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92D0" w14:textId="77777777" w:rsidR="002B7797" w:rsidRPr="006333AA" w:rsidRDefault="00F544B6" w:rsidP="00B355C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</w:t>
      </w:r>
      <w:r w:rsidR="002B7797" w:rsidRPr="006333AA">
        <w:rPr>
          <w:b/>
          <w:bCs/>
        </w:rPr>
        <w:t>ИЗВЕЩЕНИЕ О НАЧАЛЕ ВЫПОЛНЕНИЯ КОМПЛЕКСНЫХ</w:t>
      </w:r>
      <w:r w:rsidR="002B7797" w:rsidRPr="006333AA">
        <w:rPr>
          <w:b/>
          <w:bCs/>
        </w:rPr>
        <w:br/>
      </w:r>
      <w:r w:rsidRPr="006333AA">
        <w:rPr>
          <w:b/>
          <w:bCs/>
        </w:rPr>
        <w:t xml:space="preserve">                                                </w:t>
      </w:r>
      <w:r w:rsidR="002B7797" w:rsidRPr="006333AA">
        <w:rPr>
          <w:b/>
          <w:bCs/>
        </w:rPr>
        <w:t>КАДАСТРОВЫХ РАБОТ</w:t>
      </w:r>
      <w:r w:rsidR="002B7797" w:rsidRPr="006333AA">
        <w:t xml:space="preserve"> </w:t>
      </w:r>
    </w:p>
    <w:p w14:paraId="5C1A3577" w14:textId="04A5D2F9" w:rsidR="00B355C7" w:rsidRPr="006333AA" w:rsidRDefault="00B355C7" w:rsidP="006333AA">
      <w:pPr>
        <w:pStyle w:val="a3"/>
        <w:spacing w:before="0" w:beforeAutospacing="0" w:after="0" w:afterAutospacing="0"/>
        <w:ind w:firstLine="567"/>
        <w:jc w:val="center"/>
      </w:pPr>
      <w:r w:rsidRPr="006333AA">
        <w:t>1.</w:t>
      </w:r>
      <w:r w:rsidR="00FD1EA1" w:rsidRPr="006333AA">
        <w:t xml:space="preserve"> </w:t>
      </w:r>
      <w:r w:rsidRPr="006333AA">
        <w:t xml:space="preserve"> В период с «</w:t>
      </w:r>
      <w:r w:rsidR="00492A55" w:rsidRPr="00492A55">
        <w:rPr>
          <w:b/>
          <w:bCs/>
        </w:rPr>
        <w:t>13</w:t>
      </w:r>
      <w:r w:rsidRPr="00492A55">
        <w:t xml:space="preserve">» </w:t>
      </w:r>
      <w:r w:rsidR="00492A55" w:rsidRPr="00492A55">
        <w:rPr>
          <w:b/>
          <w:bCs/>
        </w:rPr>
        <w:t>апреля</w:t>
      </w:r>
      <w:r w:rsidRPr="00492A55">
        <w:t xml:space="preserve"> </w:t>
      </w:r>
      <w:r w:rsidRPr="00492A55">
        <w:rPr>
          <w:b/>
          <w:bCs/>
        </w:rPr>
        <w:t>202</w:t>
      </w:r>
      <w:r w:rsidR="006333AA" w:rsidRPr="00492A55">
        <w:rPr>
          <w:b/>
          <w:bCs/>
        </w:rPr>
        <w:t>6</w:t>
      </w:r>
      <w:r w:rsidRPr="006333AA">
        <w:t xml:space="preserve"> г. по «</w:t>
      </w:r>
      <w:r w:rsidR="006333AA" w:rsidRPr="006333AA">
        <w:rPr>
          <w:b/>
          <w:bCs/>
        </w:rPr>
        <w:t>31</w:t>
      </w:r>
      <w:r w:rsidRPr="006333AA">
        <w:t xml:space="preserve">» </w:t>
      </w:r>
      <w:r w:rsidRPr="006333AA">
        <w:rPr>
          <w:b/>
          <w:bCs/>
        </w:rPr>
        <w:t>декабря 202</w:t>
      </w:r>
      <w:r w:rsidR="006333AA" w:rsidRPr="006333AA">
        <w:rPr>
          <w:b/>
          <w:bCs/>
        </w:rPr>
        <w:t>6</w:t>
      </w:r>
      <w:r w:rsidRPr="006333AA">
        <w:t xml:space="preserve"> г.</w:t>
      </w:r>
      <w:r w:rsidR="006333AA" w:rsidRPr="006333AA">
        <w:t xml:space="preserve"> </w:t>
      </w:r>
      <w:r w:rsidRPr="006333AA">
        <w:t>в</w:t>
      </w:r>
      <w:r w:rsidR="006333AA" w:rsidRPr="006333AA">
        <w:t xml:space="preserve"> </w:t>
      </w:r>
      <w:r w:rsidRPr="006333AA">
        <w:t xml:space="preserve"> отношении объектов недвижимости, расположенных на территории </w:t>
      </w:r>
      <w:r w:rsidR="006333AA" w:rsidRPr="006333AA">
        <w:t>муниципального округа город Партизанск Приморского края</w:t>
      </w:r>
      <w:r w:rsidR="009B5B1B" w:rsidRPr="006333AA">
        <w:rPr>
          <w:b/>
          <w:bCs/>
        </w:rPr>
        <w:t>,</w:t>
      </w:r>
      <w:r w:rsidR="00051DFF" w:rsidRPr="006333AA">
        <w:t xml:space="preserve"> </w:t>
      </w:r>
      <w:r w:rsidRPr="006333AA">
        <w:t>в кадастров</w:t>
      </w:r>
      <w:r w:rsidR="006333AA" w:rsidRPr="006333AA">
        <w:t>ых</w:t>
      </w:r>
      <w:r w:rsidRPr="006333AA">
        <w:t xml:space="preserve"> квартал</w:t>
      </w:r>
      <w:r w:rsidR="006333AA" w:rsidRPr="006333AA">
        <w:t>ах</w:t>
      </w:r>
      <w:r w:rsidRPr="006333AA">
        <w:t xml:space="preserve"> </w:t>
      </w:r>
      <w:r w:rsidRPr="006333AA">
        <w:rPr>
          <w:b/>
          <w:bCs/>
        </w:rPr>
        <w:t>25:33:</w:t>
      </w:r>
      <w:r w:rsidR="006333AA" w:rsidRPr="006333AA">
        <w:rPr>
          <w:b/>
          <w:bCs/>
        </w:rPr>
        <w:t>180121, 25:33:180122, 25:33:180124</w:t>
      </w:r>
      <w:r w:rsidRPr="006333AA">
        <w:rPr>
          <w:b/>
          <w:bCs/>
        </w:rPr>
        <w:t>,</w:t>
      </w:r>
      <w:r w:rsidRPr="006333AA">
        <w:t xml:space="preserve"> будут выполняться комплексные кадастровые работы в соответствии с муниципальным контрактом от </w:t>
      </w:r>
      <w:r w:rsidRPr="00196097">
        <w:t>«</w:t>
      </w:r>
      <w:r w:rsidR="00492A55" w:rsidRPr="00196097">
        <w:t>13</w:t>
      </w:r>
      <w:r w:rsidRPr="00196097">
        <w:t xml:space="preserve">» </w:t>
      </w:r>
      <w:r w:rsidR="00492A55" w:rsidRPr="00196097">
        <w:t>апреля</w:t>
      </w:r>
      <w:r w:rsidRPr="00196097">
        <w:t xml:space="preserve"> 202</w:t>
      </w:r>
      <w:r w:rsidR="006333AA" w:rsidRPr="00196097">
        <w:t>6</w:t>
      </w:r>
      <w:r w:rsidRPr="00196097">
        <w:t xml:space="preserve"> г. № </w:t>
      </w:r>
      <w:r w:rsidR="00492A55" w:rsidRPr="00196097">
        <w:t>263250901012525090100100020017112244</w:t>
      </w:r>
      <w:r w:rsidRPr="006333AA">
        <w:t>, заключенным:</w:t>
      </w:r>
    </w:p>
    <w:p w14:paraId="7481F277" w14:textId="523DF552" w:rsidR="00B355C7" w:rsidRPr="006333AA" w:rsidRDefault="00B355C7" w:rsidP="006333AA">
      <w:pPr>
        <w:pStyle w:val="a3"/>
        <w:spacing w:before="0" w:beforeAutospacing="0" w:after="0" w:afterAutospacing="0"/>
        <w:jc w:val="center"/>
      </w:pPr>
      <w:r w:rsidRPr="006333AA">
        <w:rPr>
          <w:b/>
          <w:bCs/>
        </w:rPr>
        <w:t xml:space="preserve">Со стороны </w:t>
      </w:r>
      <w:proofErr w:type="gramStart"/>
      <w:r w:rsidRPr="006333AA">
        <w:rPr>
          <w:b/>
          <w:bCs/>
        </w:rPr>
        <w:t>заказчика:</w:t>
      </w:r>
      <w:r w:rsidRPr="006333AA">
        <w:t xml:space="preserve">   </w:t>
      </w:r>
      <w:proofErr w:type="gramEnd"/>
      <w:r w:rsidR="00196097">
        <w:t xml:space="preserve">Управление экономики и собственности </w:t>
      </w:r>
      <w:r w:rsidRPr="006333AA">
        <w:t>Администраци</w:t>
      </w:r>
      <w:r w:rsidR="00196097">
        <w:t>и</w:t>
      </w:r>
      <w:r w:rsidRPr="006333AA">
        <w:t xml:space="preserve"> </w:t>
      </w:r>
      <w:r w:rsidR="006333AA" w:rsidRPr="006333AA">
        <w:t>муниципального округа город Партизанск</w:t>
      </w:r>
      <w:r w:rsidR="00196097">
        <w:t xml:space="preserve"> </w:t>
      </w:r>
      <w:r w:rsidRPr="006333AA">
        <w:t xml:space="preserve"> Приморского края</w:t>
      </w:r>
    </w:p>
    <w:p w14:paraId="383FB013" w14:textId="4CAE25ED" w:rsidR="00B355C7" w:rsidRPr="006333AA" w:rsidRDefault="00B355C7" w:rsidP="006333AA">
      <w:pPr>
        <w:pStyle w:val="a3"/>
        <w:spacing w:before="0" w:beforeAutospacing="0" w:after="0" w:afterAutospacing="0"/>
        <w:jc w:val="center"/>
      </w:pPr>
      <w:r w:rsidRPr="006333AA">
        <w:rPr>
          <w:b/>
          <w:bCs/>
        </w:rPr>
        <w:t>Адрес:</w:t>
      </w:r>
      <w:r w:rsidR="006333AA" w:rsidRPr="006333AA">
        <w:rPr>
          <w:b/>
          <w:bCs/>
        </w:rPr>
        <w:t xml:space="preserve"> </w:t>
      </w:r>
      <w:r w:rsidRPr="006333AA">
        <w:t>692864, Приморский край, г. Партизанск,</w:t>
      </w:r>
    </w:p>
    <w:p w14:paraId="7E5291A7" w14:textId="77777777" w:rsidR="00B355C7" w:rsidRPr="006333AA" w:rsidRDefault="00B355C7" w:rsidP="006333AA">
      <w:pPr>
        <w:pStyle w:val="a3"/>
        <w:spacing w:before="0" w:beforeAutospacing="0" w:after="0" w:afterAutospacing="0"/>
        <w:jc w:val="center"/>
      </w:pPr>
      <w:r w:rsidRPr="006333AA">
        <w:t>ул. Ленинская,26а</w:t>
      </w:r>
    </w:p>
    <w:p w14:paraId="40AAC22F" w14:textId="61F98AD6" w:rsidR="00B355C7" w:rsidRPr="006333AA" w:rsidRDefault="00B355C7" w:rsidP="006333AA">
      <w:pPr>
        <w:pStyle w:val="a3"/>
        <w:spacing w:before="0" w:beforeAutospacing="0" w:after="0" w:afterAutospacing="0"/>
        <w:jc w:val="center"/>
      </w:pPr>
      <w:r w:rsidRPr="006333AA">
        <w:rPr>
          <w:b/>
          <w:bCs/>
        </w:rPr>
        <w:t>Адрес электронной</w:t>
      </w:r>
      <w:r w:rsidRPr="006333AA">
        <w:t xml:space="preserve"> </w:t>
      </w:r>
      <w:r w:rsidRPr="006333AA">
        <w:rPr>
          <w:b/>
          <w:bCs/>
        </w:rPr>
        <w:t xml:space="preserve">почты: </w:t>
      </w:r>
      <w:hyperlink r:id="rId5" w:history="1">
        <w:r w:rsidRPr="006333AA">
          <w:rPr>
            <w:rStyle w:val="a4"/>
            <w:lang w:val="en-US"/>
          </w:rPr>
          <w:t>architektura</w:t>
        </w:r>
        <w:r w:rsidRPr="006333AA">
          <w:rPr>
            <w:rStyle w:val="a4"/>
          </w:rPr>
          <w:t>@</w:t>
        </w:r>
        <w:r w:rsidRPr="006333AA">
          <w:rPr>
            <w:rStyle w:val="a4"/>
            <w:lang w:val="en-US"/>
          </w:rPr>
          <w:t>partizansk</w:t>
        </w:r>
        <w:r w:rsidRPr="006333AA">
          <w:rPr>
            <w:rStyle w:val="a4"/>
          </w:rPr>
          <w:t>.</w:t>
        </w:r>
        <w:r w:rsidRPr="006333AA">
          <w:rPr>
            <w:rStyle w:val="a4"/>
            <w:lang w:val="en-US"/>
          </w:rPr>
          <w:t>org</w:t>
        </w:r>
        <w:r w:rsidRPr="006333AA">
          <w:rPr>
            <w:rStyle w:val="a4"/>
          </w:rPr>
          <w:t>.</w:t>
        </w:r>
        <w:r w:rsidRPr="006333AA">
          <w:rPr>
            <w:rStyle w:val="a4"/>
            <w:lang w:val="en-US"/>
          </w:rPr>
          <w:t>ru</w:t>
        </w:r>
      </w:hyperlink>
    </w:p>
    <w:p w14:paraId="71E84B21" w14:textId="77777777" w:rsidR="00B355C7" w:rsidRPr="006333AA" w:rsidRDefault="00B355C7" w:rsidP="006333AA">
      <w:pPr>
        <w:pStyle w:val="a3"/>
        <w:spacing w:before="0" w:beforeAutospacing="0" w:after="0" w:afterAutospacing="0"/>
        <w:jc w:val="center"/>
      </w:pPr>
      <w:r w:rsidRPr="006333AA">
        <w:rPr>
          <w:b/>
          <w:bCs/>
        </w:rPr>
        <w:t xml:space="preserve">Номер контактного телефона: </w:t>
      </w:r>
      <w:r w:rsidRPr="006333AA">
        <w:t>8 (42363) 6-76-08</w:t>
      </w:r>
    </w:p>
    <w:p w14:paraId="77972AD2" w14:textId="77777777" w:rsidR="00A31BC1" w:rsidRPr="006333AA" w:rsidRDefault="00A31BC1" w:rsidP="006333AA">
      <w:pPr>
        <w:pStyle w:val="a3"/>
        <w:spacing w:before="0" w:beforeAutospacing="0" w:after="0" w:afterAutospacing="0"/>
        <w:jc w:val="center"/>
      </w:pPr>
    </w:p>
    <w:p w14:paraId="7D52A19D" w14:textId="05FE664B" w:rsidR="00B355C7" w:rsidRPr="00196097" w:rsidRDefault="00B355C7" w:rsidP="00196097">
      <w:pPr>
        <w:pStyle w:val="a3"/>
        <w:spacing w:before="0" w:beforeAutospacing="0" w:after="0" w:afterAutospacing="0"/>
        <w:jc w:val="center"/>
      </w:pPr>
      <w:r w:rsidRPr="006333AA">
        <w:rPr>
          <w:b/>
        </w:rPr>
        <w:t>Со стороны исполнителя:</w:t>
      </w:r>
      <w:r w:rsidR="00A31BC1" w:rsidRPr="006333AA">
        <w:rPr>
          <w:b/>
        </w:rPr>
        <w:t xml:space="preserve"> </w:t>
      </w:r>
      <w:r w:rsidRPr="00196097">
        <w:rPr>
          <w:bCs/>
        </w:rPr>
        <w:t xml:space="preserve">Общество с ограниченной ответственностью </w:t>
      </w:r>
      <w:r w:rsidR="004778BD">
        <w:rPr>
          <w:bCs/>
        </w:rPr>
        <w:t xml:space="preserve">                                </w:t>
      </w:r>
      <w:proofErr w:type="gramStart"/>
      <w:r w:rsidR="004778BD">
        <w:rPr>
          <w:bCs/>
        </w:rPr>
        <w:t xml:space="preserve">   </w:t>
      </w:r>
      <w:r w:rsidRPr="00196097">
        <w:rPr>
          <w:bCs/>
        </w:rPr>
        <w:t>«</w:t>
      </w:r>
      <w:proofErr w:type="gramEnd"/>
      <w:r w:rsidR="00196097" w:rsidRPr="00196097">
        <w:rPr>
          <w:bCs/>
        </w:rPr>
        <w:t xml:space="preserve">Сеть кадастровых </w:t>
      </w:r>
      <w:r w:rsidR="004778BD">
        <w:rPr>
          <w:bCs/>
        </w:rPr>
        <w:t>услуг</w:t>
      </w:r>
      <w:r w:rsidRPr="00196097">
        <w:rPr>
          <w:bCs/>
        </w:rPr>
        <w:t>»</w:t>
      </w:r>
    </w:p>
    <w:p w14:paraId="736B3705" w14:textId="77777777" w:rsidR="002D3BA4" w:rsidRDefault="00A31BC1" w:rsidP="006333AA">
      <w:pPr>
        <w:pStyle w:val="a3"/>
        <w:spacing w:before="0" w:beforeAutospacing="0" w:after="0" w:afterAutospacing="0"/>
        <w:jc w:val="center"/>
      </w:pPr>
      <w:r w:rsidRPr="009A28AF">
        <w:rPr>
          <w:b/>
          <w:bCs/>
        </w:rPr>
        <w:t>Адрес:</w:t>
      </w:r>
      <w:r w:rsidR="00196097" w:rsidRPr="009A28AF">
        <w:rPr>
          <w:b/>
          <w:bCs/>
        </w:rPr>
        <w:t xml:space="preserve"> </w:t>
      </w:r>
      <w:r w:rsidR="00196097" w:rsidRPr="009A28AF">
        <w:t>188320</w:t>
      </w:r>
      <w:r w:rsidR="00B355C7" w:rsidRPr="009A28AF">
        <w:t xml:space="preserve">, </w:t>
      </w:r>
      <w:r w:rsidR="00196097" w:rsidRPr="009A28AF">
        <w:t xml:space="preserve">Ленинградская область, </w:t>
      </w:r>
      <w:r w:rsidR="002D3BA4">
        <w:t xml:space="preserve">Приозерский район, пос. Сосново, </w:t>
      </w:r>
    </w:p>
    <w:p w14:paraId="660EF074" w14:textId="199E929C" w:rsidR="00B355C7" w:rsidRPr="009A28AF" w:rsidRDefault="002D3BA4" w:rsidP="006333AA">
      <w:pPr>
        <w:pStyle w:val="a3"/>
        <w:spacing w:before="0" w:beforeAutospacing="0" w:after="0" w:afterAutospacing="0"/>
        <w:jc w:val="center"/>
      </w:pPr>
      <w:r>
        <w:t>ул. Ленинградская, д. 15</w:t>
      </w:r>
    </w:p>
    <w:p w14:paraId="662B8C0C" w14:textId="7D690B41" w:rsidR="00B355C7" w:rsidRPr="009A28AF" w:rsidRDefault="00A31BC1" w:rsidP="006333AA">
      <w:pPr>
        <w:pStyle w:val="a3"/>
        <w:spacing w:before="0" w:beforeAutospacing="0" w:after="0" w:afterAutospacing="0"/>
        <w:jc w:val="center"/>
      </w:pPr>
      <w:r w:rsidRPr="009A28AF">
        <w:rPr>
          <w:b/>
          <w:bCs/>
        </w:rPr>
        <w:t>Адрес электронной</w:t>
      </w:r>
      <w:r w:rsidRPr="009A28AF">
        <w:t xml:space="preserve"> </w:t>
      </w:r>
      <w:r w:rsidRPr="009A28AF">
        <w:rPr>
          <w:b/>
          <w:bCs/>
        </w:rPr>
        <w:t xml:space="preserve">почты: </w:t>
      </w:r>
      <w:r w:rsidR="009A28AF" w:rsidRPr="009A28AF">
        <w:rPr>
          <w:lang w:val="en-US"/>
        </w:rPr>
        <w:t>info</w:t>
      </w:r>
      <w:r w:rsidR="00B355C7" w:rsidRPr="009A28AF">
        <w:t>@</w:t>
      </w:r>
      <w:proofErr w:type="spellStart"/>
      <w:r w:rsidR="009A28AF" w:rsidRPr="009A28AF">
        <w:rPr>
          <w:lang w:val="en-US"/>
        </w:rPr>
        <w:t>izmerenie</w:t>
      </w:r>
      <w:proofErr w:type="spellEnd"/>
      <w:r w:rsidR="009A28AF" w:rsidRPr="009A28AF">
        <w:t>.</w:t>
      </w:r>
      <w:r w:rsidR="009A28AF" w:rsidRPr="009A28AF">
        <w:rPr>
          <w:lang w:val="en-US"/>
        </w:rPr>
        <w:t>biz</w:t>
      </w:r>
    </w:p>
    <w:p w14:paraId="2FA89681" w14:textId="25B6C21D" w:rsidR="00A31BC1" w:rsidRPr="002B692E" w:rsidRDefault="00A31BC1" w:rsidP="006333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28AF">
        <w:rPr>
          <w:rFonts w:ascii="Times New Roman" w:hAnsi="Times New Roman" w:cs="Times New Roman"/>
          <w:b/>
          <w:bCs/>
          <w:sz w:val="24"/>
          <w:szCs w:val="24"/>
        </w:rPr>
        <w:t>Номер контактного телефона</w:t>
      </w:r>
      <w:r w:rsidRPr="002B6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692E" w:rsidRPr="002B692E">
        <w:rPr>
          <w:rFonts w:ascii="Times New Roman" w:hAnsi="Times New Roman" w:cs="Times New Roman"/>
          <w:sz w:val="24"/>
          <w:szCs w:val="24"/>
        </w:rPr>
        <w:t>8-</w:t>
      </w:r>
      <w:r w:rsidR="009A28AF" w:rsidRPr="002B692E">
        <w:rPr>
          <w:rFonts w:ascii="Times New Roman" w:hAnsi="Times New Roman" w:cs="Times New Roman"/>
          <w:sz w:val="24"/>
          <w:szCs w:val="24"/>
        </w:rPr>
        <w:t> </w:t>
      </w:r>
      <w:r w:rsidR="009A28AF" w:rsidRPr="002B692E">
        <w:rPr>
          <w:rFonts w:ascii="Times New Roman" w:hAnsi="Times New Roman" w:cs="Times New Roman"/>
          <w:sz w:val="24"/>
          <w:szCs w:val="24"/>
          <w:lang w:val="en-US"/>
        </w:rPr>
        <w:t>812-777-45-00</w:t>
      </w:r>
    </w:p>
    <w:tbl>
      <w:tblPr>
        <w:tblW w:w="8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425"/>
        <w:gridCol w:w="492"/>
      </w:tblGrid>
      <w:tr w:rsidR="00A31BC1" w:rsidRPr="006333AA" w14:paraId="51E4C5DD" w14:textId="77777777" w:rsidTr="00DD3706">
        <w:trPr>
          <w:trHeight w:val="501"/>
        </w:trPr>
        <w:tc>
          <w:tcPr>
            <w:tcW w:w="4111" w:type="dxa"/>
          </w:tcPr>
          <w:p w14:paraId="71A2AD26" w14:textId="77777777" w:rsidR="00A31BC1" w:rsidRPr="006333AA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3A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кадастрового инженера:</w:t>
            </w:r>
          </w:p>
        </w:tc>
        <w:tc>
          <w:tcPr>
            <w:tcW w:w="3119" w:type="dxa"/>
          </w:tcPr>
          <w:p w14:paraId="08D9864A" w14:textId="6C17511D" w:rsidR="00A31BC1" w:rsidRPr="002B692E" w:rsidRDefault="002B692E" w:rsidP="0042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2E">
              <w:rPr>
                <w:rFonts w:ascii="Times New Roman" w:hAnsi="Times New Roman" w:cs="Times New Roman"/>
                <w:sz w:val="20"/>
                <w:szCs w:val="20"/>
              </w:rPr>
              <w:t>Елфимова Ксения Евгеньевна</w:t>
            </w:r>
          </w:p>
        </w:tc>
        <w:tc>
          <w:tcPr>
            <w:tcW w:w="425" w:type="dxa"/>
          </w:tcPr>
          <w:p w14:paraId="1C01858C" w14:textId="77777777" w:rsidR="00A31BC1" w:rsidRPr="006333AA" w:rsidRDefault="00A31BC1" w:rsidP="00422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14:paraId="016D1C56" w14:textId="77777777" w:rsidR="00A31BC1" w:rsidRPr="006333AA" w:rsidRDefault="00A31BC1" w:rsidP="00422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BC1" w:rsidRPr="006333AA" w14:paraId="17992251" w14:textId="77777777" w:rsidTr="00DD3706">
        <w:trPr>
          <w:trHeight w:val="1058"/>
        </w:trPr>
        <w:tc>
          <w:tcPr>
            <w:tcW w:w="4111" w:type="dxa"/>
          </w:tcPr>
          <w:p w14:paraId="50879916" w14:textId="77777777" w:rsidR="00A31BC1" w:rsidRPr="006333AA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3A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саморегулируемой организации кадастровых инженеров, членом которой является кадастровый инженер:</w:t>
            </w:r>
          </w:p>
        </w:tc>
        <w:tc>
          <w:tcPr>
            <w:tcW w:w="3119" w:type="dxa"/>
          </w:tcPr>
          <w:p w14:paraId="7D08B236" w14:textId="0C5FF883" w:rsidR="00A31BC1" w:rsidRPr="002B692E" w:rsidRDefault="00A31BC1" w:rsidP="0021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2E">
              <w:rPr>
                <w:rFonts w:ascii="Times New Roman" w:hAnsi="Times New Roman" w:cs="Times New Roman"/>
                <w:sz w:val="20"/>
                <w:szCs w:val="20"/>
              </w:rPr>
              <w:t>Ассоциация</w:t>
            </w:r>
            <w:r w:rsidR="002B692E" w:rsidRPr="002B692E">
              <w:rPr>
                <w:rFonts w:ascii="Times New Roman" w:hAnsi="Times New Roman" w:cs="Times New Roman"/>
                <w:sz w:val="20"/>
                <w:szCs w:val="20"/>
              </w:rPr>
              <w:t xml:space="preserve"> саморегулируемая организация</w:t>
            </w:r>
            <w:r w:rsidRPr="002B69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B692E">
              <w:rPr>
                <w:rFonts w:ascii="Times New Roman" w:hAnsi="Times New Roman" w:cs="Times New Roman"/>
                <w:sz w:val="20"/>
                <w:szCs w:val="20"/>
              </w:rPr>
              <w:t>Объединение кадастровых инженеров»</w:t>
            </w:r>
          </w:p>
        </w:tc>
        <w:tc>
          <w:tcPr>
            <w:tcW w:w="425" w:type="dxa"/>
          </w:tcPr>
          <w:p w14:paraId="51A9BDEC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14:paraId="77E7EDC2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BC1" w:rsidRPr="006333AA" w14:paraId="12806579" w14:textId="77777777" w:rsidTr="00DD3706">
        <w:trPr>
          <w:trHeight w:val="938"/>
        </w:trPr>
        <w:tc>
          <w:tcPr>
            <w:tcW w:w="4111" w:type="dxa"/>
          </w:tcPr>
          <w:p w14:paraId="68C63432" w14:textId="77777777" w:rsidR="00A31BC1" w:rsidRPr="006333AA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3AA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</w:t>
            </w:r>
          </w:p>
        </w:tc>
        <w:tc>
          <w:tcPr>
            <w:tcW w:w="3119" w:type="dxa"/>
          </w:tcPr>
          <w:p w14:paraId="16CD59E7" w14:textId="77777777" w:rsidR="00A31BC1" w:rsidRPr="006333AA" w:rsidRDefault="00A31BC1" w:rsidP="00422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FEB06F" w14:textId="39DDC875" w:rsidR="00A31BC1" w:rsidRPr="002B692E" w:rsidRDefault="002B692E" w:rsidP="0042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2E">
              <w:rPr>
                <w:rFonts w:ascii="Times New Roman" w:hAnsi="Times New Roman" w:cs="Times New Roman"/>
                <w:sz w:val="20"/>
                <w:szCs w:val="20"/>
              </w:rPr>
              <w:t>2176</w:t>
            </w:r>
          </w:p>
          <w:p w14:paraId="6BC37108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43086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14:paraId="3E565ED2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BC1" w:rsidRPr="006333AA" w14:paraId="59EFAD02" w14:textId="77777777" w:rsidTr="00DD3706">
        <w:trPr>
          <w:trHeight w:val="774"/>
        </w:trPr>
        <w:tc>
          <w:tcPr>
            <w:tcW w:w="4111" w:type="dxa"/>
          </w:tcPr>
          <w:p w14:paraId="62C19BDC" w14:textId="77777777" w:rsidR="00A31BC1" w:rsidRPr="006333AA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3AA">
              <w:rPr>
                <w:rFonts w:ascii="Times New Roman" w:hAnsi="Times New Roman" w:cs="Times New Roman"/>
                <w:b/>
                <w:sz w:val="20"/>
                <w:szCs w:val="20"/>
              </w:rPr>
              <w:t>дата внесения сведений о физическом лице в реестр членов саморегулируемой организации кадастровых инженеров:</w:t>
            </w:r>
          </w:p>
        </w:tc>
        <w:tc>
          <w:tcPr>
            <w:tcW w:w="3119" w:type="dxa"/>
          </w:tcPr>
          <w:p w14:paraId="38853D02" w14:textId="77777777" w:rsidR="00A31BC1" w:rsidRPr="006333AA" w:rsidRDefault="00A31BC1" w:rsidP="00422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8259C1" w14:textId="70AB63FA" w:rsidR="00A31BC1" w:rsidRPr="00EB498C" w:rsidRDefault="00EB498C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9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31BC1" w:rsidRPr="00EB4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498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31BC1" w:rsidRPr="00EB498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EB498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25BA2DC3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14:paraId="727A53D9" w14:textId="77777777" w:rsidR="00A31BC1" w:rsidRPr="006333AA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CD0542" w14:textId="006AA026" w:rsidR="00B355C7" w:rsidRDefault="0078215C" w:rsidP="009B5B1B">
      <w:pPr>
        <w:pStyle w:val="a3"/>
        <w:spacing w:before="0" w:beforeAutospacing="0" w:after="0" w:afterAutospacing="0"/>
        <w:ind w:firstLine="567"/>
        <w:jc w:val="both"/>
      </w:pPr>
      <w:r w:rsidRPr="0078215C"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5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</w:t>
      </w:r>
    </w:p>
    <w:p w14:paraId="064FA586" w14:textId="77777777" w:rsidR="0078215C" w:rsidRDefault="0078215C" w:rsidP="009B5B1B">
      <w:pPr>
        <w:pStyle w:val="a3"/>
        <w:spacing w:before="0" w:beforeAutospacing="0" w:after="0" w:afterAutospacing="0"/>
        <w:ind w:firstLine="567"/>
        <w:jc w:val="both"/>
      </w:pPr>
      <w:r w:rsidRPr="0078215C">
        <w:t xml:space="preserve"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</w:t>
      </w:r>
      <w:r w:rsidRPr="0078215C">
        <w:lastRenderedPageBreak/>
        <w:t>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388DB26A" w14:textId="77777777" w:rsidR="0078215C" w:rsidRPr="006333AA" w:rsidRDefault="0078215C" w:rsidP="009B5B1B">
      <w:pPr>
        <w:pStyle w:val="a3"/>
        <w:spacing w:before="0" w:beforeAutospacing="0" w:after="0" w:afterAutospacing="0"/>
        <w:ind w:firstLine="567"/>
        <w:jc w:val="both"/>
      </w:pPr>
      <w:r w:rsidRPr="006333AA"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</w:p>
    <w:p w14:paraId="2F0250D8" w14:textId="77777777" w:rsidR="0078215C" w:rsidRPr="006333AA" w:rsidRDefault="009B5B1B" w:rsidP="009B5B1B">
      <w:pPr>
        <w:pStyle w:val="a3"/>
        <w:spacing w:before="0" w:beforeAutospacing="0" w:after="0" w:afterAutospacing="0"/>
        <w:jc w:val="both"/>
      </w:pPr>
      <w:r w:rsidRPr="006333AA">
        <w:t xml:space="preserve">                              </w:t>
      </w:r>
      <w:r w:rsidR="0078215C" w:rsidRPr="006333AA">
        <w:t>Указанные сведения и документы можно предоставить по адресу</w:t>
      </w:r>
    </w:p>
    <w:p w14:paraId="0BECE7E7" w14:textId="77777777" w:rsidR="006333AA" w:rsidRDefault="00FD1EA1" w:rsidP="006333AA">
      <w:pPr>
        <w:pStyle w:val="a3"/>
        <w:spacing w:before="0" w:beforeAutospacing="0" w:after="0" w:afterAutospacing="0"/>
        <w:jc w:val="center"/>
        <w:rPr>
          <w:b/>
        </w:rPr>
      </w:pPr>
      <w:r w:rsidRPr="006333AA">
        <w:rPr>
          <w:b/>
        </w:rPr>
        <w:t xml:space="preserve">692864, Приморский край, г. Партизанск, ул. Садовая,1, </w:t>
      </w:r>
      <w:proofErr w:type="spellStart"/>
      <w:r w:rsidRPr="006333AA">
        <w:rPr>
          <w:b/>
        </w:rPr>
        <w:t>каб</w:t>
      </w:r>
      <w:proofErr w:type="spellEnd"/>
      <w:r w:rsidRPr="006333AA">
        <w:rPr>
          <w:b/>
        </w:rPr>
        <w:t>. 12</w:t>
      </w:r>
      <w:r w:rsidR="006333AA" w:rsidRPr="006333AA">
        <w:rPr>
          <w:b/>
        </w:rPr>
        <w:t>, телефон</w:t>
      </w:r>
    </w:p>
    <w:p w14:paraId="06E43B20" w14:textId="469637F1" w:rsidR="00FD1EA1" w:rsidRPr="006333AA" w:rsidRDefault="006333AA" w:rsidP="006333AA">
      <w:pPr>
        <w:pStyle w:val="a3"/>
        <w:spacing w:before="0" w:beforeAutospacing="0" w:after="0" w:afterAutospacing="0"/>
        <w:jc w:val="center"/>
      </w:pPr>
      <w:r w:rsidRPr="006333AA">
        <w:rPr>
          <w:b/>
        </w:rPr>
        <w:t xml:space="preserve"> 8(42363)6-76-08</w:t>
      </w:r>
    </w:p>
    <w:p w14:paraId="7CBCE721" w14:textId="77777777" w:rsidR="00FD1EA1" w:rsidRPr="006333AA" w:rsidRDefault="00FD1EA1" w:rsidP="009B5B1B">
      <w:pPr>
        <w:pStyle w:val="a3"/>
        <w:spacing w:before="0" w:beforeAutospacing="0" w:after="0" w:afterAutospacing="0"/>
        <w:ind w:firstLine="567"/>
        <w:jc w:val="both"/>
      </w:pPr>
      <w:r w:rsidRPr="006333AA">
        <w:t>5. График выполнения комплексных кадастровых работ</w:t>
      </w:r>
      <w:r w:rsidR="002B7797" w:rsidRPr="006333AA">
        <w:t>:</w:t>
      </w:r>
    </w:p>
    <w:p w14:paraId="75FBD924" w14:textId="77777777" w:rsidR="002B7797" w:rsidRPr="006333AA" w:rsidRDefault="002B7797" w:rsidP="002B7797">
      <w:pPr>
        <w:pStyle w:val="a3"/>
        <w:spacing w:before="0" w:beforeAutospacing="0" w:after="0" w:afterAutospacing="0"/>
        <w:ind w:firstLine="567"/>
      </w:pPr>
    </w:p>
    <w:tbl>
      <w:tblPr>
        <w:tblStyle w:val="1"/>
        <w:tblW w:w="9497" w:type="dxa"/>
        <w:tblInd w:w="2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4962"/>
        <w:gridCol w:w="3969"/>
      </w:tblGrid>
      <w:tr w:rsidR="00FD1EA1" w:rsidRPr="006333AA" w14:paraId="2B37E6DF" w14:textId="77777777" w:rsidTr="00954401">
        <w:tc>
          <w:tcPr>
            <w:tcW w:w="566" w:type="dxa"/>
            <w:vAlign w:val="center"/>
          </w:tcPr>
          <w:p w14:paraId="59C63988" w14:textId="77777777" w:rsidR="00FD1EA1" w:rsidRPr="006333AA" w:rsidRDefault="00FD1EA1" w:rsidP="00954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62" w:type="dxa"/>
            <w:vAlign w:val="center"/>
          </w:tcPr>
          <w:p w14:paraId="2499EF33" w14:textId="77777777" w:rsidR="00FD1EA1" w:rsidRPr="006333AA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выполнения </w:t>
            </w: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3969" w:type="dxa"/>
            <w:vAlign w:val="center"/>
          </w:tcPr>
          <w:p w14:paraId="407A345F" w14:textId="77777777" w:rsidR="00FD1EA1" w:rsidRPr="006333AA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3AA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комплексных кадастровых работ </w:t>
            </w:r>
          </w:p>
        </w:tc>
      </w:tr>
      <w:tr w:rsidR="00FD1EA1" w:rsidRPr="006333AA" w14:paraId="7758DEA6" w14:textId="77777777" w:rsidTr="00954401">
        <w:trPr>
          <w:trHeight w:val="1672"/>
        </w:trPr>
        <w:tc>
          <w:tcPr>
            <w:tcW w:w="566" w:type="dxa"/>
            <w:vAlign w:val="center"/>
          </w:tcPr>
          <w:p w14:paraId="1AA0C1FF" w14:textId="77777777" w:rsidR="00FD1EA1" w:rsidRPr="006333AA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Align w:val="center"/>
          </w:tcPr>
          <w:p w14:paraId="243F03F8" w14:textId="56FB0D98" w:rsidR="00FD1EA1" w:rsidRPr="006333AA" w:rsidRDefault="00FD1EA1" w:rsidP="0095440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Россия, Приморский край, </w:t>
            </w:r>
            <w:r w:rsidR="006333AA"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округ город Партизанск. </w:t>
            </w:r>
          </w:p>
          <w:p w14:paraId="2087FAA4" w14:textId="2126BCC5" w:rsidR="00FD1EA1" w:rsidRPr="006333AA" w:rsidRDefault="006333AA" w:rsidP="00954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FD1EA1"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адастровы</w:t>
            </w: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FD1EA1"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D1EA1"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25:33:</w:t>
            </w:r>
            <w:r w:rsidRPr="00633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180121, 25:33:180122, 25:33:180124</w:t>
            </w:r>
          </w:p>
        </w:tc>
        <w:tc>
          <w:tcPr>
            <w:tcW w:w="3969" w:type="dxa"/>
            <w:vAlign w:val="center"/>
          </w:tcPr>
          <w:p w14:paraId="1BA72C3D" w14:textId="22E65F31" w:rsidR="00FD1EA1" w:rsidRPr="006333AA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78B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778BD" w:rsidRPr="004778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778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78BD" w:rsidRPr="00477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78B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333AA" w:rsidRPr="00477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78B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4778BD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 w:rsidR="006333AA" w:rsidRPr="004778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778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proofErr w:type="gramEnd"/>
            <w:r w:rsidRPr="004778B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333AA" w:rsidRPr="00477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3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76272E1" w14:textId="77777777" w:rsidR="00FD1EA1" w:rsidRDefault="00FD1EA1" w:rsidP="0078215C">
      <w:pPr>
        <w:pStyle w:val="a3"/>
        <w:spacing w:before="0" w:beforeAutospacing="0" w:after="0" w:afterAutospacing="0"/>
        <w:rPr>
          <w:sz w:val="22"/>
          <w:szCs w:val="22"/>
        </w:rPr>
      </w:pPr>
    </w:p>
    <w:sectPr w:rsidR="00FD1EA1" w:rsidSect="006333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6FD4"/>
    <w:multiLevelType w:val="hybridMultilevel"/>
    <w:tmpl w:val="EA38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5C7"/>
    <w:rsid w:val="00051DFF"/>
    <w:rsid w:val="00196097"/>
    <w:rsid w:val="00215363"/>
    <w:rsid w:val="002B692E"/>
    <w:rsid w:val="002B7797"/>
    <w:rsid w:val="002D3BA4"/>
    <w:rsid w:val="004778BD"/>
    <w:rsid w:val="00492A55"/>
    <w:rsid w:val="00546FE6"/>
    <w:rsid w:val="005553C0"/>
    <w:rsid w:val="006333AA"/>
    <w:rsid w:val="0065349C"/>
    <w:rsid w:val="0078215C"/>
    <w:rsid w:val="00976F7C"/>
    <w:rsid w:val="009A28AF"/>
    <w:rsid w:val="009B5B1B"/>
    <w:rsid w:val="009D5C13"/>
    <w:rsid w:val="00A31BC1"/>
    <w:rsid w:val="00AE35EA"/>
    <w:rsid w:val="00B355C7"/>
    <w:rsid w:val="00B84CC5"/>
    <w:rsid w:val="00DD3706"/>
    <w:rsid w:val="00EB498C"/>
    <w:rsid w:val="00F544B6"/>
    <w:rsid w:val="00F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A377"/>
  <w15:docId w15:val="{74BE3D90-9BDF-4D7D-AC34-17669632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5C7"/>
    <w:rPr>
      <w:color w:val="0000FF"/>
      <w:u w:val="single"/>
    </w:rPr>
  </w:style>
  <w:style w:type="paragraph" w:customStyle="1" w:styleId="ConsPlusNonformat">
    <w:name w:val="ConsPlusNonformat"/>
    <w:rsid w:val="00B355C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99"/>
    <w:rsid w:val="00A31BC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ktura@partizansk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Линник Наталья Александровна</cp:lastModifiedBy>
  <cp:revision>9</cp:revision>
  <cp:lastPrinted>2026-04-16T00:07:00Z</cp:lastPrinted>
  <dcterms:created xsi:type="dcterms:W3CDTF">2024-08-12T00:01:00Z</dcterms:created>
  <dcterms:modified xsi:type="dcterms:W3CDTF">2026-04-16T00:53:00Z</dcterms:modified>
</cp:coreProperties>
</file>