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5B37E4" w:rsidTr="005B37E4">
        <w:tc>
          <w:tcPr>
            <w:tcW w:w="7393" w:type="dxa"/>
          </w:tcPr>
          <w:p w:rsidR="005B37E4" w:rsidRDefault="007B2AC0">
            <w:r w:rsidRPr="007B2AC0">
              <w:rPr>
                <w:noProof/>
                <w:lang w:eastAsia="ru-RU"/>
              </w:rPr>
              <w:drawing>
                <wp:inline distT="0" distB="0" distL="0" distR="0">
                  <wp:extent cx="3748290" cy="4998720"/>
                  <wp:effectExtent l="19050" t="0" r="4560" b="0"/>
                  <wp:docPr id="1" name="Рисунок 1" descr="X:\Рабочий стол\IMG_20220317_100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IMG_20220317_100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788" cy="499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B1E" w:rsidRDefault="00ED3B1E" w:rsidP="00ED3B1E">
            <w:r>
              <w:rPr>
                <w:rFonts w:ascii="Times New Roman" w:hAnsi="Times New Roman" w:cs="Times New Roman"/>
                <w:i/>
              </w:rPr>
              <w:t>Награждение ООО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ФармОушен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» за 1-е место в конкурсе  на лучшую постановку работы по охране труда среди организаций города с численностью более 50 человек</w:t>
            </w:r>
          </w:p>
        </w:tc>
        <w:tc>
          <w:tcPr>
            <w:tcW w:w="7393" w:type="dxa"/>
          </w:tcPr>
          <w:p w:rsidR="005B37E4" w:rsidRDefault="005B37E4"/>
          <w:p w:rsidR="005B37E4" w:rsidRDefault="005B37E4"/>
          <w:p w:rsidR="005B37E4" w:rsidRDefault="005B37E4"/>
          <w:p w:rsidR="005B37E4" w:rsidRDefault="0016674A">
            <w:r w:rsidRPr="0016674A">
              <w:rPr>
                <w:noProof/>
                <w:lang w:eastAsia="ru-RU"/>
              </w:rPr>
              <w:drawing>
                <wp:inline distT="0" distB="0" distL="0" distR="0">
                  <wp:extent cx="3376889" cy="4503420"/>
                  <wp:effectExtent l="19050" t="0" r="0" b="0"/>
                  <wp:docPr id="2" name="Рисунок 1" descr="X:\Рабочий стол\IMG_20220317_100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IMG_20220317_100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565" cy="450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7E4" w:rsidRDefault="00ED3B1E" w:rsidP="0006196B">
            <w:r>
              <w:rPr>
                <w:rFonts w:ascii="Times New Roman" w:hAnsi="Times New Roman" w:cs="Times New Roman"/>
                <w:i/>
              </w:rPr>
              <w:t xml:space="preserve">Награждение МБДОУ «Центр развития ребенка – детский сад №14» за 1-е место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на лучшую постановку работы по охране труда среди организаций города с численностью менее 50 человек</w:t>
            </w:r>
          </w:p>
        </w:tc>
      </w:tr>
    </w:tbl>
    <w:p w:rsidR="004E00BF" w:rsidRDefault="004E00BF"/>
    <w:sectPr w:rsidR="004E00BF" w:rsidSect="005B3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7E4"/>
    <w:rsid w:val="000136C0"/>
    <w:rsid w:val="0006196B"/>
    <w:rsid w:val="0016674A"/>
    <w:rsid w:val="00224F43"/>
    <w:rsid w:val="004E00BF"/>
    <w:rsid w:val="005235DE"/>
    <w:rsid w:val="005B37E4"/>
    <w:rsid w:val="007B2AC0"/>
    <w:rsid w:val="007C1464"/>
    <w:rsid w:val="00CD63A6"/>
    <w:rsid w:val="00DC3269"/>
    <w:rsid w:val="00ED3B1E"/>
    <w:rsid w:val="00F8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6</cp:revision>
  <dcterms:created xsi:type="dcterms:W3CDTF">2022-03-18T02:09:00Z</dcterms:created>
  <dcterms:modified xsi:type="dcterms:W3CDTF">2022-03-18T02:41:00Z</dcterms:modified>
</cp:coreProperties>
</file>