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83" w:rsidRDefault="007B2F83" w:rsidP="007B2F83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2 к извещению о        проведении аукциона, утвержденного постановлением администрации Партизанского городского округа от 22 марта 2022г. № 400-па  </w:t>
      </w:r>
    </w:p>
    <w:p w:rsidR="007B2F83" w:rsidRDefault="007B2F83" w:rsidP="007B2F8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7B2F83" w:rsidRDefault="007B2F83" w:rsidP="007B2F8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7B2F83" w:rsidRDefault="007B2F83" w:rsidP="007B2F83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7B2F83" w:rsidRDefault="007B2F83" w:rsidP="007B2F83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7B2F83" w:rsidRDefault="007B2F83" w:rsidP="007B2F83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7B2F83" w:rsidRDefault="007B2F83" w:rsidP="007B2F83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7B2F83" w:rsidRDefault="007B2F83" w:rsidP="007B2F8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7B2F83" w:rsidRDefault="007B2F83" w:rsidP="007B2F83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именуем(ая) ый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7B2F83" w:rsidRDefault="007B2F83" w:rsidP="007B2F8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7B2F83" w:rsidRDefault="007B2F83" w:rsidP="007B2F8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7B2F83" w:rsidRDefault="007B2F83" w:rsidP="007B2F83">
      <w:pPr>
        <w:ind w:left="3360"/>
        <w:rPr>
          <w:sz w:val="26"/>
          <w:szCs w:val="26"/>
        </w:rPr>
      </w:pPr>
    </w:p>
    <w:p w:rsidR="007B2F83" w:rsidRDefault="007B2F83" w:rsidP="007B2F83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для ____________________________.</w:t>
      </w:r>
    </w:p>
    <w:p w:rsidR="007B2F83" w:rsidRDefault="007B2F83" w:rsidP="007B2F83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Договор заключен сроком на ___________ лет, срок аренды установлен с ____________ года по ______________ года. Стороны договорились распространить действие Договора на отношения,  возникшие с ________________.</w:t>
      </w:r>
    </w:p>
    <w:p w:rsidR="007B2F83" w:rsidRDefault="007B2F83" w:rsidP="007B2F8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7B2F83" w:rsidRDefault="007B2F83" w:rsidP="007B2F8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Арендная платы по настоящему Договору – безналичный расчёт. Денежные  средства перечисляются платежным поручением согласно реквизитам, указанным в              настоящем Договоре. </w:t>
      </w:r>
    </w:p>
    <w:p w:rsidR="007B2F83" w:rsidRDefault="007B2F83" w:rsidP="007B2F8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7B2F83" w:rsidRDefault="007B2F83" w:rsidP="007B2F8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</w:p>
    <w:p w:rsidR="007B2F83" w:rsidRDefault="007B2F83" w:rsidP="007B2F83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7B2F83" w:rsidRDefault="007B2F83" w:rsidP="007B2F83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При неисполнении данного условия вся корреспонденция, адресованная на прежний адрес Арендатора, считается отправленной надлежащим 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7B2F83" w:rsidRDefault="007B2F83" w:rsidP="007B2F83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7B2F83" w:rsidRDefault="007B2F83" w:rsidP="007B2F83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7B2F83" w:rsidRDefault="007B2F83" w:rsidP="007B2F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7B2F83" w:rsidRDefault="007B2F83" w:rsidP="007B2F8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7B2F83" w:rsidRDefault="007B2F83" w:rsidP="007B2F83">
      <w:pPr>
        <w:tabs>
          <w:tab w:val="left" w:pos="2760"/>
        </w:tabs>
        <w:jc w:val="both"/>
        <w:rPr>
          <w:sz w:val="26"/>
          <w:szCs w:val="26"/>
        </w:rPr>
      </w:pPr>
    </w:p>
    <w:p w:rsidR="007B2F83" w:rsidRDefault="007B2F83" w:rsidP="007B2F83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7B2F83" w:rsidRDefault="007B2F83" w:rsidP="007B2F83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7B2F83" w:rsidRDefault="007B2F83" w:rsidP="007B2F83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7B2F83" w:rsidRDefault="007B2F83" w:rsidP="007B2F83">
      <w:pPr>
        <w:ind w:left="119"/>
        <w:rPr>
          <w:sz w:val="24"/>
        </w:rPr>
      </w:pPr>
      <w:r>
        <w:rPr>
          <w:sz w:val="24"/>
        </w:rPr>
        <w:t>Администрация Партизанского                                           ___________________________</w:t>
      </w:r>
    </w:p>
    <w:p w:rsidR="007B2F83" w:rsidRDefault="007B2F83" w:rsidP="007B2F83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7B2F83" w:rsidRDefault="007B2F83" w:rsidP="007B2F83">
      <w:pPr>
        <w:ind w:left="119"/>
        <w:rPr>
          <w:sz w:val="24"/>
        </w:rPr>
      </w:pPr>
      <w:r>
        <w:rPr>
          <w:sz w:val="24"/>
        </w:rPr>
        <w:t>Приморский край, г. Партизанск                                         ___________________________</w:t>
      </w:r>
    </w:p>
    <w:p w:rsidR="007B2F83" w:rsidRDefault="007B2F83" w:rsidP="007B2F83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7B2F83" w:rsidRDefault="007B2F83" w:rsidP="007B2F83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7B2F83" w:rsidRDefault="007B2F83" w:rsidP="007B2F8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2F83" w:rsidRDefault="007B2F83" w:rsidP="007B2F83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7B2F83" w:rsidRDefault="007B2F83" w:rsidP="007B2F8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7B2F83" w:rsidRDefault="007B2F83" w:rsidP="007B2F83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7B2F83" w:rsidRDefault="007B2F83" w:rsidP="007B2F8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7B2F83" w:rsidRDefault="007B2F83" w:rsidP="007B2F8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jc w:val="center"/>
        <w:rPr>
          <w:szCs w:val="28"/>
        </w:rPr>
      </w:pPr>
      <w:r>
        <w:rPr>
          <w:szCs w:val="28"/>
        </w:rPr>
        <w:t>Акт</w:t>
      </w:r>
    </w:p>
    <w:p w:rsidR="007B2F83" w:rsidRDefault="007B2F83" w:rsidP="007B2F83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7B2F83" w:rsidRDefault="007B2F83" w:rsidP="007B2F83">
      <w:pPr>
        <w:jc w:val="center"/>
        <w:rPr>
          <w:szCs w:val="28"/>
        </w:rPr>
      </w:pPr>
    </w:p>
    <w:p w:rsidR="007B2F83" w:rsidRDefault="007B2F83" w:rsidP="007B2F83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7B2F83" w:rsidRDefault="007B2F83" w:rsidP="007B2F83">
      <w:pPr>
        <w:jc w:val="both"/>
        <w:rPr>
          <w:szCs w:val="28"/>
        </w:rPr>
      </w:pPr>
    </w:p>
    <w:p w:rsidR="007B2F83" w:rsidRDefault="007B2F83" w:rsidP="007B2F83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r>
        <w:rPr>
          <w:szCs w:val="28"/>
        </w:rPr>
        <w:t>для __________________________,</w:t>
      </w:r>
      <w:r>
        <w:rPr>
          <w:b/>
          <w:szCs w:val="28"/>
        </w:rPr>
        <w:t xml:space="preserve"> </w:t>
      </w:r>
      <w:r>
        <w:rPr>
          <w:szCs w:val="28"/>
        </w:rPr>
        <w:t>из</w:t>
      </w:r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7B2F83" w:rsidRDefault="007B2F83" w:rsidP="007B2F83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7B2F83" w:rsidRDefault="007B2F83" w:rsidP="007B2F83">
      <w:pPr>
        <w:jc w:val="both"/>
        <w:rPr>
          <w:szCs w:val="28"/>
        </w:rPr>
      </w:pPr>
    </w:p>
    <w:p w:rsidR="007B2F83" w:rsidRDefault="007B2F83" w:rsidP="007B2F83">
      <w:pPr>
        <w:jc w:val="both"/>
        <w:rPr>
          <w:szCs w:val="28"/>
        </w:rPr>
      </w:pPr>
    </w:p>
    <w:p w:rsidR="007B2F83" w:rsidRDefault="007B2F83" w:rsidP="007B2F83">
      <w:pPr>
        <w:jc w:val="both"/>
        <w:rPr>
          <w:szCs w:val="28"/>
        </w:rPr>
      </w:pPr>
    </w:p>
    <w:p w:rsidR="007B2F83" w:rsidRDefault="007B2F83" w:rsidP="007B2F83">
      <w:pPr>
        <w:jc w:val="both"/>
        <w:rPr>
          <w:szCs w:val="28"/>
        </w:rPr>
      </w:pPr>
    </w:p>
    <w:p w:rsidR="007B2F83" w:rsidRDefault="007B2F83" w:rsidP="007B2F83">
      <w:pPr>
        <w:jc w:val="both"/>
        <w:rPr>
          <w:szCs w:val="28"/>
        </w:rPr>
      </w:pPr>
    </w:p>
    <w:p w:rsidR="007B2F83" w:rsidRDefault="007B2F83" w:rsidP="007B2F83">
      <w:pPr>
        <w:jc w:val="both"/>
        <w:rPr>
          <w:szCs w:val="28"/>
        </w:rPr>
      </w:pPr>
    </w:p>
    <w:p w:rsidR="007B2F83" w:rsidRDefault="007B2F83" w:rsidP="007B2F83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7B2F83" w:rsidRDefault="007B2F83" w:rsidP="007B2F83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7B2F83" w:rsidRDefault="007B2F83" w:rsidP="007B2F83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szCs w:val="28"/>
        </w:rPr>
      </w:pPr>
    </w:p>
    <w:p w:rsidR="007B2F83" w:rsidRDefault="007B2F83" w:rsidP="007B2F83">
      <w:pPr>
        <w:rPr>
          <w:b/>
          <w:szCs w:val="28"/>
        </w:rPr>
      </w:pPr>
      <w:r>
        <w:rPr>
          <w:b/>
          <w:szCs w:val="28"/>
        </w:rPr>
        <w:lastRenderedPageBreak/>
        <w:t xml:space="preserve">   ______________ О.А. Бондарев                                                 ______________  </w:t>
      </w:r>
    </w:p>
    <w:p w:rsidR="007B2F83" w:rsidRDefault="007B2F83" w:rsidP="007B2F83">
      <w:pPr>
        <w:rPr>
          <w:szCs w:val="24"/>
        </w:rPr>
      </w:pPr>
    </w:p>
    <w:p w:rsidR="007B2F83" w:rsidRDefault="007B2F83" w:rsidP="007B2F83">
      <w:pPr>
        <w:jc w:val="both"/>
        <w:rPr>
          <w:b/>
          <w:sz w:val="26"/>
          <w:szCs w:val="26"/>
        </w:rPr>
      </w:pPr>
    </w:p>
    <w:p w:rsidR="00000000" w:rsidRDefault="007B2F83"/>
    <w:sectPr w:rsidR="00000000" w:rsidSect="007B2F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compat>
    <w:useFELayout/>
  </w:compat>
  <w:rsids>
    <w:rsidRoot w:val="007B2F83"/>
    <w:rsid w:val="007B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F8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2F83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2F8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F8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B2F83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7B2F8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7B2F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B2F8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7B2F8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B2F8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7B2F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2022-03-28T02:49:00Z</dcterms:created>
  <dcterms:modified xsi:type="dcterms:W3CDTF">2022-03-28T02:50:00Z</dcterms:modified>
</cp:coreProperties>
</file>