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BF4023">
        <w:rPr>
          <w:sz w:val="28"/>
          <w:szCs w:val="28"/>
        </w:rPr>
        <w:t xml:space="preserve">заявление </w:t>
      </w:r>
      <w:proofErr w:type="spellStart"/>
      <w:r w:rsidR="00BF4023" w:rsidRPr="00BF4023">
        <w:rPr>
          <w:sz w:val="28"/>
          <w:szCs w:val="28"/>
        </w:rPr>
        <w:t>Довыденко</w:t>
      </w:r>
      <w:proofErr w:type="spellEnd"/>
      <w:r w:rsidR="00BF4023" w:rsidRPr="00BF4023">
        <w:rPr>
          <w:sz w:val="28"/>
          <w:szCs w:val="28"/>
        </w:rPr>
        <w:t xml:space="preserve"> Марии Руслановны от 15 августа </w:t>
      </w:r>
      <w:r w:rsidR="00BF4023">
        <w:rPr>
          <w:sz w:val="28"/>
          <w:szCs w:val="28"/>
        </w:rPr>
        <w:t xml:space="preserve">                   </w:t>
      </w:r>
      <w:r w:rsidR="00BF4023" w:rsidRPr="00BF4023">
        <w:rPr>
          <w:sz w:val="28"/>
          <w:szCs w:val="28"/>
        </w:rPr>
        <w:t>2022 года</w:t>
      </w:r>
      <w:r w:rsidR="006057B7" w:rsidRPr="00BF4023">
        <w:rPr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на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>_ г.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</w:t>
      </w:r>
      <w:r w:rsidR="00BF4023">
        <w:rPr>
          <w:spacing w:val="-4"/>
          <w:sz w:val="28"/>
          <w:szCs w:val="28"/>
        </w:rPr>
        <w:t>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F4023" w:rsidRPr="00BF4023" w:rsidRDefault="00003783" w:rsidP="00BF40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A92460">
        <w:rPr>
          <w:rFonts w:ascii="Times New Roman" w:hAnsi="Times New Roman" w:cs="Times New Roman"/>
          <w:spacing w:val="-4"/>
          <w:sz w:val="28"/>
          <w:szCs w:val="28"/>
        </w:rPr>
        <w:t xml:space="preserve">на условно </w:t>
      </w:r>
      <w:r w:rsidR="00E13DB9" w:rsidRPr="00BF4023">
        <w:rPr>
          <w:rFonts w:ascii="Times New Roman" w:hAnsi="Times New Roman" w:cs="Times New Roman"/>
          <w:spacing w:val="-4"/>
          <w:sz w:val="28"/>
          <w:szCs w:val="28"/>
        </w:rPr>
        <w:t>разрешенный вид использования земельного участка -</w:t>
      </w:r>
      <w:r w:rsidRPr="00BF40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F4023" w:rsidRPr="00BF4023">
        <w:rPr>
          <w:rFonts w:ascii="Times New Roman" w:eastAsia="Times New Roman" w:hAnsi="Times New Roman" w:cs="Times New Roman"/>
          <w:sz w:val="28"/>
          <w:szCs w:val="28"/>
        </w:rPr>
        <w:t>«ведение огородничества» - земельного участка, образуемого в соответствии со схемой расположения земельного участка на кадастровом плане территории,</w:t>
      </w:r>
      <w:r w:rsidR="00BF4023" w:rsidRPr="00BF402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BF4023" w:rsidRPr="00BF4023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BF4023" w:rsidRPr="00BF4023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20 июля  2022 г. № 1342-па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BF4023" w:rsidRPr="00BF4023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BF4023" w:rsidRPr="00BF402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</w:t>
      </w:r>
      <w:r w:rsidR="00BF4023" w:rsidRPr="00BF4023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 установлен: примерно в 260 метрах по направлению на юго-восток относительно ориентира – здания,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BF4023" w:rsidRPr="00BF4023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BF4023" w:rsidRPr="00BF402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F4023" w:rsidRPr="00BF4023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BF4023" w:rsidRPr="00BF4023">
        <w:rPr>
          <w:rFonts w:ascii="Times New Roman" w:eastAsia="Times New Roman" w:hAnsi="Times New Roman" w:cs="Times New Roman"/>
          <w:sz w:val="28"/>
          <w:szCs w:val="28"/>
        </w:rPr>
        <w:t>,                          ул. В.И.Чкалова, дом 30. Площадь земельного участка 440 кв. м.</w:t>
      </w:r>
    </w:p>
    <w:p w:rsidR="00E13DB9" w:rsidRPr="00146BFD" w:rsidRDefault="00E13DB9" w:rsidP="00BF40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BFD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92460" w:rsidRPr="00146BFD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146BFD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BF4023">
        <w:rPr>
          <w:rFonts w:ascii="Times New Roman" w:hAnsi="Times New Roman" w:cs="Times New Roman"/>
          <w:b w:val="0"/>
          <w:color w:val="auto"/>
          <w:sz w:val="28"/>
          <w:szCs w:val="28"/>
        </w:rPr>
        <w:t>Довыденко</w:t>
      </w:r>
      <w:proofErr w:type="spellEnd"/>
      <w:r w:rsidR="00BF402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Марии Руслановне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BF4023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Е.В.Макарова</w:t>
      </w:r>
      <w:r w:rsidRPr="00003783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Default="00E13DB9" w:rsidP="00F92D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A3696" w:rsidRDefault="004A3696" w:rsidP="00F92D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A3696" w:rsidRDefault="004A3696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  <w:sectPr w:rsidR="004A3696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A3696" w:rsidRPr="00AA5224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696" w:rsidRDefault="004A3696" w:rsidP="00022AA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22AAA" w:rsidRDefault="00022AAA" w:rsidP="004A36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38.1pt;margin-top:239.05pt;width:112.55pt;height:141.4pt;flip: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2" style="position:absolute;left:0;text-align:left;margin-left:550.65pt;margin-top:228.95pt;width:7pt;height:10.1pt;flip:y;z-index:251666432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8246" cy="42354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45" t="11862" r="9555" b="1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6" cy="423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AA" w:rsidRDefault="00022AAA" w:rsidP="004A36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22AAA" w:rsidRDefault="00022AAA" w:rsidP="00022A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696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696" w:rsidRDefault="004A3696" w:rsidP="004A3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DC778C">
        <w:rPr>
          <w:rFonts w:ascii="Times New Roman" w:hAnsi="Times New Roman" w:cs="Times New Roman"/>
          <w:sz w:val="28"/>
          <w:szCs w:val="28"/>
        </w:rPr>
        <w:t>Местоположение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Pr="00DC778C">
        <w:rPr>
          <w:rFonts w:ascii="Times New Roman" w:hAnsi="Times New Roman" w:cs="Times New Roman"/>
          <w:sz w:val="28"/>
          <w:szCs w:val="28"/>
        </w:rPr>
        <w:t>4</w:t>
      </w:r>
      <w:r w:rsidR="00022AAA">
        <w:rPr>
          <w:rFonts w:ascii="Times New Roman" w:hAnsi="Times New Roman" w:cs="Times New Roman"/>
          <w:sz w:val="28"/>
          <w:szCs w:val="28"/>
        </w:rPr>
        <w:t>40 кв. м.</w:t>
      </w:r>
      <w:r w:rsidRPr="00DC77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AAA" w:rsidRDefault="00022AAA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AAA" w:rsidRDefault="00022AAA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AAA" w:rsidRDefault="00022AAA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AAA" w:rsidRDefault="00022AAA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696" w:rsidRPr="00AA5224" w:rsidRDefault="004A3696" w:rsidP="004A3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A3696" w:rsidRDefault="004A3696" w:rsidP="004A3696">
      <w:pPr>
        <w:spacing w:after="0"/>
      </w:pPr>
    </w:p>
    <w:p w:rsidR="004A3696" w:rsidRDefault="004A3696" w:rsidP="004A3696"/>
    <w:p w:rsidR="004A3696" w:rsidRDefault="00BF4023" w:rsidP="004A3696">
      <w:r>
        <w:rPr>
          <w:noProof/>
        </w:rPr>
        <w:pict>
          <v:shape id="_x0000_s1027" type="#_x0000_t32" style="position:absolute;margin-left:285.7pt;margin-top:294pt;width:38.55pt;height:101.1pt;flip:x y;z-index:251661312" o:connectortype="straight">
            <v:stroke endarrow="block"/>
          </v:shape>
        </w:pict>
      </w:r>
      <w:r>
        <w:rPr>
          <w:noProof/>
        </w:rPr>
        <w:pict>
          <v:oval id="_x0000_s1029" style="position:absolute;margin-left:278.9pt;margin-top:284.3pt;width:9.25pt;height:10.2pt;rotation:3792064fd;z-index:251663360" filled="f" strokeweight="2.25pt"/>
        </w:pict>
      </w:r>
      <w:r w:rsidR="004A3696">
        <w:t xml:space="preserve">          </w:t>
      </w:r>
      <w:r w:rsidR="004A3696">
        <w:rPr>
          <w:noProof/>
        </w:rPr>
        <w:drawing>
          <wp:inline distT="0" distB="0" distL="0" distR="0">
            <wp:extent cx="8790581" cy="459453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44" t="20410" r="24601" b="3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81" cy="459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96" w:rsidRDefault="004A3696" w:rsidP="004A3696">
      <w:pPr>
        <w:spacing w:after="0" w:line="240" w:lineRule="auto"/>
        <w:ind w:firstLine="709"/>
        <w:jc w:val="both"/>
      </w:pPr>
      <w:r>
        <w:t xml:space="preserve">                                                                                                                 </w:t>
      </w:r>
    </w:p>
    <w:p w:rsidR="004A3696" w:rsidRDefault="004A3696" w:rsidP="004A3696">
      <w:pPr>
        <w:spacing w:after="0" w:line="240" w:lineRule="auto"/>
        <w:ind w:firstLine="709"/>
        <w:jc w:val="both"/>
      </w:pPr>
      <w:r>
        <w:t xml:space="preserve">                                                                                                        </w:t>
      </w:r>
    </w:p>
    <w:p w:rsidR="004A3696" w:rsidRDefault="004A3696" w:rsidP="004A3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</w:t>
      </w:r>
      <w:r w:rsidRPr="00DC778C">
        <w:rPr>
          <w:rFonts w:ascii="Times New Roman" w:hAnsi="Times New Roman" w:cs="Times New Roman"/>
          <w:sz w:val="28"/>
          <w:szCs w:val="28"/>
        </w:rPr>
        <w:t>Местоположение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BF4023">
        <w:rPr>
          <w:rFonts w:ascii="Times New Roman" w:hAnsi="Times New Roman" w:cs="Times New Roman"/>
          <w:sz w:val="28"/>
          <w:szCs w:val="28"/>
        </w:rPr>
        <w:t>440кв. м.</w:t>
      </w:r>
    </w:p>
    <w:p w:rsidR="00972DFD" w:rsidRDefault="00972DFD"/>
    <w:sectPr w:rsidR="00972DFD" w:rsidSect="004A3696">
      <w:pgSz w:w="16838" w:h="11906" w:orient="landscape"/>
      <w:pgMar w:top="851" w:right="567" w:bottom="142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460" w:rsidRDefault="00A92460" w:rsidP="00E13DB9">
      <w:pPr>
        <w:spacing w:after="0" w:line="240" w:lineRule="auto"/>
      </w:pPr>
      <w:r>
        <w:separator/>
      </w:r>
    </w:p>
  </w:endnote>
  <w:endnote w:type="continuationSeparator" w:id="0">
    <w:p w:rsidR="00A92460" w:rsidRDefault="00A92460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460" w:rsidRDefault="00A92460" w:rsidP="00E13DB9">
      <w:pPr>
        <w:spacing w:after="0" w:line="240" w:lineRule="auto"/>
      </w:pPr>
      <w:r>
        <w:separator/>
      </w:r>
    </w:p>
  </w:footnote>
  <w:footnote w:type="continuationSeparator" w:id="0">
    <w:p w:rsidR="00A92460" w:rsidRDefault="00A92460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22AAA"/>
    <w:rsid w:val="000526CA"/>
    <w:rsid w:val="00090D91"/>
    <w:rsid w:val="000B5404"/>
    <w:rsid w:val="00146BFD"/>
    <w:rsid w:val="001904BC"/>
    <w:rsid w:val="001C0506"/>
    <w:rsid w:val="001D5072"/>
    <w:rsid w:val="001F7733"/>
    <w:rsid w:val="002654A7"/>
    <w:rsid w:val="002A6F04"/>
    <w:rsid w:val="004067F6"/>
    <w:rsid w:val="004A3696"/>
    <w:rsid w:val="006057B7"/>
    <w:rsid w:val="0071563F"/>
    <w:rsid w:val="00764B1E"/>
    <w:rsid w:val="00833B6B"/>
    <w:rsid w:val="00970EDF"/>
    <w:rsid w:val="00972DFD"/>
    <w:rsid w:val="00A92460"/>
    <w:rsid w:val="00B05368"/>
    <w:rsid w:val="00BE1188"/>
    <w:rsid w:val="00BF4023"/>
    <w:rsid w:val="00E13DB9"/>
    <w:rsid w:val="00E75673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33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12</cp:revision>
  <cp:lastPrinted>2022-08-09T05:14:00Z</cp:lastPrinted>
  <dcterms:created xsi:type="dcterms:W3CDTF">2022-06-27T06:29:00Z</dcterms:created>
  <dcterms:modified xsi:type="dcterms:W3CDTF">2022-08-18T04:18:00Z</dcterms:modified>
</cp:coreProperties>
</file>