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74" w:rsidRPr="00AE0E93" w:rsidRDefault="00645A74" w:rsidP="00645A74">
      <w:pPr>
        <w:ind w:left="6946"/>
        <w:jc w:val="both"/>
        <w:rPr>
          <w:sz w:val="28"/>
          <w:szCs w:val="28"/>
        </w:rPr>
      </w:pPr>
      <w:r w:rsidRPr="00AE0E93">
        <w:rPr>
          <w:sz w:val="28"/>
          <w:szCs w:val="28"/>
        </w:rPr>
        <w:t>Приложение</w:t>
      </w:r>
      <w:r w:rsidR="007F0BAC">
        <w:rPr>
          <w:sz w:val="28"/>
          <w:szCs w:val="28"/>
        </w:rPr>
        <w:t xml:space="preserve"> 1</w:t>
      </w:r>
    </w:p>
    <w:p w:rsidR="00645A74" w:rsidRDefault="00645A74" w:rsidP="00645A74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 w:rsidRPr="00AE0E93">
        <w:rPr>
          <w:rFonts w:ascii="Times New Roman" w:hAnsi="Times New Roman" w:cs="Times New Roman"/>
          <w:sz w:val="28"/>
          <w:szCs w:val="28"/>
        </w:rPr>
        <w:t>к постановлению администрации Партизанско</w:t>
      </w:r>
      <w:r w:rsidRPr="00645A74">
        <w:rPr>
          <w:rFonts w:ascii="Times New Roman" w:hAnsi="Times New Roman" w:cs="Times New Roman"/>
          <w:sz w:val="28"/>
          <w:szCs w:val="28"/>
        </w:rPr>
        <w:t>го городского округа</w:t>
      </w:r>
    </w:p>
    <w:p w:rsidR="00A023F8" w:rsidRPr="00645A74" w:rsidRDefault="00D95085" w:rsidP="00645A74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23.03.2023 г.     № 409-па  </w:t>
      </w:r>
    </w:p>
    <w:p w:rsidR="00645A74" w:rsidRPr="00645A74" w:rsidRDefault="00645A74" w:rsidP="006561C1">
      <w:pPr>
        <w:ind w:firstLine="865"/>
        <w:jc w:val="right"/>
        <w:rPr>
          <w:sz w:val="28"/>
          <w:szCs w:val="28"/>
        </w:rPr>
      </w:pPr>
    </w:p>
    <w:p w:rsidR="006561C1" w:rsidRPr="00645A74" w:rsidRDefault="00645A74" w:rsidP="006561C1">
      <w:pPr>
        <w:ind w:firstLine="865"/>
        <w:jc w:val="right"/>
        <w:rPr>
          <w:sz w:val="28"/>
          <w:szCs w:val="28"/>
        </w:rPr>
      </w:pPr>
      <w:r w:rsidRPr="00645A74">
        <w:rPr>
          <w:sz w:val="28"/>
          <w:szCs w:val="28"/>
        </w:rPr>
        <w:t>«</w:t>
      </w:r>
      <w:r w:rsidR="006561C1" w:rsidRPr="00645A74">
        <w:rPr>
          <w:sz w:val="28"/>
          <w:szCs w:val="28"/>
        </w:rPr>
        <w:t>Приложение № 12</w:t>
      </w:r>
    </w:p>
    <w:p w:rsidR="006561C1" w:rsidRPr="00645A74" w:rsidRDefault="006561C1" w:rsidP="006561C1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5A74">
        <w:rPr>
          <w:sz w:val="28"/>
          <w:szCs w:val="28"/>
        </w:rPr>
        <w:t>к административному регламенту</w:t>
      </w:r>
    </w:p>
    <w:p w:rsidR="006561C1" w:rsidRPr="00645A74" w:rsidRDefault="006561C1" w:rsidP="006561C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645A7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ввод объекта в эксплуатацию», </w:t>
      </w:r>
      <w:proofErr w:type="gramStart"/>
      <w:r w:rsidRPr="00645A7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45A7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</w:p>
    <w:p w:rsidR="006561C1" w:rsidRPr="00645A74" w:rsidRDefault="006561C1" w:rsidP="006561C1">
      <w:pPr>
        <w:autoSpaceDE w:val="0"/>
        <w:autoSpaceDN w:val="0"/>
        <w:jc w:val="center"/>
        <w:rPr>
          <w:sz w:val="28"/>
          <w:szCs w:val="28"/>
        </w:rPr>
      </w:pPr>
    </w:p>
    <w:p w:rsidR="006561C1" w:rsidRPr="00645A74" w:rsidRDefault="006561C1" w:rsidP="006561C1">
      <w:pPr>
        <w:autoSpaceDE w:val="0"/>
        <w:autoSpaceDN w:val="0"/>
        <w:jc w:val="center"/>
        <w:rPr>
          <w:sz w:val="28"/>
          <w:szCs w:val="28"/>
        </w:rPr>
      </w:pPr>
    </w:p>
    <w:p w:rsidR="006561C1" w:rsidRPr="00645A74" w:rsidRDefault="006561C1" w:rsidP="006561C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645A74">
        <w:rPr>
          <w:b/>
          <w:sz w:val="28"/>
          <w:szCs w:val="28"/>
        </w:rPr>
        <w:t>П</w:t>
      </w:r>
      <w:proofErr w:type="gramEnd"/>
      <w:r w:rsidRPr="00645A74">
        <w:rPr>
          <w:b/>
          <w:sz w:val="28"/>
          <w:szCs w:val="28"/>
        </w:rPr>
        <w:t xml:space="preserve"> Е Р Е Ч Е Н Ь </w:t>
      </w:r>
    </w:p>
    <w:p w:rsidR="006561C1" w:rsidRPr="00645A74" w:rsidRDefault="006561C1" w:rsidP="006561C1">
      <w:pPr>
        <w:autoSpaceDE w:val="0"/>
        <w:autoSpaceDN w:val="0"/>
        <w:jc w:val="center"/>
        <w:rPr>
          <w:b/>
          <w:sz w:val="28"/>
          <w:szCs w:val="28"/>
        </w:rPr>
      </w:pPr>
      <w:r w:rsidRPr="00645A74">
        <w:rPr>
          <w:b/>
          <w:sz w:val="28"/>
          <w:szCs w:val="28"/>
        </w:rPr>
        <w:t xml:space="preserve">признаков заявителей, а также комбинации значений признаков, </w:t>
      </w:r>
    </w:p>
    <w:p w:rsidR="006561C1" w:rsidRPr="00645A74" w:rsidRDefault="006561C1" w:rsidP="006561C1">
      <w:pPr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645A74">
        <w:rPr>
          <w:b/>
          <w:sz w:val="28"/>
          <w:szCs w:val="28"/>
        </w:rPr>
        <w:t>каждая</w:t>
      </w:r>
      <w:proofErr w:type="gramEnd"/>
      <w:r w:rsidRPr="00645A74">
        <w:rPr>
          <w:b/>
          <w:sz w:val="28"/>
          <w:szCs w:val="28"/>
        </w:rPr>
        <w:t xml:space="preserve"> из которых соответствует одному варианту </w:t>
      </w:r>
    </w:p>
    <w:p w:rsidR="006561C1" w:rsidRPr="00645A74" w:rsidRDefault="006561C1" w:rsidP="006561C1">
      <w:pPr>
        <w:autoSpaceDE w:val="0"/>
        <w:autoSpaceDN w:val="0"/>
        <w:jc w:val="center"/>
        <w:rPr>
          <w:sz w:val="28"/>
          <w:szCs w:val="28"/>
        </w:rPr>
      </w:pPr>
      <w:r w:rsidRPr="00645A74">
        <w:rPr>
          <w:b/>
          <w:sz w:val="28"/>
          <w:szCs w:val="28"/>
        </w:rPr>
        <w:t>предоставления услуги</w:t>
      </w:r>
    </w:p>
    <w:p w:rsidR="006561C1" w:rsidRPr="00645A74" w:rsidRDefault="006561C1" w:rsidP="006561C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61C1" w:rsidRPr="00645A74" w:rsidRDefault="006561C1" w:rsidP="006561C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7579"/>
      </w:tblGrid>
      <w:tr w:rsidR="006561C1" w:rsidRPr="00645A74" w:rsidTr="00F24F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tabs>
                <w:tab w:val="left" w:pos="7234"/>
              </w:tabs>
              <w:spacing w:line="256" w:lineRule="auto"/>
              <w:ind w:right="22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561C1" w:rsidRPr="00645A74" w:rsidTr="00F24F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6561C1" w:rsidRPr="00645A74" w:rsidTr="00F24F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C1" w:rsidRPr="00645A74" w:rsidRDefault="006561C1" w:rsidP="00F24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C1" w:rsidRPr="00645A74" w:rsidRDefault="006561C1" w:rsidP="00F24FCD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6561C1" w:rsidRPr="00645A74" w:rsidTr="00F24F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C1" w:rsidRPr="00645A74" w:rsidRDefault="006561C1" w:rsidP="00F24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C1" w:rsidRPr="00645A74" w:rsidRDefault="006561C1" w:rsidP="00F24FCD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6561C1" w:rsidRPr="00645A74" w:rsidTr="00F24F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1" w:rsidRPr="00645A74" w:rsidRDefault="006561C1" w:rsidP="00F24FCD">
            <w:pPr>
              <w:pStyle w:val="ConsPlusNormal"/>
              <w:spacing w:line="25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74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6561C1" w:rsidRPr="00645A74" w:rsidRDefault="006561C1" w:rsidP="006561C1"/>
    <w:p w:rsidR="006561C1" w:rsidRPr="00645A74" w:rsidRDefault="006561C1" w:rsidP="006561C1"/>
    <w:p w:rsidR="006561C1" w:rsidRPr="00645A74" w:rsidRDefault="006561C1" w:rsidP="006561C1"/>
    <w:p w:rsidR="006561C1" w:rsidRPr="00645A74" w:rsidRDefault="006561C1" w:rsidP="006561C1"/>
    <w:p w:rsidR="006561C1" w:rsidRPr="00645A74" w:rsidRDefault="006561C1" w:rsidP="006561C1"/>
    <w:p w:rsidR="006561C1" w:rsidRPr="00645A74" w:rsidRDefault="006561C1" w:rsidP="006561C1">
      <w:r w:rsidRPr="00645A74">
        <w:t xml:space="preserve">                                               _______________________________</w:t>
      </w:r>
      <w:r w:rsidR="00A023F8">
        <w:t>.</w:t>
      </w:r>
      <w:r w:rsidR="00645A74" w:rsidRPr="00645A74">
        <w:t>»</w:t>
      </w:r>
      <w:r w:rsidR="00A023F8">
        <w:t>.</w:t>
      </w:r>
    </w:p>
    <w:p w:rsidR="00D74AA0" w:rsidRPr="00645A74" w:rsidRDefault="00D95085"/>
    <w:sectPr w:rsidR="00D74AA0" w:rsidRPr="00645A74" w:rsidSect="00645A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74" w:rsidRDefault="00645A74" w:rsidP="00645A74">
      <w:r>
        <w:separator/>
      </w:r>
    </w:p>
  </w:endnote>
  <w:endnote w:type="continuationSeparator" w:id="0">
    <w:p w:rsidR="00645A74" w:rsidRDefault="00645A74" w:rsidP="0064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74" w:rsidRDefault="00645A74" w:rsidP="00645A74">
      <w:r>
        <w:separator/>
      </w:r>
    </w:p>
  </w:footnote>
  <w:footnote w:type="continuationSeparator" w:id="0">
    <w:p w:rsidR="00645A74" w:rsidRDefault="00645A74" w:rsidP="00645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1C1"/>
    <w:rsid w:val="0011686B"/>
    <w:rsid w:val="00170BB1"/>
    <w:rsid w:val="00625893"/>
    <w:rsid w:val="00645A74"/>
    <w:rsid w:val="006561C1"/>
    <w:rsid w:val="006B271A"/>
    <w:rsid w:val="007F0BAC"/>
    <w:rsid w:val="00805FAD"/>
    <w:rsid w:val="00845FD2"/>
    <w:rsid w:val="00A023F8"/>
    <w:rsid w:val="00BA0C49"/>
    <w:rsid w:val="00D95085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6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61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56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45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5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Kozyr</cp:lastModifiedBy>
  <cp:revision>5</cp:revision>
  <cp:lastPrinted>2023-01-26T06:25:00Z</cp:lastPrinted>
  <dcterms:created xsi:type="dcterms:W3CDTF">2023-01-16T05:41:00Z</dcterms:created>
  <dcterms:modified xsi:type="dcterms:W3CDTF">2023-03-23T07:01:00Z</dcterms:modified>
</cp:coreProperties>
</file>