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E1" w:rsidRPr="006B67F1" w:rsidRDefault="00121EE1" w:rsidP="00121EE1">
      <w:pPr>
        <w:tabs>
          <w:tab w:val="left" w:pos="12191"/>
        </w:tabs>
        <w:spacing w:after="0" w:line="240" w:lineRule="auto"/>
        <w:ind w:left="11057" w:hanging="127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6B67F1">
        <w:rPr>
          <w:rFonts w:ascii="Times New Roman" w:hAnsi="Times New Roman" w:cs="Times New Roman"/>
          <w:sz w:val="26"/>
          <w:szCs w:val="26"/>
        </w:rPr>
        <w:t xml:space="preserve">УТВЕРЖДАЮ                                                                       </w:t>
      </w:r>
    </w:p>
    <w:p w:rsidR="00121EE1" w:rsidRPr="006B67F1" w:rsidRDefault="00121EE1" w:rsidP="00121EE1">
      <w:pPr>
        <w:tabs>
          <w:tab w:val="left" w:pos="12191"/>
        </w:tabs>
        <w:spacing w:after="0" w:line="240" w:lineRule="auto"/>
        <w:ind w:left="11057" w:hanging="1275"/>
        <w:jc w:val="center"/>
        <w:rPr>
          <w:rFonts w:ascii="Times New Roman" w:hAnsi="Times New Roman" w:cs="Times New Roman"/>
          <w:sz w:val="26"/>
          <w:szCs w:val="26"/>
        </w:rPr>
      </w:pPr>
      <w:r w:rsidRPr="006B67F1">
        <w:rPr>
          <w:rFonts w:ascii="Times New Roman" w:hAnsi="Times New Roman" w:cs="Times New Roman"/>
          <w:sz w:val="26"/>
          <w:szCs w:val="26"/>
        </w:rPr>
        <w:t xml:space="preserve">                      Глава  городского округа                                                                                </w:t>
      </w:r>
    </w:p>
    <w:p w:rsidR="00121EE1" w:rsidRPr="006B67F1" w:rsidRDefault="00121EE1" w:rsidP="00121EE1">
      <w:pPr>
        <w:tabs>
          <w:tab w:val="left" w:pos="10773"/>
          <w:tab w:val="left" w:pos="12191"/>
        </w:tabs>
        <w:spacing w:after="0" w:line="240" w:lineRule="auto"/>
        <w:ind w:left="11340" w:hanging="12758"/>
        <w:rPr>
          <w:rFonts w:ascii="Times New Roman" w:hAnsi="Times New Roman" w:cs="Times New Roman"/>
          <w:sz w:val="26"/>
          <w:szCs w:val="26"/>
        </w:rPr>
      </w:pPr>
      <w:r w:rsidRPr="006B67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6B67F1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6B67F1">
        <w:rPr>
          <w:rFonts w:ascii="Times New Roman" w:hAnsi="Times New Roman" w:cs="Times New Roman"/>
          <w:sz w:val="26"/>
          <w:szCs w:val="26"/>
          <w:u w:val="single"/>
        </w:rPr>
        <w:t xml:space="preserve">                  О.А. Бондарев</w:t>
      </w:r>
      <w:r w:rsidRPr="006B67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121EE1" w:rsidRPr="006B67F1" w:rsidRDefault="00121EE1" w:rsidP="00121EE1">
      <w:pPr>
        <w:tabs>
          <w:tab w:val="left" w:pos="10773"/>
          <w:tab w:val="left" w:pos="12191"/>
        </w:tabs>
        <w:spacing w:after="0" w:line="240" w:lineRule="auto"/>
        <w:ind w:left="11340" w:hanging="127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B67F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B67F1">
        <w:rPr>
          <w:rFonts w:ascii="Times New Roman" w:hAnsi="Times New Roman" w:cs="Times New Roman"/>
          <w:sz w:val="26"/>
          <w:szCs w:val="26"/>
          <w:u w:val="single"/>
        </w:rPr>
        <w:t xml:space="preserve">« </w:t>
      </w:r>
      <w:r w:rsidR="00407E89" w:rsidRPr="006B67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3341A">
        <w:rPr>
          <w:rFonts w:ascii="Times New Roman" w:hAnsi="Times New Roman" w:cs="Times New Roman"/>
          <w:sz w:val="26"/>
          <w:szCs w:val="26"/>
          <w:u w:val="single"/>
        </w:rPr>
        <w:t>28</w:t>
      </w:r>
      <w:r w:rsidR="00407E89" w:rsidRPr="006B67F1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6B67F1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407E89" w:rsidRPr="006B67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3341A">
        <w:rPr>
          <w:rFonts w:ascii="Times New Roman" w:hAnsi="Times New Roman" w:cs="Times New Roman"/>
          <w:sz w:val="26"/>
          <w:szCs w:val="26"/>
          <w:u w:val="single"/>
        </w:rPr>
        <w:t xml:space="preserve">декабря  </w:t>
      </w:r>
      <w:r w:rsidR="00407E89" w:rsidRPr="006B67F1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9E34AB" w:rsidRPr="006B67F1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6B67F1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121EE1" w:rsidRPr="006B67F1" w:rsidRDefault="00121EE1" w:rsidP="00121EE1">
      <w:pPr>
        <w:tabs>
          <w:tab w:val="left" w:pos="10773"/>
        </w:tabs>
        <w:jc w:val="center"/>
        <w:rPr>
          <w:sz w:val="26"/>
          <w:szCs w:val="26"/>
        </w:rPr>
      </w:pPr>
    </w:p>
    <w:p w:rsidR="00121EE1" w:rsidRPr="006B67F1" w:rsidRDefault="00121EE1" w:rsidP="00121EE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7F1">
        <w:rPr>
          <w:sz w:val="28"/>
          <w:szCs w:val="28"/>
        </w:rPr>
        <w:t xml:space="preserve">  </w:t>
      </w:r>
      <w:r w:rsidRPr="006B67F1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121EE1" w:rsidRPr="006B67F1" w:rsidRDefault="00121EE1" w:rsidP="00121E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7F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B14C4" w:rsidRPr="006B67F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6B67F1">
        <w:rPr>
          <w:rFonts w:ascii="Times New Roman" w:eastAsia="Times New Roman" w:hAnsi="Times New Roman" w:cs="Times New Roman"/>
          <w:b/>
          <w:sz w:val="28"/>
          <w:szCs w:val="28"/>
        </w:rPr>
        <w:t>контрольных мероприятий</w:t>
      </w:r>
      <w:r w:rsidRPr="006B6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7F1">
        <w:rPr>
          <w:rFonts w:ascii="Times New Roman" w:eastAsia="Times New Roman" w:hAnsi="Times New Roman" w:cs="Times New Roman"/>
          <w:b/>
          <w:sz w:val="28"/>
          <w:szCs w:val="28"/>
        </w:rPr>
        <w:t>контрольно-ревизионного отдела</w:t>
      </w:r>
    </w:p>
    <w:p w:rsidR="0095262D" w:rsidRDefault="00121EE1" w:rsidP="00121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7F1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Партизанского городского округа</w:t>
      </w:r>
      <w:r w:rsidR="009526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21EE1" w:rsidRPr="006B67F1" w:rsidRDefault="0095262D" w:rsidP="00121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 год</w:t>
      </w:r>
    </w:p>
    <w:p w:rsidR="00A86BE4" w:rsidRDefault="0095262D" w:rsidP="00121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E4285" w:rsidRPr="006B67F1" w:rsidRDefault="004E4285" w:rsidP="00121E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14567" w:type="dxa"/>
        <w:tblLook w:val="04A0"/>
      </w:tblPr>
      <w:tblGrid>
        <w:gridCol w:w="541"/>
        <w:gridCol w:w="3962"/>
        <w:gridCol w:w="4961"/>
        <w:gridCol w:w="2268"/>
        <w:gridCol w:w="2835"/>
      </w:tblGrid>
      <w:tr w:rsidR="00530D8A" w:rsidRPr="006B67F1" w:rsidTr="00530D8A">
        <w:tc>
          <w:tcPr>
            <w:tcW w:w="541" w:type="dxa"/>
          </w:tcPr>
          <w:p w:rsidR="00530D8A" w:rsidRPr="006B67F1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7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67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67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67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2" w:type="dxa"/>
          </w:tcPr>
          <w:p w:rsidR="00530D8A" w:rsidRPr="006B67F1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8A" w:rsidRPr="006B67F1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8A" w:rsidRPr="006B67F1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7F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контроля</w:t>
            </w:r>
          </w:p>
        </w:tc>
        <w:tc>
          <w:tcPr>
            <w:tcW w:w="4961" w:type="dxa"/>
            <w:vAlign w:val="center"/>
          </w:tcPr>
          <w:p w:rsidR="00530D8A" w:rsidRPr="006B67F1" w:rsidRDefault="00530D8A" w:rsidP="0028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F1">
              <w:rPr>
                <w:rFonts w:ascii="Times New Roman" w:hAnsi="Times New Roman" w:cs="Times New Roman"/>
                <w:sz w:val="24"/>
                <w:szCs w:val="24"/>
              </w:rPr>
              <w:t>темы контрольных мероприятий</w:t>
            </w:r>
          </w:p>
        </w:tc>
        <w:tc>
          <w:tcPr>
            <w:tcW w:w="2268" w:type="dxa"/>
            <w:vAlign w:val="center"/>
          </w:tcPr>
          <w:p w:rsidR="00530D8A" w:rsidRPr="006B67F1" w:rsidRDefault="00530D8A" w:rsidP="0028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F1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835" w:type="dxa"/>
          </w:tcPr>
          <w:p w:rsidR="00530D8A" w:rsidRPr="006B67F1" w:rsidRDefault="00530D8A" w:rsidP="0028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8A" w:rsidRPr="006B67F1" w:rsidRDefault="00530D8A" w:rsidP="0028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F1">
              <w:rPr>
                <w:rFonts w:ascii="Times New Roman" w:hAnsi="Times New Roman" w:cs="Times New Roman"/>
                <w:sz w:val="24"/>
                <w:szCs w:val="24"/>
              </w:rPr>
              <w:t>Период начала проведения контрольных мероприятий</w:t>
            </w:r>
          </w:p>
        </w:tc>
      </w:tr>
      <w:tr w:rsidR="00530D8A" w:rsidRPr="006B67F1" w:rsidTr="00530D8A">
        <w:tc>
          <w:tcPr>
            <w:tcW w:w="541" w:type="dxa"/>
          </w:tcPr>
          <w:p w:rsidR="00530D8A" w:rsidRPr="006B67F1" w:rsidRDefault="00530D8A" w:rsidP="00121EE1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</w:rPr>
            </w:pPr>
            <w:r w:rsidRPr="006B6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2" w:type="dxa"/>
          </w:tcPr>
          <w:p w:rsidR="00530D8A" w:rsidRPr="006B67F1" w:rsidRDefault="00530D8A" w:rsidP="00121EE1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</w:rPr>
            </w:pPr>
            <w:r w:rsidRPr="006B6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530D8A" w:rsidRPr="006B67F1" w:rsidRDefault="00530D8A" w:rsidP="00121EE1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</w:rPr>
            </w:pPr>
            <w:r w:rsidRPr="006B6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530D8A" w:rsidRPr="006B67F1" w:rsidRDefault="00530D8A" w:rsidP="00121EE1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</w:rPr>
            </w:pPr>
            <w:r w:rsidRPr="006B6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530D8A" w:rsidRPr="006B67F1" w:rsidRDefault="00530D8A" w:rsidP="00121EE1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</w:rPr>
            </w:pPr>
            <w:r w:rsidRPr="006B67F1">
              <w:rPr>
                <w:rFonts w:ascii="Times New Roman" w:hAnsi="Times New Roman" w:cs="Times New Roman"/>
              </w:rPr>
              <w:t>5</w:t>
            </w:r>
          </w:p>
        </w:tc>
      </w:tr>
      <w:tr w:rsidR="0040507C" w:rsidRPr="006B67F1" w:rsidTr="0040507C">
        <w:tc>
          <w:tcPr>
            <w:tcW w:w="14567" w:type="dxa"/>
            <w:gridSpan w:val="5"/>
          </w:tcPr>
          <w:p w:rsidR="00A66011" w:rsidRPr="00A86BE4" w:rsidRDefault="00A66011" w:rsidP="00A66011">
            <w:pPr>
              <w:pStyle w:val="a4"/>
              <w:tabs>
                <w:tab w:val="left" w:pos="5175"/>
              </w:tabs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86BE4" w:rsidRPr="00A86BE4" w:rsidRDefault="0040507C" w:rsidP="00A86BE4">
            <w:pPr>
              <w:pStyle w:val="a4"/>
              <w:numPr>
                <w:ilvl w:val="0"/>
                <w:numId w:val="2"/>
              </w:num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67F1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Контрольные мероприятия в сфере соблюдения бюджетного законодательства</w:t>
            </w:r>
          </w:p>
        </w:tc>
      </w:tr>
      <w:tr w:rsidR="00530D8A" w:rsidRPr="00E33678" w:rsidTr="00530D8A">
        <w:tc>
          <w:tcPr>
            <w:tcW w:w="541" w:type="dxa"/>
          </w:tcPr>
          <w:p w:rsidR="00530D8A" w:rsidRPr="00E33678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530D8A" w:rsidRPr="00E33678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530D8A" w:rsidRPr="00E33678" w:rsidRDefault="00530D8A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  <w:r w:rsidRPr="00E336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2" w:type="dxa"/>
            <w:vAlign w:val="center"/>
          </w:tcPr>
          <w:p w:rsidR="00530D8A" w:rsidRPr="00E33678" w:rsidRDefault="00530D8A" w:rsidP="00285E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30D8A" w:rsidRPr="00E33678" w:rsidRDefault="00407E89" w:rsidP="00E336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3678">
              <w:rPr>
                <w:rFonts w:ascii="Times New Roman" w:hAnsi="Times New Roman" w:cs="Times New Roman"/>
                <w:color w:val="000000"/>
              </w:rPr>
              <w:t>Муни</w:t>
            </w:r>
            <w:r w:rsidR="00A86BE4">
              <w:rPr>
                <w:rFonts w:ascii="Times New Roman" w:hAnsi="Times New Roman" w:cs="Times New Roman"/>
                <w:color w:val="000000"/>
              </w:rPr>
              <w:t>ципальное бюджетное учреждение «</w:t>
            </w:r>
            <w:r w:rsidR="00E33678" w:rsidRPr="00E33678">
              <w:rPr>
                <w:rFonts w:ascii="Times New Roman" w:hAnsi="Times New Roman" w:cs="Times New Roman"/>
                <w:color w:val="000000"/>
              </w:rPr>
              <w:t xml:space="preserve">Дом культуры Лозовый </w:t>
            </w:r>
            <w:r w:rsidRPr="00E33678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4961" w:type="dxa"/>
            <w:vAlign w:val="center"/>
          </w:tcPr>
          <w:p w:rsidR="0040507C" w:rsidRPr="00E33678" w:rsidRDefault="00530D8A" w:rsidP="0095262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33678">
              <w:rPr>
                <w:rFonts w:ascii="Times New Roman" w:hAnsi="Times New Roman" w:cs="Times New Roman"/>
              </w:rPr>
              <w:t>Проверка</w:t>
            </w:r>
            <w:r w:rsidR="0040507C" w:rsidRPr="00E33678">
              <w:rPr>
                <w:rFonts w:ascii="Times New Roman" w:hAnsi="Times New Roman" w:cs="Times New Roman"/>
              </w:rPr>
              <w:t xml:space="preserve"> </w:t>
            </w:r>
            <w:r w:rsidR="0095262D">
              <w:rPr>
                <w:rFonts w:ascii="Times New Roman" w:hAnsi="Times New Roman" w:cs="Times New Roman"/>
              </w:rPr>
              <w:t>использования субсидий, предоставленных из бюджета Партизанского городского округа учреждению и их отражения в бухгалтерском учете и бухгалтерской (финансовой) отчетности</w:t>
            </w:r>
          </w:p>
        </w:tc>
        <w:tc>
          <w:tcPr>
            <w:tcW w:w="2268" w:type="dxa"/>
            <w:vAlign w:val="center"/>
          </w:tcPr>
          <w:p w:rsidR="00530D8A" w:rsidRPr="00E33678" w:rsidRDefault="00530D8A" w:rsidP="00E336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3678">
              <w:rPr>
                <w:rFonts w:ascii="Times New Roman" w:hAnsi="Times New Roman" w:cs="Times New Roman"/>
              </w:rPr>
              <w:t>202</w:t>
            </w:r>
            <w:r w:rsidR="00E336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530D8A" w:rsidRPr="00E33678" w:rsidRDefault="00530D8A" w:rsidP="00285E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3678">
              <w:rPr>
                <w:rFonts w:ascii="Times New Roman" w:hAnsi="Times New Roman" w:cs="Times New Roman"/>
              </w:rPr>
              <w:t>январь-февраль</w:t>
            </w:r>
          </w:p>
        </w:tc>
      </w:tr>
      <w:tr w:rsidR="004E4285" w:rsidRPr="00E33678" w:rsidTr="004E4285">
        <w:tc>
          <w:tcPr>
            <w:tcW w:w="541" w:type="dxa"/>
          </w:tcPr>
          <w:p w:rsidR="00A66011" w:rsidRPr="00E33678" w:rsidRDefault="00A66011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A66011" w:rsidRPr="00E33678" w:rsidRDefault="00A66011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4E4285" w:rsidRPr="00E33678" w:rsidRDefault="004E4285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  <w:r w:rsidRPr="00E33678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962" w:type="dxa"/>
            <w:vAlign w:val="center"/>
          </w:tcPr>
          <w:p w:rsidR="004E4285" w:rsidRPr="00E33678" w:rsidRDefault="004E4285" w:rsidP="00E336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3678">
              <w:rPr>
                <w:rFonts w:ascii="Times New Roman" w:hAnsi="Times New Roman" w:cs="Times New Roman"/>
                <w:color w:val="000000"/>
              </w:rPr>
              <w:t xml:space="preserve">Муниципальное </w:t>
            </w:r>
            <w:r w:rsidR="00E33678" w:rsidRPr="00E33678">
              <w:rPr>
                <w:rFonts w:ascii="Times New Roman" w:hAnsi="Times New Roman" w:cs="Times New Roman"/>
                <w:color w:val="000000"/>
              </w:rPr>
              <w:t>казенное</w:t>
            </w:r>
            <w:r w:rsidR="0095262D">
              <w:rPr>
                <w:rFonts w:ascii="Times New Roman" w:hAnsi="Times New Roman" w:cs="Times New Roman"/>
                <w:color w:val="000000"/>
              </w:rPr>
              <w:t xml:space="preserve"> учреждение «</w:t>
            </w:r>
            <w:r w:rsidR="00E33678" w:rsidRPr="00E33678">
              <w:rPr>
                <w:rFonts w:ascii="Times New Roman" w:hAnsi="Times New Roman" w:cs="Times New Roman"/>
                <w:color w:val="000000"/>
              </w:rPr>
              <w:t>Единая дежурно-диспетчерская служба, гражданская защита</w:t>
            </w:r>
            <w:r w:rsidRPr="00E33678">
              <w:rPr>
                <w:rFonts w:ascii="Times New Roman" w:hAnsi="Times New Roman" w:cs="Times New Roman"/>
                <w:color w:val="000000"/>
              </w:rPr>
              <w:t xml:space="preserve"> Партизанского городского округ</w:t>
            </w:r>
            <w:r w:rsidR="00E33678" w:rsidRPr="00E33678">
              <w:rPr>
                <w:rFonts w:ascii="Times New Roman" w:hAnsi="Times New Roman" w:cs="Times New Roman"/>
                <w:color w:val="000000"/>
              </w:rPr>
              <w:t>а</w:t>
            </w:r>
            <w:r w:rsidR="0095262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961" w:type="dxa"/>
            <w:vAlign w:val="center"/>
          </w:tcPr>
          <w:p w:rsidR="004E4285" w:rsidRPr="00E33678" w:rsidRDefault="004E4285" w:rsidP="004E428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33678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2268" w:type="dxa"/>
          </w:tcPr>
          <w:p w:rsidR="004E4285" w:rsidRPr="00E33678" w:rsidRDefault="004E4285" w:rsidP="004E4285">
            <w:pPr>
              <w:jc w:val="center"/>
              <w:rPr>
                <w:rFonts w:ascii="Times New Roman" w:hAnsi="Times New Roman" w:cs="Times New Roman"/>
              </w:rPr>
            </w:pPr>
          </w:p>
          <w:p w:rsidR="004E4285" w:rsidRPr="00E33678" w:rsidRDefault="004E4285" w:rsidP="004E4285">
            <w:pPr>
              <w:jc w:val="center"/>
              <w:rPr>
                <w:rFonts w:ascii="Times New Roman" w:hAnsi="Times New Roman" w:cs="Times New Roman"/>
              </w:rPr>
            </w:pPr>
          </w:p>
          <w:p w:rsidR="004E4285" w:rsidRPr="00E33678" w:rsidRDefault="004E4285" w:rsidP="00E33678">
            <w:pPr>
              <w:jc w:val="center"/>
            </w:pPr>
            <w:r w:rsidRPr="00E33678">
              <w:rPr>
                <w:rFonts w:ascii="Times New Roman" w:hAnsi="Times New Roman" w:cs="Times New Roman"/>
              </w:rPr>
              <w:t>202</w:t>
            </w:r>
            <w:r w:rsidR="00E33678" w:rsidRPr="00E336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4E4285" w:rsidRPr="00E33678" w:rsidRDefault="00E33678" w:rsidP="00E336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33678">
              <w:rPr>
                <w:rFonts w:ascii="Times New Roman" w:hAnsi="Times New Roman" w:cs="Times New Roman"/>
              </w:rPr>
              <w:t>февраль-</w:t>
            </w:r>
            <w:r w:rsidR="00697EE0" w:rsidRPr="00E33678">
              <w:rPr>
                <w:rFonts w:ascii="Times New Roman" w:hAnsi="Times New Roman" w:cs="Times New Roman"/>
              </w:rPr>
              <w:t>март</w:t>
            </w:r>
          </w:p>
        </w:tc>
      </w:tr>
      <w:tr w:rsidR="004E4285" w:rsidRPr="00E33678" w:rsidTr="004E4285">
        <w:tc>
          <w:tcPr>
            <w:tcW w:w="541" w:type="dxa"/>
          </w:tcPr>
          <w:p w:rsidR="00A66011" w:rsidRPr="00E33678" w:rsidRDefault="00A66011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A66011" w:rsidRPr="00E33678" w:rsidRDefault="00A66011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4E4285" w:rsidRPr="00E33678" w:rsidRDefault="00380F47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  <w:r w:rsidRPr="00E33678">
              <w:rPr>
                <w:rFonts w:ascii="Times New Roman" w:hAnsi="Times New Roman" w:cs="Times New Roman"/>
              </w:rPr>
              <w:t>3</w:t>
            </w:r>
            <w:r w:rsidR="004E4285" w:rsidRPr="00E336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2" w:type="dxa"/>
            <w:vAlign w:val="center"/>
          </w:tcPr>
          <w:p w:rsidR="00380F47" w:rsidRPr="00E33678" w:rsidRDefault="004E4285" w:rsidP="00A86BE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3678">
              <w:rPr>
                <w:rFonts w:ascii="Times New Roman" w:hAnsi="Times New Roman" w:cs="Times New Roman"/>
                <w:color w:val="000000"/>
              </w:rPr>
              <w:t xml:space="preserve">Муниципальное </w:t>
            </w:r>
            <w:r w:rsidR="00E33678" w:rsidRPr="00E33678">
              <w:rPr>
                <w:rFonts w:ascii="Times New Roman" w:hAnsi="Times New Roman" w:cs="Times New Roman"/>
                <w:color w:val="000000"/>
              </w:rPr>
              <w:t>казенное</w:t>
            </w:r>
            <w:r w:rsidR="00A86BE4">
              <w:rPr>
                <w:rFonts w:ascii="Times New Roman" w:hAnsi="Times New Roman" w:cs="Times New Roman"/>
                <w:color w:val="000000"/>
              </w:rPr>
              <w:t xml:space="preserve"> учреждение «</w:t>
            </w:r>
            <w:r w:rsidR="00E33678" w:rsidRPr="00E33678">
              <w:rPr>
                <w:rFonts w:ascii="Times New Roman" w:hAnsi="Times New Roman" w:cs="Times New Roman"/>
                <w:color w:val="000000"/>
              </w:rPr>
              <w:t>Межотраслевая централизованная бухгалтерия</w:t>
            </w:r>
            <w:r w:rsidRPr="00E33678">
              <w:rPr>
                <w:rFonts w:ascii="Times New Roman" w:hAnsi="Times New Roman" w:cs="Times New Roman"/>
                <w:color w:val="000000"/>
              </w:rPr>
              <w:t>» Партизанского городского округ</w:t>
            </w:r>
            <w:r w:rsidR="00E33678" w:rsidRPr="00E3367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4961" w:type="dxa"/>
            <w:vAlign w:val="center"/>
          </w:tcPr>
          <w:p w:rsidR="004E4285" w:rsidRPr="00E33678" w:rsidRDefault="004E4285" w:rsidP="004E428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33678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2268" w:type="dxa"/>
          </w:tcPr>
          <w:p w:rsidR="004E4285" w:rsidRPr="00E33678" w:rsidRDefault="004E4285" w:rsidP="004E4285">
            <w:pPr>
              <w:jc w:val="center"/>
              <w:rPr>
                <w:rFonts w:ascii="Times New Roman" w:hAnsi="Times New Roman" w:cs="Times New Roman"/>
              </w:rPr>
            </w:pPr>
          </w:p>
          <w:p w:rsidR="00E33678" w:rsidRPr="00E33678" w:rsidRDefault="00E33678" w:rsidP="00E33678">
            <w:pPr>
              <w:jc w:val="center"/>
              <w:rPr>
                <w:rFonts w:ascii="Times New Roman" w:hAnsi="Times New Roman" w:cs="Times New Roman"/>
              </w:rPr>
            </w:pPr>
          </w:p>
          <w:p w:rsidR="004E4285" w:rsidRPr="00E33678" w:rsidRDefault="004E4285" w:rsidP="00E33678">
            <w:pPr>
              <w:jc w:val="center"/>
            </w:pPr>
            <w:r w:rsidRPr="00E33678">
              <w:rPr>
                <w:rFonts w:ascii="Times New Roman" w:hAnsi="Times New Roman" w:cs="Times New Roman"/>
              </w:rPr>
              <w:t>202</w:t>
            </w:r>
            <w:r w:rsidR="00E33678" w:rsidRPr="00E336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4E4285" w:rsidRPr="00E33678" w:rsidRDefault="00E33678" w:rsidP="00285E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97EE0" w:rsidRPr="00E33678">
              <w:rPr>
                <w:rFonts w:ascii="Times New Roman" w:hAnsi="Times New Roman" w:cs="Times New Roman"/>
              </w:rPr>
              <w:t>ай</w:t>
            </w:r>
            <w:r w:rsidRPr="00E33678">
              <w:rPr>
                <w:rFonts w:ascii="Times New Roman" w:hAnsi="Times New Roman" w:cs="Times New Roman"/>
              </w:rPr>
              <w:t>-июнь</w:t>
            </w:r>
          </w:p>
        </w:tc>
      </w:tr>
      <w:tr w:rsidR="0095262D" w:rsidRPr="00E33678" w:rsidTr="004E4285">
        <w:tc>
          <w:tcPr>
            <w:tcW w:w="541" w:type="dxa"/>
          </w:tcPr>
          <w:p w:rsidR="0095262D" w:rsidRPr="0029616F" w:rsidRDefault="0095262D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95262D" w:rsidRPr="0029616F" w:rsidRDefault="0095262D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  <w:r w:rsidRPr="002961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2" w:type="dxa"/>
            <w:vAlign w:val="center"/>
          </w:tcPr>
          <w:p w:rsidR="0095262D" w:rsidRPr="0029616F" w:rsidRDefault="0095262D" w:rsidP="00296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616F">
              <w:rPr>
                <w:rFonts w:ascii="Times New Roman" w:hAnsi="Times New Roman" w:cs="Times New Roman"/>
                <w:color w:val="000000"/>
              </w:rPr>
              <w:t xml:space="preserve">Муниципальное автономное учреждение культуры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29616F">
              <w:rPr>
                <w:rFonts w:ascii="Times New Roman" w:hAnsi="Times New Roman" w:cs="Times New Roman"/>
                <w:color w:val="000000"/>
              </w:rPr>
              <w:t>Городской Дворец культуры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29616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95262D" w:rsidRDefault="0095262D" w:rsidP="0095262D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E33678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использования субсидий, предоставленных из бюджета Партизанского городского округа учреждению и их отражения в бухгалтерском учете и бухгалтерской (финансовой) отчетности</w:t>
            </w:r>
          </w:p>
          <w:p w:rsidR="0095262D" w:rsidRPr="00E33678" w:rsidRDefault="0095262D" w:rsidP="0095262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5262D" w:rsidRPr="0029616F" w:rsidRDefault="0095262D" w:rsidP="004E4285">
            <w:pPr>
              <w:jc w:val="center"/>
              <w:rPr>
                <w:rFonts w:ascii="Times New Roman" w:hAnsi="Times New Roman" w:cs="Times New Roman"/>
              </w:rPr>
            </w:pPr>
          </w:p>
          <w:p w:rsidR="0095262D" w:rsidRPr="0029616F" w:rsidRDefault="0095262D" w:rsidP="004E4285">
            <w:pPr>
              <w:jc w:val="center"/>
            </w:pPr>
            <w:r w:rsidRPr="0029616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35" w:type="dxa"/>
            <w:vAlign w:val="center"/>
          </w:tcPr>
          <w:p w:rsidR="0095262D" w:rsidRPr="0029616F" w:rsidRDefault="0095262D" w:rsidP="00285E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9616F">
              <w:rPr>
                <w:rFonts w:ascii="Times New Roman" w:hAnsi="Times New Roman" w:cs="Times New Roman"/>
              </w:rPr>
              <w:t>июль-август</w:t>
            </w:r>
          </w:p>
        </w:tc>
      </w:tr>
      <w:tr w:rsidR="0095262D" w:rsidRPr="00E33678" w:rsidTr="00530D8A">
        <w:tc>
          <w:tcPr>
            <w:tcW w:w="541" w:type="dxa"/>
          </w:tcPr>
          <w:p w:rsidR="0095262D" w:rsidRPr="00A86A17" w:rsidRDefault="0095262D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95262D" w:rsidRPr="00A86A17" w:rsidRDefault="0095262D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  <w:r w:rsidRPr="00A86A1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2" w:type="dxa"/>
            <w:vAlign w:val="center"/>
          </w:tcPr>
          <w:p w:rsidR="0095262D" w:rsidRPr="00A86A17" w:rsidRDefault="0095262D" w:rsidP="00500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A17">
              <w:rPr>
                <w:rFonts w:ascii="Times New Roman" w:hAnsi="Times New Roman" w:cs="Times New Roman"/>
                <w:color w:val="000000"/>
              </w:rPr>
              <w:t xml:space="preserve">Управление образования администрации Партизанского городского округа </w:t>
            </w:r>
          </w:p>
        </w:tc>
        <w:tc>
          <w:tcPr>
            <w:tcW w:w="4961" w:type="dxa"/>
            <w:vAlign w:val="center"/>
          </w:tcPr>
          <w:p w:rsidR="0095262D" w:rsidRPr="00A86A17" w:rsidRDefault="0095262D" w:rsidP="00A86BE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осуществления расходов на обеспечение выполнения функции казенного учреждения и их отражения в бюджетном учете и отчетности; проверка предоставления субсидий, предоставленных из бюджета Партизанского городского округа бюджетным (автономным) учреждениям и их отражения в бухгалтерском учете и бухгалтерской (финансовой); проверка достоверности отчетов муниципальных бюджетных учреждений об исполнении муниципального задания </w:t>
            </w:r>
          </w:p>
        </w:tc>
        <w:tc>
          <w:tcPr>
            <w:tcW w:w="2268" w:type="dxa"/>
            <w:vAlign w:val="center"/>
          </w:tcPr>
          <w:p w:rsidR="0095262D" w:rsidRPr="00A86A17" w:rsidRDefault="0095262D" w:rsidP="00407E8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86A1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35" w:type="dxa"/>
            <w:vAlign w:val="center"/>
          </w:tcPr>
          <w:p w:rsidR="0095262D" w:rsidRPr="00A86A17" w:rsidRDefault="0095262D" w:rsidP="00285E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86A17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95262D" w:rsidRPr="00E33678" w:rsidTr="00530D8A">
        <w:tc>
          <w:tcPr>
            <w:tcW w:w="541" w:type="dxa"/>
          </w:tcPr>
          <w:p w:rsidR="0095262D" w:rsidRPr="00A86A17" w:rsidRDefault="0095262D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  <w:r w:rsidRPr="00A86A1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2" w:type="dxa"/>
            <w:vAlign w:val="center"/>
          </w:tcPr>
          <w:p w:rsidR="0095262D" w:rsidRPr="00A86A17" w:rsidRDefault="0095262D" w:rsidP="00E336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A17">
              <w:rPr>
                <w:rFonts w:ascii="Times New Roman" w:hAnsi="Times New Roman" w:cs="Times New Roman"/>
                <w:color w:val="000000"/>
              </w:rPr>
              <w:t>Отдел культуры  и молодежной политики администрации Партизанского городского округа</w:t>
            </w:r>
          </w:p>
        </w:tc>
        <w:tc>
          <w:tcPr>
            <w:tcW w:w="4961" w:type="dxa"/>
            <w:vAlign w:val="center"/>
          </w:tcPr>
          <w:p w:rsidR="0095262D" w:rsidRPr="00A86A17" w:rsidRDefault="0095262D" w:rsidP="00A86BE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осуществления расходов на обеспечение выполнения функции казенного учреждения и их отражения в бюджетном учете и отчетности; проверка предоставления субсидий, предоставленных из бюджета Партизанского городского округа бюджетным (автономным) учреждениям и их отражения в бухгалтерском учете и бухгалтерской (финансовой); проверка достоверности отчетов муниципальных бюджетных (автономных) учреждений об исполнении муниципального задания </w:t>
            </w:r>
          </w:p>
        </w:tc>
        <w:tc>
          <w:tcPr>
            <w:tcW w:w="2268" w:type="dxa"/>
            <w:vAlign w:val="center"/>
          </w:tcPr>
          <w:p w:rsidR="0095262D" w:rsidRPr="00A86A17" w:rsidRDefault="0095262D" w:rsidP="00E336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35" w:type="dxa"/>
            <w:vAlign w:val="center"/>
          </w:tcPr>
          <w:p w:rsidR="0095262D" w:rsidRPr="00A86A17" w:rsidRDefault="0095262D" w:rsidP="00E3367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86A17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95262D" w:rsidRPr="00E33678" w:rsidTr="00530D8A">
        <w:tc>
          <w:tcPr>
            <w:tcW w:w="541" w:type="dxa"/>
          </w:tcPr>
          <w:p w:rsidR="0095262D" w:rsidRPr="000B59A5" w:rsidRDefault="0095262D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95262D" w:rsidRPr="000B59A5" w:rsidRDefault="0095262D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  <w:r w:rsidRPr="000B59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2" w:type="dxa"/>
            <w:vAlign w:val="center"/>
          </w:tcPr>
          <w:p w:rsidR="0095262D" w:rsidRPr="000B59A5" w:rsidRDefault="0095262D" w:rsidP="000B59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9A5">
              <w:rPr>
                <w:rFonts w:ascii="Times New Roman" w:hAnsi="Times New Roman" w:cs="Times New Roman"/>
                <w:color w:val="000000"/>
              </w:rPr>
              <w:t>Муниципальное казенное учреждение  «Архив Партизанского городского округа»</w:t>
            </w:r>
          </w:p>
        </w:tc>
        <w:tc>
          <w:tcPr>
            <w:tcW w:w="4961" w:type="dxa"/>
            <w:vAlign w:val="center"/>
          </w:tcPr>
          <w:p w:rsidR="0095262D" w:rsidRPr="000B59A5" w:rsidRDefault="0095262D" w:rsidP="00A6601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0B59A5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2268" w:type="dxa"/>
            <w:vAlign w:val="center"/>
          </w:tcPr>
          <w:p w:rsidR="0095262D" w:rsidRPr="000B59A5" w:rsidRDefault="0095262D" w:rsidP="00407E89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B59A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35" w:type="dxa"/>
            <w:vAlign w:val="center"/>
          </w:tcPr>
          <w:p w:rsidR="0095262D" w:rsidRPr="000B59A5" w:rsidRDefault="0095262D" w:rsidP="00285E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B59A5">
              <w:rPr>
                <w:rFonts w:ascii="Times New Roman" w:hAnsi="Times New Roman" w:cs="Times New Roman"/>
              </w:rPr>
              <w:t>ноябрь-декабрь</w:t>
            </w:r>
          </w:p>
        </w:tc>
      </w:tr>
      <w:tr w:rsidR="0095262D" w:rsidRPr="00E33678" w:rsidTr="0040507C">
        <w:tc>
          <w:tcPr>
            <w:tcW w:w="14567" w:type="dxa"/>
            <w:gridSpan w:val="5"/>
          </w:tcPr>
          <w:p w:rsidR="0095262D" w:rsidRPr="006B67F1" w:rsidRDefault="0095262D" w:rsidP="00380F47">
            <w:pPr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5262D" w:rsidRDefault="0095262D" w:rsidP="00380F47">
            <w:pPr>
              <w:pStyle w:val="a4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6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мероприятия в сфере закупок для обеспечения муниципальных нужд</w:t>
            </w:r>
          </w:p>
          <w:p w:rsidR="0095262D" w:rsidRPr="006B67F1" w:rsidRDefault="0095262D" w:rsidP="00A86BE4">
            <w:pPr>
              <w:pStyle w:val="a4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62D" w:rsidRPr="00E33678" w:rsidTr="00530D8A">
        <w:tc>
          <w:tcPr>
            <w:tcW w:w="541" w:type="dxa"/>
          </w:tcPr>
          <w:p w:rsidR="0095262D" w:rsidRPr="00E33678" w:rsidRDefault="0095262D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95262D" w:rsidRPr="00E33678" w:rsidRDefault="0095262D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95262D" w:rsidRPr="00E33678" w:rsidRDefault="0095262D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  <w:r w:rsidRPr="00E336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2" w:type="dxa"/>
            <w:vAlign w:val="center"/>
          </w:tcPr>
          <w:p w:rsidR="0095262D" w:rsidRPr="00E33678" w:rsidRDefault="0095262D" w:rsidP="00AF5AF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678">
              <w:rPr>
                <w:rFonts w:ascii="Times New Roman" w:hAnsi="Times New Roman" w:cs="Times New Roman"/>
                <w:color w:val="000000"/>
              </w:rPr>
              <w:t>Мун</w:t>
            </w:r>
            <w:r>
              <w:rPr>
                <w:rFonts w:ascii="Times New Roman" w:hAnsi="Times New Roman" w:cs="Times New Roman"/>
                <w:color w:val="000000"/>
              </w:rPr>
              <w:t>иципальное казенное учреждение «</w:t>
            </w:r>
            <w:r w:rsidRPr="00E33678">
              <w:rPr>
                <w:rFonts w:ascii="Times New Roman" w:hAnsi="Times New Roman" w:cs="Times New Roman"/>
                <w:color w:val="000000"/>
              </w:rPr>
              <w:t>Единая дежурно-диспетчерская служба, гражданская защита Партизанского городского округа»</w:t>
            </w:r>
          </w:p>
        </w:tc>
        <w:tc>
          <w:tcPr>
            <w:tcW w:w="4961" w:type="dxa"/>
            <w:vAlign w:val="center"/>
          </w:tcPr>
          <w:p w:rsidR="0095262D" w:rsidRDefault="0095262D" w:rsidP="0040507C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6B67F1">
              <w:rPr>
                <w:rFonts w:ascii="Times New Roman" w:eastAsia="Times New Roman" w:hAnsi="Times New Roman" w:cs="Times New Roman"/>
              </w:rPr>
              <w:t>Проверка соблюдения законодательства в сфере закупок для обеспечения муниципальных нужд по вопросам, отнесенным к компетенции органа внутреннего муниципального финансового контроля</w:t>
            </w:r>
          </w:p>
          <w:p w:rsidR="0095262D" w:rsidRPr="006B67F1" w:rsidRDefault="0095262D" w:rsidP="0040507C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5262D" w:rsidRPr="006B67F1" w:rsidRDefault="0095262D" w:rsidP="00407E8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6B67F1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835" w:type="dxa"/>
            <w:vAlign w:val="center"/>
          </w:tcPr>
          <w:p w:rsidR="0095262D" w:rsidRPr="00E33678" w:rsidRDefault="0095262D" w:rsidP="00ED49B2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E33678"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</w:tr>
      <w:tr w:rsidR="0095262D" w:rsidRPr="00E33678" w:rsidTr="00AF5AF4">
        <w:trPr>
          <w:trHeight w:val="1403"/>
        </w:trPr>
        <w:tc>
          <w:tcPr>
            <w:tcW w:w="541" w:type="dxa"/>
          </w:tcPr>
          <w:p w:rsidR="0095262D" w:rsidRPr="002D19D0" w:rsidRDefault="0095262D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95262D" w:rsidRPr="002D19D0" w:rsidRDefault="0095262D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95262D" w:rsidRPr="002D19D0" w:rsidRDefault="0095262D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  <w:r w:rsidRPr="002D19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2" w:type="dxa"/>
            <w:vAlign w:val="center"/>
          </w:tcPr>
          <w:p w:rsidR="0095262D" w:rsidRPr="002D19D0" w:rsidRDefault="0095262D" w:rsidP="002D19D0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9D0">
              <w:rPr>
                <w:rFonts w:ascii="Times New Roman" w:hAnsi="Times New Roman" w:cs="Times New Roman"/>
                <w:color w:val="00000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</w:rPr>
              <w:t>пальное казенное учреждение «</w:t>
            </w:r>
            <w:r w:rsidRPr="002D19D0">
              <w:rPr>
                <w:rFonts w:ascii="Times New Roman" w:hAnsi="Times New Roman" w:cs="Times New Roman"/>
                <w:color w:val="000000"/>
              </w:rPr>
              <w:t>Межотраслев</w:t>
            </w:r>
            <w:r>
              <w:rPr>
                <w:rFonts w:ascii="Times New Roman" w:hAnsi="Times New Roman" w:cs="Times New Roman"/>
                <w:color w:val="000000"/>
              </w:rPr>
              <w:t>ая централизованная бухгалтерия»</w:t>
            </w:r>
            <w:r w:rsidRPr="002D19D0">
              <w:rPr>
                <w:rFonts w:ascii="Times New Roman" w:hAnsi="Times New Roman" w:cs="Times New Roman"/>
                <w:color w:val="000000"/>
              </w:rPr>
              <w:t xml:space="preserve"> Партизанского городского округа</w:t>
            </w:r>
          </w:p>
          <w:p w:rsidR="0095262D" w:rsidRPr="002D19D0" w:rsidRDefault="0095262D" w:rsidP="005003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262D" w:rsidRDefault="0095262D" w:rsidP="004E4285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D19D0">
              <w:rPr>
                <w:rFonts w:ascii="Times New Roman" w:eastAsia="Times New Roman" w:hAnsi="Times New Roman" w:cs="Times New Roman"/>
              </w:rPr>
              <w:t>Проверка соблюдения законодательства в сфере закупок для обеспечения муниципальных нужд по вопросам, отнесенным к компетенции органа внутреннего муниципального финансового контроля</w:t>
            </w:r>
          </w:p>
          <w:p w:rsidR="0095262D" w:rsidRPr="002D19D0" w:rsidRDefault="0095262D" w:rsidP="004E4285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5262D" w:rsidRPr="002D19D0" w:rsidRDefault="0095262D" w:rsidP="00407E8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D19D0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835" w:type="dxa"/>
            <w:vAlign w:val="center"/>
          </w:tcPr>
          <w:p w:rsidR="0095262D" w:rsidRPr="002D19D0" w:rsidRDefault="0095262D" w:rsidP="00ED49B2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2D19D0">
              <w:rPr>
                <w:rFonts w:ascii="Times New Roman" w:eastAsia="Times New Roman" w:hAnsi="Times New Roman" w:cs="Times New Roman"/>
              </w:rPr>
              <w:t>июнь</w:t>
            </w:r>
          </w:p>
        </w:tc>
      </w:tr>
      <w:tr w:rsidR="0095262D" w:rsidRPr="00E33678" w:rsidTr="00530D8A">
        <w:tc>
          <w:tcPr>
            <w:tcW w:w="541" w:type="dxa"/>
          </w:tcPr>
          <w:p w:rsidR="0095262D" w:rsidRPr="00E806FA" w:rsidRDefault="0095262D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</w:p>
          <w:p w:rsidR="0095262D" w:rsidRPr="00E806FA" w:rsidRDefault="0095262D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  <w:r w:rsidRPr="00E806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2" w:type="dxa"/>
            <w:vAlign w:val="center"/>
          </w:tcPr>
          <w:p w:rsidR="0095262D" w:rsidRPr="00E806FA" w:rsidRDefault="0095262D" w:rsidP="005003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06FA">
              <w:rPr>
                <w:rFonts w:ascii="Times New Roman" w:hAnsi="Times New Roman" w:cs="Times New Roman"/>
                <w:color w:val="000000"/>
              </w:rPr>
              <w:t>Отдел культуры  и молодежной политики администрации Партизанского городского округа</w:t>
            </w:r>
          </w:p>
        </w:tc>
        <w:tc>
          <w:tcPr>
            <w:tcW w:w="4961" w:type="dxa"/>
            <w:vAlign w:val="center"/>
          </w:tcPr>
          <w:p w:rsidR="0095262D" w:rsidRPr="00E806FA" w:rsidRDefault="0095262D" w:rsidP="00A66011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E806FA">
              <w:rPr>
                <w:rFonts w:ascii="Times New Roman" w:eastAsia="Times New Roman" w:hAnsi="Times New Roman" w:cs="Times New Roman"/>
              </w:rPr>
              <w:t>Проверка соблюдения законодательства в сфере закупок для обеспечения муниципальных нужд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2268" w:type="dxa"/>
            <w:vAlign w:val="center"/>
          </w:tcPr>
          <w:p w:rsidR="0095262D" w:rsidRPr="00E806FA" w:rsidRDefault="0095262D" w:rsidP="00407E8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E806F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835" w:type="dxa"/>
            <w:vAlign w:val="center"/>
          </w:tcPr>
          <w:p w:rsidR="0095262D" w:rsidRPr="00E806FA" w:rsidRDefault="0095262D" w:rsidP="00ED49B2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95262D" w:rsidRPr="00E33678" w:rsidTr="00530D8A">
        <w:tc>
          <w:tcPr>
            <w:tcW w:w="541" w:type="dxa"/>
          </w:tcPr>
          <w:p w:rsidR="0095262D" w:rsidRPr="00E806FA" w:rsidRDefault="0095262D" w:rsidP="00121EE1">
            <w:pPr>
              <w:tabs>
                <w:tab w:val="left" w:pos="51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2" w:type="dxa"/>
            <w:vAlign w:val="center"/>
          </w:tcPr>
          <w:p w:rsidR="0095262D" w:rsidRPr="00E806FA" w:rsidRDefault="0095262D" w:rsidP="00500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59A5">
              <w:rPr>
                <w:rFonts w:ascii="Times New Roman" w:hAnsi="Times New Roman" w:cs="Times New Roman"/>
                <w:color w:val="000000"/>
              </w:rPr>
              <w:t>Муниципальное казенное учреждение  «Архив Партизанского городского округа»</w:t>
            </w:r>
          </w:p>
        </w:tc>
        <w:tc>
          <w:tcPr>
            <w:tcW w:w="4961" w:type="dxa"/>
            <w:vAlign w:val="center"/>
          </w:tcPr>
          <w:p w:rsidR="0095262D" w:rsidRPr="00E806FA" w:rsidRDefault="0095262D" w:rsidP="00A86BE4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E806FA">
              <w:rPr>
                <w:rFonts w:ascii="Times New Roman" w:eastAsia="Times New Roman" w:hAnsi="Times New Roman" w:cs="Times New Roman"/>
              </w:rPr>
              <w:t>Проверка соблюдения законодательства в сфере закупок для обеспечения муниципальных нужд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2268" w:type="dxa"/>
            <w:vAlign w:val="center"/>
          </w:tcPr>
          <w:p w:rsidR="0095262D" w:rsidRPr="00E806FA" w:rsidRDefault="0095262D" w:rsidP="00407E89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835" w:type="dxa"/>
            <w:vAlign w:val="center"/>
          </w:tcPr>
          <w:p w:rsidR="0095262D" w:rsidRPr="00E806FA" w:rsidRDefault="0095262D" w:rsidP="00ED49B2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</w:tbl>
    <w:p w:rsidR="0095262D" w:rsidRDefault="0095262D" w:rsidP="00023466">
      <w:pPr>
        <w:tabs>
          <w:tab w:val="left" w:pos="3855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95262D" w:rsidRPr="00A86BE4" w:rsidRDefault="0095262D" w:rsidP="00023466">
      <w:pPr>
        <w:tabs>
          <w:tab w:val="left" w:pos="3855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5EB4" w:rsidRPr="00AF5AF4" w:rsidRDefault="00AF5AF4" w:rsidP="00023466">
      <w:pPr>
        <w:tabs>
          <w:tab w:val="left" w:pos="3855"/>
        </w:tabs>
        <w:rPr>
          <w:rFonts w:ascii="Times New Roman" w:hAnsi="Times New Roman" w:cs="Times New Roman"/>
          <w:sz w:val="26"/>
          <w:szCs w:val="26"/>
        </w:rPr>
      </w:pPr>
      <w:r w:rsidRPr="006B67F1">
        <w:rPr>
          <w:rFonts w:ascii="Times New Roman" w:hAnsi="Times New Roman" w:cs="Times New Roman"/>
          <w:sz w:val="26"/>
          <w:szCs w:val="26"/>
        </w:rPr>
        <w:t>Начальник контрольно-ревизионного отдела</w:t>
      </w:r>
      <w:r w:rsidRPr="006B67F1">
        <w:rPr>
          <w:rFonts w:ascii="Times New Roman" w:hAnsi="Times New Roman" w:cs="Times New Roman"/>
          <w:sz w:val="26"/>
          <w:szCs w:val="26"/>
        </w:rPr>
        <w:tab/>
      </w:r>
      <w:r w:rsidRPr="006B67F1">
        <w:rPr>
          <w:rFonts w:ascii="Times New Roman" w:hAnsi="Times New Roman" w:cs="Times New Roman"/>
          <w:sz w:val="26"/>
          <w:szCs w:val="26"/>
        </w:rPr>
        <w:tab/>
      </w:r>
      <w:r w:rsidR="00A66011" w:rsidRPr="006B67F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B67F1">
        <w:rPr>
          <w:rFonts w:ascii="Times New Roman" w:hAnsi="Times New Roman" w:cs="Times New Roman"/>
          <w:sz w:val="26"/>
          <w:szCs w:val="26"/>
        </w:rPr>
        <w:tab/>
      </w:r>
      <w:r w:rsidRPr="006B67F1">
        <w:rPr>
          <w:rFonts w:ascii="Times New Roman" w:hAnsi="Times New Roman" w:cs="Times New Roman"/>
          <w:sz w:val="26"/>
          <w:szCs w:val="26"/>
        </w:rPr>
        <w:tab/>
      </w:r>
      <w:r w:rsidRPr="006B67F1">
        <w:rPr>
          <w:rFonts w:ascii="Times New Roman" w:hAnsi="Times New Roman" w:cs="Times New Roman"/>
          <w:sz w:val="26"/>
          <w:szCs w:val="26"/>
        </w:rPr>
        <w:tab/>
        <w:t>В.М. Барсукова</w:t>
      </w:r>
    </w:p>
    <w:sectPr w:rsidR="00285EB4" w:rsidRPr="00AF5AF4" w:rsidSect="00380F47">
      <w:pgSz w:w="16838" w:h="11906" w:orient="landscape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344D4"/>
    <w:multiLevelType w:val="hybridMultilevel"/>
    <w:tmpl w:val="207C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45E55"/>
    <w:multiLevelType w:val="hybridMultilevel"/>
    <w:tmpl w:val="377A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EE1"/>
    <w:rsid w:val="00023466"/>
    <w:rsid w:val="000B59A5"/>
    <w:rsid w:val="00121EE1"/>
    <w:rsid w:val="00147945"/>
    <w:rsid w:val="00164251"/>
    <w:rsid w:val="001966C2"/>
    <w:rsid w:val="00274B0E"/>
    <w:rsid w:val="00285EB4"/>
    <w:rsid w:val="0029616F"/>
    <w:rsid w:val="002D19D0"/>
    <w:rsid w:val="002D4C9D"/>
    <w:rsid w:val="002D7326"/>
    <w:rsid w:val="00326E75"/>
    <w:rsid w:val="003329D6"/>
    <w:rsid w:val="00362B25"/>
    <w:rsid w:val="00380F47"/>
    <w:rsid w:val="0040507C"/>
    <w:rsid w:val="00407E89"/>
    <w:rsid w:val="00421FA1"/>
    <w:rsid w:val="004E0D90"/>
    <w:rsid w:val="004E4285"/>
    <w:rsid w:val="00500344"/>
    <w:rsid w:val="00530D8A"/>
    <w:rsid w:val="00550A1E"/>
    <w:rsid w:val="0062556D"/>
    <w:rsid w:val="006271EF"/>
    <w:rsid w:val="00676654"/>
    <w:rsid w:val="00697EE0"/>
    <w:rsid w:val="006B67F1"/>
    <w:rsid w:val="0070730F"/>
    <w:rsid w:val="007F19F6"/>
    <w:rsid w:val="008402FC"/>
    <w:rsid w:val="0095262D"/>
    <w:rsid w:val="009A6F96"/>
    <w:rsid w:val="009B0109"/>
    <w:rsid w:val="009B14C4"/>
    <w:rsid w:val="009E34AB"/>
    <w:rsid w:val="00A66011"/>
    <w:rsid w:val="00A86A17"/>
    <w:rsid w:val="00A86BE4"/>
    <w:rsid w:val="00AF5AF4"/>
    <w:rsid w:val="00B3699E"/>
    <w:rsid w:val="00BB34A6"/>
    <w:rsid w:val="00E33678"/>
    <w:rsid w:val="00E806FA"/>
    <w:rsid w:val="00EA55EE"/>
    <w:rsid w:val="00ED49B2"/>
    <w:rsid w:val="00F3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</cp:lastModifiedBy>
  <cp:revision>23</cp:revision>
  <cp:lastPrinted>2023-12-22T01:08:00Z</cp:lastPrinted>
  <dcterms:created xsi:type="dcterms:W3CDTF">2021-12-09T23:10:00Z</dcterms:created>
  <dcterms:modified xsi:type="dcterms:W3CDTF">2023-12-28T22:37:00Z</dcterms:modified>
</cp:coreProperties>
</file>