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F66DA0" w:rsidRDefault="0070429A" w:rsidP="0000548F">
      <w:pPr>
        <w:rPr>
          <w:sz w:val="28"/>
          <w:szCs w:val="28"/>
        </w:rPr>
      </w:pPr>
      <w:r w:rsidRPr="0070429A">
        <w:rPr>
          <w:sz w:val="28"/>
          <w:szCs w:val="28"/>
          <w:u w:val="single"/>
        </w:rPr>
        <w:t>06 декабря 2023г.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70429A">
        <w:rPr>
          <w:sz w:val="28"/>
          <w:szCs w:val="28"/>
          <w:u w:val="single"/>
        </w:rPr>
        <w:t>№ 1879-па</w:t>
      </w:r>
    </w:p>
    <w:p w:rsidR="00D3657D" w:rsidRDefault="00D3657D" w:rsidP="0000548F">
      <w:pPr>
        <w:rPr>
          <w:sz w:val="28"/>
          <w:szCs w:val="28"/>
        </w:rPr>
      </w:pPr>
    </w:p>
    <w:p w:rsidR="00C54A40" w:rsidRDefault="00C54A40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D3657D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D3657D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D3657D">
        <w:rPr>
          <w:b/>
          <w:szCs w:val="28"/>
        </w:rPr>
        <w:t>ок</w:t>
      </w:r>
      <w:r>
        <w:rPr>
          <w:b/>
          <w:szCs w:val="28"/>
        </w:rPr>
        <w:t xml:space="preserve"> для индивидуального жилищного строительства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D3657D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>
        <w:rPr>
          <w:szCs w:val="28"/>
        </w:rPr>
        <w:t xml:space="preserve"> участ</w:t>
      </w:r>
      <w:r w:rsidR="00D3657D">
        <w:rPr>
          <w:szCs w:val="28"/>
        </w:rPr>
        <w:t>ок</w:t>
      </w:r>
      <w:r>
        <w:rPr>
          <w:szCs w:val="28"/>
        </w:rPr>
        <w:t xml:space="preserve"> для индивидуального жилищного строительства на отдел территориального развития управления экономики и собственности администрации Партизанского городского округа.</w:t>
      </w:r>
    </w:p>
    <w:p w:rsidR="005F472A" w:rsidRDefault="000873CF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D3657D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D3657D">
        <w:rPr>
          <w:szCs w:val="28"/>
        </w:rPr>
        <w:t>ок</w:t>
      </w:r>
      <w:r w:rsidR="0000548F">
        <w:rPr>
          <w:szCs w:val="28"/>
        </w:rPr>
        <w:t xml:space="preserve"> для индивиду</w:t>
      </w:r>
      <w:r w:rsidR="007B656D">
        <w:rPr>
          <w:szCs w:val="28"/>
        </w:rPr>
        <w:t>ального жилищного строительства</w:t>
      </w:r>
      <w:r w:rsidR="00D3657D">
        <w:rPr>
          <w:szCs w:val="28"/>
        </w:rPr>
        <w:t>, адрес (м</w:t>
      </w:r>
      <w:r w:rsidR="0000548F">
        <w:rPr>
          <w:szCs w:val="28"/>
        </w:rPr>
        <w:t>естоположение</w:t>
      </w:r>
      <w:r w:rsidR="00D3657D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</w:t>
      </w:r>
      <w:r w:rsidR="00993932">
        <w:rPr>
          <w:szCs w:val="28"/>
        </w:rPr>
        <w:t>за пределами</w:t>
      </w:r>
      <w:r w:rsidR="0000548F">
        <w:rPr>
          <w:szCs w:val="28"/>
        </w:rPr>
        <w:t xml:space="preserve"> участка. Ориентир </w:t>
      </w:r>
      <w:r w:rsidR="00D3657D">
        <w:rPr>
          <w:szCs w:val="28"/>
        </w:rPr>
        <w:t>жилой дом</w:t>
      </w:r>
      <w:r w:rsidR="0000548F">
        <w:rPr>
          <w:szCs w:val="28"/>
        </w:rPr>
        <w:t xml:space="preserve">. </w:t>
      </w:r>
      <w:r w:rsidR="00993932">
        <w:rPr>
          <w:szCs w:val="28"/>
        </w:rPr>
        <w:t xml:space="preserve">Участок находится примерно в </w:t>
      </w:r>
      <w:r w:rsidR="00C54A40">
        <w:rPr>
          <w:szCs w:val="28"/>
        </w:rPr>
        <w:t>134</w:t>
      </w:r>
      <w:r w:rsidR="00993932">
        <w:rPr>
          <w:szCs w:val="28"/>
        </w:rPr>
        <w:t xml:space="preserve"> метрах по направлению на </w:t>
      </w:r>
      <w:r w:rsidR="00C54A40">
        <w:rPr>
          <w:szCs w:val="28"/>
        </w:rPr>
        <w:t>северо - запад</w:t>
      </w:r>
      <w:r w:rsidR="005F472A">
        <w:rPr>
          <w:szCs w:val="28"/>
        </w:rPr>
        <w:t xml:space="preserve">                               </w:t>
      </w:r>
    </w:p>
    <w:p w:rsidR="00F64850" w:rsidRDefault="00F64850" w:rsidP="005F472A">
      <w:pPr>
        <w:pStyle w:val="a5"/>
        <w:spacing w:line="360" w:lineRule="auto"/>
        <w:ind w:right="-142" w:firstLine="0"/>
        <w:jc w:val="center"/>
        <w:rPr>
          <w:szCs w:val="28"/>
        </w:rPr>
      </w:pPr>
    </w:p>
    <w:p w:rsidR="005F472A" w:rsidRDefault="005F472A" w:rsidP="005F472A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993932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 xml:space="preserve">от ориентира. </w:t>
      </w:r>
      <w:r w:rsidR="00B66BC8">
        <w:rPr>
          <w:szCs w:val="28"/>
        </w:rPr>
        <w:t>Почтовый адрес ориентира: Приморский край,</w:t>
      </w:r>
      <w:r w:rsidR="005F472A">
        <w:rPr>
          <w:szCs w:val="28"/>
        </w:rPr>
        <w:t xml:space="preserve">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  <w:r w:rsidR="003C3A8B">
        <w:rPr>
          <w:szCs w:val="28"/>
        </w:rPr>
        <w:t xml:space="preserve"> </w:t>
      </w:r>
      <w:r w:rsidR="00C54A40">
        <w:rPr>
          <w:szCs w:val="28"/>
        </w:rPr>
        <w:t>пер. Тихий, № 4-2</w:t>
      </w:r>
      <w:r w:rsidR="00B66BC8"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25:33:1801</w:t>
      </w:r>
      <w:r w:rsidR="00C54A40">
        <w:rPr>
          <w:szCs w:val="28"/>
        </w:rPr>
        <w:t>10</w:t>
      </w:r>
      <w:r w:rsidR="00B66BC8">
        <w:rPr>
          <w:szCs w:val="28"/>
        </w:rPr>
        <w:t>:</w:t>
      </w:r>
      <w:r w:rsidR="00C54A40">
        <w:rPr>
          <w:szCs w:val="28"/>
        </w:rPr>
        <w:t>1247</w:t>
      </w:r>
      <w:r w:rsidR="00D3657D">
        <w:rPr>
          <w:szCs w:val="28"/>
        </w:rPr>
        <w:t>.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обеспечить заключение договор</w:t>
      </w:r>
      <w:r w:rsidR="00B065A4">
        <w:rPr>
          <w:szCs w:val="28"/>
        </w:rPr>
        <w:t>а</w:t>
      </w:r>
      <w:r>
        <w:rPr>
          <w:szCs w:val="28"/>
        </w:rPr>
        <w:t xml:space="preserve"> аренды </w:t>
      </w:r>
      <w:r w:rsidR="00B065A4">
        <w:rPr>
          <w:szCs w:val="28"/>
        </w:rPr>
        <w:t xml:space="preserve">на </w:t>
      </w:r>
      <w:r>
        <w:rPr>
          <w:szCs w:val="28"/>
        </w:rPr>
        <w:t>земельн</w:t>
      </w:r>
      <w:r w:rsidR="00B065A4">
        <w:rPr>
          <w:szCs w:val="28"/>
        </w:rPr>
        <w:t>ый</w:t>
      </w:r>
      <w:r>
        <w:rPr>
          <w:szCs w:val="28"/>
        </w:rPr>
        <w:t xml:space="preserve"> участ</w:t>
      </w:r>
      <w:r w:rsidR="00B065A4">
        <w:rPr>
          <w:szCs w:val="28"/>
        </w:rPr>
        <w:t>ок</w:t>
      </w:r>
      <w:r>
        <w:rPr>
          <w:szCs w:val="28"/>
        </w:rPr>
        <w:t xml:space="preserve"> с победителем аукциона и осуществлять контроль за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</w:t>
      </w:r>
      <w:r w:rsidR="00362A07">
        <w:rPr>
          <w:szCs w:val="28"/>
        </w:rPr>
        <w:t xml:space="preserve">                  </w:t>
      </w:r>
      <w:r w:rsidR="00F60D32">
        <w:rPr>
          <w:szCs w:val="28"/>
        </w:rPr>
        <w:t xml:space="preserve">на </w:t>
      </w:r>
      <w:r w:rsidR="00D3657D">
        <w:rPr>
          <w:szCs w:val="28"/>
        </w:rPr>
        <w:t>первого заместителя главы администрации городского округа С.С.Юдина</w:t>
      </w:r>
      <w:r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55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1276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32" w:rsidRDefault="00993932" w:rsidP="007C7D8E">
      <w:r>
        <w:separator/>
      </w:r>
    </w:p>
  </w:endnote>
  <w:endnote w:type="continuationSeparator" w:id="0">
    <w:p w:rsidR="00993932" w:rsidRDefault="00993932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32" w:rsidRDefault="00993932" w:rsidP="007C7D8E">
      <w:r>
        <w:separator/>
      </w:r>
    </w:p>
  </w:footnote>
  <w:footnote w:type="continuationSeparator" w:id="0">
    <w:p w:rsidR="00993932" w:rsidRDefault="00993932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Pr="003E142B" w:rsidRDefault="00993932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8F"/>
    <w:rsid w:val="0000548F"/>
    <w:rsid w:val="00017CC1"/>
    <w:rsid w:val="0004088A"/>
    <w:rsid w:val="00066124"/>
    <w:rsid w:val="000774B3"/>
    <w:rsid w:val="000873CF"/>
    <w:rsid w:val="00101F88"/>
    <w:rsid w:val="00146DA1"/>
    <w:rsid w:val="00150069"/>
    <w:rsid w:val="00153FA1"/>
    <w:rsid w:val="00156A1C"/>
    <w:rsid w:val="00163947"/>
    <w:rsid w:val="00194FCC"/>
    <w:rsid w:val="001E7791"/>
    <w:rsid w:val="00242F5C"/>
    <w:rsid w:val="002A0BD7"/>
    <w:rsid w:val="002C5193"/>
    <w:rsid w:val="00362A07"/>
    <w:rsid w:val="00397551"/>
    <w:rsid w:val="003C3A8B"/>
    <w:rsid w:val="003E142B"/>
    <w:rsid w:val="003E14EE"/>
    <w:rsid w:val="00400704"/>
    <w:rsid w:val="004040BA"/>
    <w:rsid w:val="004C1EE7"/>
    <w:rsid w:val="00531969"/>
    <w:rsid w:val="00552FAE"/>
    <w:rsid w:val="0055595D"/>
    <w:rsid w:val="005B4038"/>
    <w:rsid w:val="005D0326"/>
    <w:rsid w:val="005D7344"/>
    <w:rsid w:val="005F472A"/>
    <w:rsid w:val="00602699"/>
    <w:rsid w:val="00632C89"/>
    <w:rsid w:val="00675CD9"/>
    <w:rsid w:val="00681778"/>
    <w:rsid w:val="0070429A"/>
    <w:rsid w:val="00731E93"/>
    <w:rsid w:val="00777EDC"/>
    <w:rsid w:val="007B656D"/>
    <w:rsid w:val="007C0973"/>
    <w:rsid w:val="007C7D8E"/>
    <w:rsid w:val="00820CC5"/>
    <w:rsid w:val="00830C1B"/>
    <w:rsid w:val="008D304B"/>
    <w:rsid w:val="009018E6"/>
    <w:rsid w:val="0094338D"/>
    <w:rsid w:val="0094564C"/>
    <w:rsid w:val="009664DB"/>
    <w:rsid w:val="00993932"/>
    <w:rsid w:val="00A6336C"/>
    <w:rsid w:val="00A814CA"/>
    <w:rsid w:val="00AB05FC"/>
    <w:rsid w:val="00AB0B18"/>
    <w:rsid w:val="00AC0679"/>
    <w:rsid w:val="00AC416E"/>
    <w:rsid w:val="00AD71A6"/>
    <w:rsid w:val="00B065A4"/>
    <w:rsid w:val="00B60BD8"/>
    <w:rsid w:val="00B622DF"/>
    <w:rsid w:val="00B66BC8"/>
    <w:rsid w:val="00B7012A"/>
    <w:rsid w:val="00BC7619"/>
    <w:rsid w:val="00BE36BE"/>
    <w:rsid w:val="00BF43BF"/>
    <w:rsid w:val="00C54A40"/>
    <w:rsid w:val="00C9293F"/>
    <w:rsid w:val="00CA6A8B"/>
    <w:rsid w:val="00CB6587"/>
    <w:rsid w:val="00D0286F"/>
    <w:rsid w:val="00D145D0"/>
    <w:rsid w:val="00D14E69"/>
    <w:rsid w:val="00D21E1F"/>
    <w:rsid w:val="00D3657D"/>
    <w:rsid w:val="00D52CFF"/>
    <w:rsid w:val="00D61A6A"/>
    <w:rsid w:val="00D70862"/>
    <w:rsid w:val="00DA3FD3"/>
    <w:rsid w:val="00DB2583"/>
    <w:rsid w:val="00DE32B6"/>
    <w:rsid w:val="00DF063C"/>
    <w:rsid w:val="00DF54EB"/>
    <w:rsid w:val="00DF5A72"/>
    <w:rsid w:val="00E21757"/>
    <w:rsid w:val="00E316B1"/>
    <w:rsid w:val="00E56D20"/>
    <w:rsid w:val="00E72DAD"/>
    <w:rsid w:val="00E76770"/>
    <w:rsid w:val="00EA7E58"/>
    <w:rsid w:val="00EE1C75"/>
    <w:rsid w:val="00EF57EE"/>
    <w:rsid w:val="00F11FEF"/>
    <w:rsid w:val="00F3321C"/>
    <w:rsid w:val="00F4512D"/>
    <w:rsid w:val="00F60D32"/>
    <w:rsid w:val="00F64850"/>
    <w:rsid w:val="00F66DA0"/>
    <w:rsid w:val="00F754A6"/>
    <w:rsid w:val="00F86AC1"/>
    <w:rsid w:val="00F964AC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Линник</cp:lastModifiedBy>
  <cp:revision>63</cp:revision>
  <cp:lastPrinted>2023-03-21T23:21:00Z</cp:lastPrinted>
  <dcterms:created xsi:type="dcterms:W3CDTF">2018-09-20T23:34:00Z</dcterms:created>
  <dcterms:modified xsi:type="dcterms:W3CDTF">2023-12-06T22:35:00Z</dcterms:modified>
</cp:coreProperties>
</file>