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BA" w:rsidRDefault="00F72BD2" w:rsidP="00F72BD2">
      <w:pPr>
        <w:tabs>
          <w:tab w:val="left" w:pos="7797"/>
        </w:tabs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РЕЕСТР</w:t>
      </w:r>
    </w:p>
    <w:p w:rsidR="00F72BD2" w:rsidRDefault="00F72BD2" w:rsidP="007E3C02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территориальных общественных самоуправлений,</w:t>
      </w:r>
    </w:p>
    <w:p w:rsidR="00F72BD2" w:rsidRDefault="00F72BD2" w:rsidP="007E3C02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зарегистрированных на территории </w:t>
      </w:r>
      <w:r w:rsidR="008A451A">
        <w:rPr>
          <w:rFonts w:ascii="Times New Roman" w:hAnsi="Times New Roman" w:cs="Times New Roman"/>
          <w:sz w:val="26"/>
          <w:szCs w:val="26"/>
        </w:rPr>
        <w:t xml:space="preserve">Партизанского </w:t>
      </w:r>
      <w:r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F72BD2" w:rsidRDefault="00F72BD2" w:rsidP="007E3C02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bookmarkStart w:id="0" w:name="_GoBack"/>
      <w:bookmarkEnd w:id="0"/>
      <w:r w:rsidR="001F7E27">
        <w:rPr>
          <w:rFonts w:ascii="Times New Roman" w:hAnsi="Times New Roman" w:cs="Times New Roman"/>
          <w:sz w:val="26"/>
          <w:szCs w:val="26"/>
        </w:rPr>
        <w:t>27.12.2023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34"/>
        <w:gridCol w:w="4284"/>
        <w:gridCol w:w="2236"/>
        <w:gridCol w:w="2693"/>
        <w:gridCol w:w="2552"/>
        <w:gridCol w:w="2267"/>
      </w:tblGrid>
      <w:tr w:rsidR="007E3C02" w:rsidRPr="00F72BD2" w:rsidTr="00DF2BBF">
        <w:tc>
          <w:tcPr>
            <w:tcW w:w="534" w:type="dxa"/>
            <w:vAlign w:val="center"/>
          </w:tcPr>
          <w:p w:rsidR="00F72BD2" w:rsidRPr="00F72BD2" w:rsidRDefault="00F72BD2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84" w:type="dxa"/>
            <w:vAlign w:val="center"/>
          </w:tcPr>
          <w:p w:rsidR="00F72BD2" w:rsidRPr="00F72BD2" w:rsidRDefault="00F72BD2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D2">
              <w:rPr>
                <w:rFonts w:ascii="Times New Roman" w:hAnsi="Times New Roman" w:cs="Times New Roman"/>
                <w:sz w:val="24"/>
                <w:szCs w:val="24"/>
              </w:rPr>
              <w:t>Наименование ТОС</w:t>
            </w:r>
          </w:p>
        </w:tc>
        <w:tc>
          <w:tcPr>
            <w:tcW w:w="2236" w:type="dxa"/>
            <w:vAlign w:val="center"/>
          </w:tcPr>
          <w:p w:rsidR="00F72BD2" w:rsidRPr="004D0D82" w:rsidRDefault="00F72BD2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D2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решения Думы НГО об установлении границ </w:t>
            </w:r>
            <w:proofErr w:type="gramStart"/>
            <w:r w:rsidRPr="00F72BD2"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  <w:proofErr w:type="gramEnd"/>
            <w:r w:rsidR="004D0D82" w:rsidRPr="004D0D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D0D82">
              <w:rPr>
                <w:rFonts w:ascii="Times New Roman" w:hAnsi="Times New Roman" w:cs="Times New Roman"/>
                <w:sz w:val="24"/>
                <w:szCs w:val="24"/>
              </w:rPr>
              <w:t>об упразднении границ</w:t>
            </w:r>
          </w:p>
        </w:tc>
        <w:tc>
          <w:tcPr>
            <w:tcW w:w="2693" w:type="dxa"/>
            <w:vAlign w:val="center"/>
          </w:tcPr>
          <w:p w:rsidR="00F72BD2" w:rsidRPr="00F72BD2" w:rsidRDefault="00F72BD2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D2">
              <w:rPr>
                <w:rFonts w:ascii="Times New Roman" w:hAnsi="Times New Roman" w:cs="Times New Roman"/>
                <w:sz w:val="24"/>
                <w:szCs w:val="24"/>
              </w:rPr>
              <w:t>Адрес ТОС</w:t>
            </w:r>
          </w:p>
        </w:tc>
        <w:tc>
          <w:tcPr>
            <w:tcW w:w="2552" w:type="dxa"/>
            <w:vAlign w:val="center"/>
          </w:tcPr>
          <w:p w:rsidR="00DD4876" w:rsidRDefault="00F72BD2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D2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="00DD4876">
              <w:rPr>
                <w:rFonts w:ascii="Times New Roman" w:hAnsi="Times New Roman" w:cs="Times New Roman"/>
                <w:sz w:val="24"/>
                <w:szCs w:val="24"/>
              </w:rPr>
              <w:t>распоряжения/</w:t>
            </w:r>
          </w:p>
          <w:p w:rsidR="00F72BD2" w:rsidRPr="00F72BD2" w:rsidRDefault="00F72BD2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D2">
              <w:rPr>
                <w:rFonts w:ascii="Times New Roman" w:hAnsi="Times New Roman" w:cs="Times New Roman"/>
                <w:sz w:val="24"/>
                <w:szCs w:val="24"/>
              </w:rPr>
              <w:t>постановления об утверждении Устава ТОС</w:t>
            </w:r>
          </w:p>
        </w:tc>
        <w:tc>
          <w:tcPr>
            <w:tcW w:w="2267" w:type="dxa"/>
            <w:vAlign w:val="center"/>
          </w:tcPr>
          <w:p w:rsidR="00F72BD2" w:rsidRPr="00F72BD2" w:rsidRDefault="00F72BD2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D2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ТОС</w:t>
            </w:r>
          </w:p>
        </w:tc>
      </w:tr>
      <w:tr w:rsidR="0017244A" w:rsidRPr="00F72BD2" w:rsidTr="00DF2BBF">
        <w:tc>
          <w:tcPr>
            <w:tcW w:w="534" w:type="dxa"/>
            <w:vAlign w:val="center"/>
          </w:tcPr>
          <w:p w:rsidR="0017244A" w:rsidRPr="00F72BD2" w:rsidRDefault="0017244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4" w:type="dxa"/>
            <w:vAlign w:val="center"/>
          </w:tcPr>
          <w:p w:rsidR="0017244A" w:rsidRPr="00F72BD2" w:rsidRDefault="0017244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6" w:type="dxa"/>
            <w:vAlign w:val="center"/>
          </w:tcPr>
          <w:p w:rsidR="0017244A" w:rsidRPr="00F72BD2" w:rsidRDefault="0017244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17244A" w:rsidRPr="00F72BD2" w:rsidRDefault="0017244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17244A" w:rsidRPr="00F72BD2" w:rsidRDefault="0017244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vAlign w:val="center"/>
          </w:tcPr>
          <w:p w:rsidR="0017244A" w:rsidRPr="00F72BD2" w:rsidRDefault="0017244A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3C5D" w:rsidRPr="00F72BD2" w:rsidTr="00DF2BBF">
        <w:tc>
          <w:tcPr>
            <w:tcW w:w="534" w:type="dxa"/>
            <w:vAlign w:val="center"/>
          </w:tcPr>
          <w:p w:rsidR="00473C5D" w:rsidRDefault="00473C5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4" w:type="dxa"/>
            <w:vAlign w:val="center"/>
          </w:tcPr>
          <w:p w:rsidR="00473C5D" w:rsidRDefault="00473C5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5D">
              <w:rPr>
                <w:rFonts w:ascii="Times New Roman" w:hAnsi="Times New Roman" w:cs="Times New Roman"/>
                <w:sz w:val="24"/>
                <w:szCs w:val="24"/>
              </w:rPr>
              <w:t>ТОС "Каменка"</w:t>
            </w:r>
            <w:r w:rsidR="00D3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5D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473C5D" w:rsidRDefault="00473C5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 от 25.04.2014</w:t>
            </w:r>
          </w:p>
        </w:tc>
        <w:tc>
          <w:tcPr>
            <w:tcW w:w="2693" w:type="dxa"/>
            <w:vAlign w:val="center"/>
          </w:tcPr>
          <w:p w:rsidR="00473C5D" w:rsidRDefault="00D3194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ул.Каменская,</w:t>
            </w:r>
            <w:r w:rsidR="000A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д.24</w:t>
            </w:r>
          </w:p>
        </w:tc>
        <w:tc>
          <w:tcPr>
            <w:tcW w:w="2552" w:type="dxa"/>
            <w:vAlign w:val="center"/>
          </w:tcPr>
          <w:p w:rsidR="00473C5D" w:rsidRDefault="00D3194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19.06.2014 №566-па</w:t>
            </w:r>
            <w:r w:rsidR="00965C7C">
              <w:rPr>
                <w:rFonts w:ascii="Times New Roman" w:hAnsi="Times New Roman" w:cs="Times New Roman"/>
                <w:sz w:val="24"/>
                <w:szCs w:val="24"/>
              </w:rPr>
              <w:t xml:space="preserve"> (утратило силу)</w:t>
            </w:r>
          </w:p>
          <w:p w:rsidR="00965C7C" w:rsidRDefault="00965C7C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 №59-па (новая редакция)</w:t>
            </w:r>
          </w:p>
        </w:tc>
        <w:tc>
          <w:tcPr>
            <w:tcW w:w="2267" w:type="dxa"/>
            <w:vAlign w:val="center"/>
          </w:tcPr>
          <w:p w:rsidR="00473C5D" w:rsidRDefault="00473C5D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E2" w:rsidRPr="00F72BD2" w:rsidTr="00DF2BBF">
        <w:tc>
          <w:tcPr>
            <w:tcW w:w="534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4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47">
              <w:rPr>
                <w:rFonts w:ascii="Times New Roman" w:hAnsi="Times New Roman" w:cs="Times New Roman"/>
                <w:sz w:val="24"/>
                <w:szCs w:val="24"/>
              </w:rPr>
              <w:t>ТОС "Мельники"</w:t>
            </w:r>
            <w:r w:rsidR="000A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947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№104 от 30.04.2019</w:t>
            </w:r>
          </w:p>
        </w:tc>
        <w:tc>
          <w:tcPr>
            <w:tcW w:w="2693" w:type="dxa"/>
            <w:vAlign w:val="center"/>
          </w:tcPr>
          <w:p w:rsidR="007E7DE2" w:rsidRDefault="001F2C4C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с.Мельники</w:t>
            </w:r>
            <w:r w:rsidR="000A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2C4C" w:rsidRDefault="000A779D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5B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115B5E">
              <w:rPr>
                <w:rFonts w:ascii="Times New Roman" w:hAnsi="Times New Roman" w:cs="Times New Roman"/>
                <w:sz w:val="24"/>
                <w:szCs w:val="24"/>
              </w:rPr>
              <w:t>лубная д.3</w:t>
            </w:r>
          </w:p>
        </w:tc>
        <w:tc>
          <w:tcPr>
            <w:tcW w:w="2552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14.11.2019 №1990-па</w:t>
            </w:r>
          </w:p>
        </w:tc>
        <w:tc>
          <w:tcPr>
            <w:tcW w:w="2267" w:type="dxa"/>
            <w:vAlign w:val="center"/>
          </w:tcPr>
          <w:p w:rsidR="007E7DE2" w:rsidRDefault="007E7DE2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E2" w:rsidRPr="00F72BD2" w:rsidTr="00DF2BBF">
        <w:tc>
          <w:tcPr>
            <w:tcW w:w="534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4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47">
              <w:rPr>
                <w:rFonts w:ascii="Times New Roman" w:hAnsi="Times New Roman" w:cs="Times New Roman"/>
                <w:sz w:val="24"/>
                <w:szCs w:val="24"/>
              </w:rPr>
              <w:t>ТОС "</w:t>
            </w:r>
            <w:proofErr w:type="spellStart"/>
            <w:r w:rsidRPr="00D31947">
              <w:rPr>
                <w:rFonts w:ascii="Times New Roman" w:hAnsi="Times New Roman" w:cs="Times New Roman"/>
                <w:sz w:val="24"/>
                <w:szCs w:val="24"/>
              </w:rPr>
              <w:t>Набережное</w:t>
            </w:r>
            <w:proofErr w:type="spellEnd"/>
            <w:r w:rsidRPr="00D3194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A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947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 от 30.04.2019</w:t>
            </w:r>
          </w:p>
        </w:tc>
        <w:tc>
          <w:tcPr>
            <w:tcW w:w="2693" w:type="dxa"/>
            <w:vAlign w:val="center"/>
          </w:tcPr>
          <w:p w:rsidR="001F2C4C" w:rsidRDefault="001F2C4C" w:rsidP="001F2C4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="000A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2C4C" w:rsidRDefault="00115B5E" w:rsidP="001F2C4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1F2C4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1F2C4C">
              <w:rPr>
                <w:rFonts w:ascii="Times New Roman" w:hAnsi="Times New Roman" w:cs="Times New Roman"/>
                <w:sz w:val="24"/>
                <w:szCs w:val="24"/>
              </w:rPr>
              <w:t>глекаменск</w:t>
            </w:r>
            <w:proofErr w:type="spellEnd"/>
            <w:r w:rsidR="000A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2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7DE2" w:rsidRDefault="00115B5E" w:rsidP="00115B5E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троителей,</w:t>
            </w:r>
            <w:r w:rsidR="000A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д.14</w:t>
            </w:r>
          </w:p>
        </w:tc>
        <w:tc>
          <w:tcPr>
            <w:tcW w:w="2552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14.11.2019 №2000-па</w:t>
            </w:r>
          </w:p>
        </w:tc>
        <w:tc>
          <w:tcPr>
            <w:tcW w:w="2267" w:type="dxa"/>
            <w:vAlign w:val="center"/>
          </w:tcPr>
          <w:p w:rsidR="007E7DE2" w:rsidRDefault="007E7DE2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E2" w:rsidRPr="00F72BD2" w:rsidTr="00DF2BBF">
        <w:tc>
          <w:tcPr>
            <w:tcW w:w="534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4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E2">
              <w:rPr>
                <w:rFonts w:ascii="Times New Roman" w:hAnsi="Times New Roman" w:cs="Times New Roman"/>
                <w:sz w:val="24"/>
                <w:szCs w:val="24"/>
              </w:rPr>
              <w:t>ТОС "Верхняя Казанка"</w:t>
            </w:r>
            <w:r w:rsidR="000A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DE2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 от 30.04.2019</w:t>
            </w:r>
          </w:p>
        </w:tc>
        <w:tc>
          <w:tcPr>
            <w:tcW w:w="2693" w:type="dxa"/>
            <w:vAlign w:val="center"/>
          </w:tcPr>
          <w:p w:rsidR="00115B5E" w:rsidRDefault="000A779D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115B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115B5E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="00115B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7DE2" w:rsidRDefault="000A779D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115B5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115B5E">
              <w:rPr>
                <w:rFonts w:ascii="Times New Roman" w:hAnsi="Times New Roman" w:cs="Times New Roman"/>
                <w:sz w:val="24"/>
                <w:szCs w:val="24"/>
              </w:rPr>
              <w:t>азанка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5B5E">
              <w:rPr>
                <w:rFonts w:ascii="Times New Roman" w:hAnsi="Times New Roman" w:cs="Times New Roman"/>
                <w:sz w:val="24"/>
                <w:szCs w:val="24"/>
              </w:rPr>
              <w:t xml:space="preserve"> ул.Владивостокская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5B5E">
              <w:rPr>
                <w:rFonts w:ascii="Times New Roman" w:hAnsi="Times New Roman" w:cs="Times New Roman"/>
                <w:sz w:val="24"/>
                <w:szCs w:val="24"/>
              </w:rPr>
              <w:t xml:space="preserve"> д.9</w:t>
            </w:r>
          </w:p>
        </w:tc>
        <w:tc>
          <w:tcPr>
            <w:tcW w:w="2552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14.11.2019 №2001-па</w:t>
            </w:r>
          </w:p>
        </w:tc>
        <w:tc>
          <w:tcPr>
            <w:tcW w:w="2267" w:type="dxa"/>
            <w:vAlign w:val="center"/>
          </w:tcPr>
          <w:p w:rsidR="007E7DE2" w:rsidRDefault="007E7DE2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E2" w:rsidRPr="00F72BD2" w:rsidTr="00DF2BBF">
        <w:tc>
          <w:tcPr>
            <w:tcW w:w="534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4" w:type="dxa"/>
            <w:vAlign w:val="center"/>
          </w:tcPr>
          <w:p w:rsidR="007E7DE2" w:rsidRPr="00D31947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DE2">
              <w:rPr>
                <w:rFonts w:ascii="Times New Roman" w:hAnsi="Times New Roman" w:cs="Times New Roman"/>
                <w:sz w:val="24"/>
                <w:szCs w:val="24"/>
              </w:rPr>
              <w:t>ТОС "Улица Александра Матросова"</w:t>
            </w:r>
            <w:r w:rsidR="000A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DE2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7E7DE2" w:rsidRDefault="007E7DE2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№304 от 01.10.2021</w:t>
            </w:r>
          </w:p>
        </w:tc>
        <w:tc>
          <w:tcPr>
            <w:tcW w:w="2693" w:type="dxa"/>
            <w:vAlign w:val="center"/>
          </w:tcPr>
          <w:p w:rsidR="00F166DA" w:rsidRDefault="00F166DA" w:rsidP="00F166D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="000A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7DE2" w:rsidRDefault="00F166DA" w:rsidP="00F166D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глекаменск</w:t>
            </w:r>
            <w:proofErr w:type="spellEnd"/>
            <w:r w:rsidR="000A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66DA" w:rsidRDefault="00F166DA" w:rsidP="00F166D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А.Матросова д.28</w:t>
            </w:r>
          </w:p>
        </w:tc>
        <w:tc>
          <w:tcPr>
            <w:tcW w:w="2552" w:type="dxa"/>
            <w:vAlign w:val="center"/>
          </w:tcPr>
          <w:p w:rsidR="007E7DE2" w:rsidRDefault="007E7DE2" w:rsidP="002858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</w:t>
            </w:r>
            <w:r w:rsidR="002858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858AC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</w:p>
        </w:tc>
        <w:tc>
          <w:tcPr>
            <w:tcW w:w="2267" w:type="dxa"/>
            <w:vAlign w:val="center"/>
          </w:tcPr>
          <w:p w:rsidR="007E7DE2" w:rsidRDefault="007E7DE2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4AC" w:rsidRPr="00F72BD2" w:rsidTr="00DF2BBF">
        <w:tc>
          <w:tcPr>
            <w:tcW w:w="534" w:type="dxa"/>
            <w:vAlign w:val="center"/>
          </w:tcPr>
          <w:p w:rsidR="002534AC" w:rsidRDefault="002534AC" w:rsidP="002534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84" w:type="dxa"/>
            <w:vAlign w:val="center"/>
          </w:tcPr>
          <w:p w:rsidR="002534AC" w:rsidRPr="007E7DE2" w:rsidRDefault="002534AC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AC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"Территориальное общественное самоуправление "Лозовый - центр" Партизанского городского округа"</w:t>
            </w:r>
          </w:p>
        </w:tc>
        <w:tc>
          <w:tcPr>
            <w:tcW w:w="2236" w:type="dxa"/>
            <w:vAlign w:val="center"/>
          </w:tcPr>
          <w:p w:rsidR="002534AC" w:rsidRDefault="002534AC" w:rsidP="00894CD3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F166DA" w:rsidRPr="00F166DA" w:rsidRDefault="00A64760" w:rsidP="00F166D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6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894CD3" w:rsidRPr="00F166D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894CD3" w:rsidRPr="00F166DA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="00894CD3" w:rsidRPr="00F16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166DA" w:rsidRDefault="000A779D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66DA" w:rsidRPr="00F166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166DA" w:rsidRPr="00F166DA">
              <w:rPr>
                <w:rFonts w:ascii="Times New Roman" w:hAnsi="Times New Roman" w:cs="Times New Roman"/>
                <w:sz w:val="24"/>
                <w:szCs w:val="24"/>
              </w:rPr>
              <w:t>ндустриальная,</w:t>
            </w:r>
          </w:p>
          <w:p w:rsidR="00894CD3" w:rsidRPr="00F166DA" w:rsidRDefault="000A779D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д.4Б, кв.</w:t>
            </w:r>
            <w:r w:rsidR="00F166DA" w:rsidRPr="00F166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:rsidR="002534AC" w:rsidRDefault="00894CD3" w:rsidP="002858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 №1183-па</w:t>
            </w:r>
          </w:p>
        </w:tc>
        <w:tc>
          <w:tcPr>
            <w:tcW w:w="2267" w:type="dxa"/>
            <w:vAlign w:val="center"/>
          </w:tcPr>
          <w:p w:rsidR="00894CD3" w:rsidRDefault="00894CD3" w:rsidP="00894CD3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="00FB2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1222500012790 </w:t>
            </w:r>
          </w:p>
          <w:p w:rsidR="00894CD3" w:rsidRDefault="00894CD3" w:rsidP="00894CD3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2508143242</w:t>
            </w:r>
          </w:p>
          <w:p w:rsidR="002534AC" w:rsidRDefault="00894CD3" w:rsidP="00894CD3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 </w:t>
            </w:r>
          </w:p>
          <w:p w:rsidR="00894CD3" w:rsidRDefault="00894CD3" w:rsidP="00894CD3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 2022</w:t>
            </w:r>
          </w:p>
        </w:tc>
      </w:tr>
      <w:tr w:rsidR="002534AC" w:rsidRPr="00F72BD2" w:rsidTr="00DF2BBF">
        <w:tc>
          <w:tcPr>
            <w:tcW w:w="534" w:type="dxa"/>
            <w:vAlign w:val="center"/>
          </w:tcPr>
          <w:p w:rsidR="002534AC" w:rsidRDefault="002534AC" w:rsidP="002534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84" w:type="dxa"/>
            <w:vAlign w:val="center"/>
          </w:tcPr>
          <w:p w:rsidR="002534AC" w:rsidRDefault="002534AC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A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организация 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34A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общественное самоуправление 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34AC">
              <w:rPr>
                <w:rFonts w:ascii="Times New Roman" w:hAnsi="Times New Roman" w:cs="Times New Roman"/>
                <w:sz w:val="24"/>
                <w:szCs w:val="24"/>
              </w:rPr>
              <w:t>Лазурный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6" w:type="dxa"/>
            <w:vAlign w:val="center"/>
          </w:tcPr>
          <w:p w:rsidR="002534AC" w:rsidRDefault="002534AC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№353 от 21.06.2022</w:t>
            </w:r>
          </w:p>
        </w:tc>
        <w:tc>
          <w:tcPr>
            <w:tcW w:w="2693" w:type="dxa"/>
            <w:vAlign w:val="center"/>
          </w:tcPr>
          <w:p w:rsidR="002534AC" w:rsidRDefault="00A64760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4760" w:rsidRPr="000A779D" w:rsidRDefault="00F166DA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</w:t>
            </w:r>
            <w:proofErr w:type="gramStart"/>
            <w:r w:rsidRPr="000A77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0A779D" w:rsidRPr="000A77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="000A779D" w:rsidRPr="000A77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лимпийская, д.1А, кв.</w:t>
            </w:r>
            <w:r w:rsidRPr="000A77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552" w:type="dxa"/>
            <w:vAlign w:val="center"/>
          </w:tcPr>
          <w:p w:rsidR="002534AC" w:rsidRDefault="002534AC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 №1183-па</w:t>
            </w:r>
          </w:p>
        </w:tc>
        <w:tc>
          <w:tcPr>
            <w:tcW w:w="2267" w:type="dxa"/>
            <w:vAlign w:val="center"/>
          </w:tcPr>
          <w:p w:rsidR="002534AC" w:rsidRDefault="002534AC" w:rsidP="002534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A64760">
              <w:rPr>
                <w:rFonts w:ascii="Times New Roman" w:hAnsi="Times New Roman" w:cs="Times New Roman"/>
                <w:sz w:val="24"/>
                <w:szCs w:val="24"/>
              </w:rPr>
              <w:t>1222500012790</w:t>
            </w:r>
          </w:p>
          <w:p w:rsidR="002534AC" w:rsidRPr="00A64760" w:rsidRDefault="002534AC" w:rsidP="002534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A64760" w:rsidRPr="00A64760">
              <w:rPr>
                <w:rFonts w:ascii="Times New Roman" w:hAnsi="Times New Roman" w:cs="Times New Roman"/>
                <w:sz w:val="25"/>
                <w:szCs w:val="25"/>
              </w:rPr>
              <w:t>2508143789</w:t>
            </w:r>
          </w:p>
          <w:p w:rsidR="00A64760" w:rsidRDefault="002534AC" w:rsidP="002534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</w:t>
            </w:r>
          </w:p>
          <w:p w:rsidR="002534AC" w:rsidRDefault="00F166DA" w:rsidP="002534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64760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2022</w:t>
            </w:r>
            <w:r w:rsidR="00253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4AC" w:rsidRPr="00F72BD2" w:rsidTr="00DF2BBF">
        <w:tc>
          <w:tcPr>
            <w:tcW w:w="534" w:type="dxa"/>
            <w:vAlign w:val="center"/>
          </w:tcPr>
          <w:p w:rsidR="002534AC" w:rsidRDefault="002534AC" w:rsidP="002534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84" w:type="dxa"/>
            <w:vAlign w:val="center"/>
          </w:tcPr>
          <w:p w:rsidR="002534AC" w:rsidRPr="00D31947" w:rsidRDefault="002534AC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A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организация 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34A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общественное самоуправление 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34AC">
              <w:rPr>
                <w:rFonts w:ascii="Times New Roman" w:hAnsi="Times New Roman" w:cs="Times New Roman"/>
                <w:sz w:val="24"/>
                <w:szCs w:val="24"/>
              </w:rPr>
              <w:t>Несвоевка</w:t>
            </w:r>
            <w:proofErr w:type="spellEnd"/>
            <w:r w:rsidR="00894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534AC">
              <w:rPr>
                <w:rFonts w:ascii="Times New Roman" w:hAnsi="Times New Roman" w:cs="Times New Roman"/>
                <w:sz w:val="24"/>
                <w:szCs w:val="24"/>
              </w:rPr>
              <w:t xml:space="preserve"> Партизанского городского округа</w:t>
            </w:r>
            <w:r w:rsidR="00894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6" w:type="dxa"/>
            <w:vAlign w:val="center"/>
          </w:tcPr>
          <w:p w:rsidR="002534AC" w:rsidRDefault="002534AC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№354 от 21.06.2022</w:t>
            </w:r>
          </w:p>
        </w:tc>
        <w:tc>
          <w:tcPr>
            <w:tcW w:w="2693" w:type="dxa"/>
            <w:vAlign w:val="center"/>
          </w:tcPr>
          <w:p w:rsidR="002534AC" w:rsidRDefault="000A779D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A6476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A64760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="00A647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4760" w:rsidRDefault="000A779D" w:rsidP="00115B5E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47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64760">
              <w:rPr>
                <w:rFonts w:ascii="Times New Roman" w:hAnsi="Times New Roman" w:cs="Times New Roman"/>
                <w:sz w:val="24"/>
                <w:szCs w:val="24"/>
              </w:rPr>
              <w:t xml:space="preserve">еволюции, </w:t>
            </w:r>
            <w:r w:rsidR="00115B5E">
              <w:rPr>
                <w:rFonts w:ascii="Times New Roman" w:hAnsi="Times New Roman" w:cs="Times New Roman"/>
                <w:sz w:val="24"/>
                <w:szCs w:val="24"/>
              </w:rPr>
              <w:t>д.49</w:t>
            </w:r>
          </w:p>
        </w:tc>
        <w:tc>
          <w:tcPr>
            <w:tcW w:w="2552" w:type="dxa"/>
            <w:vAlign w:val="center"/>
          </w:tcPr>
          <w:p w:rsidR="002534AC" w:rsidRDefault="002534AC" w:rsidP="002534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 №1186-па</w:t>
            </w:r>
          </w:p>
        </w:tc>
        <w:tc>
          <w:tcPr>
            <w:tcW w:w="2267" w:type="dxa"/>
            <w:vAlign w:val="center"/>
          </w:tcPr>
          <w:p w:rsidR="00A64760" w:rsidRDefault="00A64760" w:rsidP="00A6476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1222500019840 </w:t>
            </w:r>
          </w:p>
          <w:p w:rsidR="00A64760" w:rsidRDefault="00A64760" w:rsidP="00A6476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A64760">
              <w:rPr>
                <w:rStyle w:val="copytarget"/>
                <w:rFonts w:ascii="Times New Roman" w:hAnsi="Times New Roman" w:cs="Times New Roman"/>
                <w:color w:val="35383B"/>
                <w:sz w:val="24"/>
                <w:szCs w:val="24"/>
              </w:rPr>
              <w:t>2508143669</w:t>
            </w:r>
            <w:r>
              <w:rPr>
                <w:rFonts w:ascii="Arial" w:hAnsi="Arial" w:cs="Arial"/>
                <w:color w:val="35383B"/>
                <w:sz w:val="19"/>
                <w:szCs w:val="19"/>
                <w:shd w:val="clear" w:color="auto" w:fill="F1F2F3"/>
              </w:rPr>
              <w:t> </w:t>
            </w:r>
          </w:p>
          <w:p w:rsidR="00A64760" w:rsidRDefault="00A64760" w:rsidP="00A6476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 </w:t>
            </w:r>
          </w:p>
          <w:p w:rsidR="002534AC" w:rsidRDefault="00A64760" w:rsidP="00A6476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 2022</w:t>
            </w:r>
            <w:r w:rsidR="00253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CD3" w:rsidRPr="00F72BD2" w:rsidTr="00DF2BBF">
        <w:tc>
          <w:tcPr>
            <w:tcW w:w="534" w:type="dxa"/>
            <w:vAlign w:val="center"/>
          </w:tcPr>
          <w:p w:rsidR="00894CD3" w:rsidRDefault="00894CD3" w:rsidP="002534A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84" w:type="dxa"/>
            <w:vAlign w:val="center"/>
          </w:tcPr>
          <w:p w:rsidR="00894CD3" w:rsidRPr="002534AC" w:rsidRDefault="00894CD3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"Территориальное общественное самоуправление "Южный" Партизанского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6" w:type="dxa"/>
            <w:vAlign w:val="center"/>
          </w:tcPr>
          <w:p w:rsidR="00894CD3" w:rsidRDefault="00894CD3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№354 от 21.06.2022</w:t>
            </w:r>
          </w:p>
        </w:tc>
        <w:tc>
          <w:tcPr>
            <w:tcW w:w="2693" w:type="dxa"/>
            <w:vAlign w:val="center"/>
          </w:tcPr>
          <w:p w:rsidR="00F166DA" w:rsidRDefault="001F2C4C" w:rsidP="00F166D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166DA" w:rsidRPr="000A779D" w:rsidRDefault="00F166DA" w:rsidP="00F166DA">
            <w:pPr>
              <w:tabs>
                <w:tab w:val="left" w:pos="7797"/>
              </w:tabs>
              <w:jc w:val="center"/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0A779D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A779D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0A779D" w:rsidRPr="000A779D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ндустриальная</w:t>
            </w:r>
            <w:r w:rsidRPr="000A779D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66DA" w:rsidRPr="000A779D" w:rsidRDefault="000A779D" w:rsidP="00F166D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9D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 xml:space="preserve"> д.23, кв.</w:t>
            </w:r>
            <w:r w:rsidR="00F166DA" w:rsidRPr="000A779D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</w:t>
            </w:r>
            <w:r w:rsidR="00F166DA" w:rsidRPr="000A779D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 </w:t>
            </w:r>
          </w:p>
          <w:p w:rsidR="001F2C4C" w:rsidRDefault="001F2C4C" w:rsidP="001F2C4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94CD3" w:rsidRDefault="00FB2F10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 №1824-па</w:t>
            </w:r>
          </w:p>
        </w:tc>
        <w:tc>
          <w:tcPr>
            <w:tcW w:w="2267" w:type="dxa"/>
            <w:vAlign w:val="center"/>
          </w:tcPr>
          <w:p w:rsidR="00FB2F10" w:rsidRDefault="00FB2F10" w:rsidP="00A6476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1222500028178</w:t>
            </w:r>
          </w:p>
          <w:p w:rsidR="00FB2F10" w:rsidRPr="00A64760" w:rsidRDefault="00FB2F10" w:rsidP="00A6476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60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A64760" w:rsidRPr="00A64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2508144630</w:t>
            </w:r>
          </w:p>
          <w:p w:rsidR="00FB2F10" w:rsidRDefault="00FB2F10" w:rsidP="00A6476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  <w:p w:rsidR="00894CD3" w:rsidRDefault="00FB2F10" w:rsidP="00A6476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ноября 2022</w:t>
            </w:r>
          </w:p>
        </w:tc>
      </w:tr>
      <w:tr w:rsidR="00FB2F10" w:rsidRPr="00F72BD2" w:rsidTr="00DF2BBF">
        <w:tc>
          <w:tcPr>
            <w:tcW w:w="534" w:type="dxa"/>
            <w:vAlign w:val="center"/>
          </w:tcPr>
          <w:p w:rsidR="00FB2F10" w:rsidRDefault="00FB2F10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84" w:type="dxa"/>
            <w:vAlign w:val="center"/>
          </w:tcPr>
          <w:p w:rsidR="00FB2F10" w:rsidRDefault="00FB2F10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10">
              <w:rPr>
                <w:rFonts w:ascii="Times New Roman" w:hAnsi="Times New Roman" w:cs="Times New Roman"/>
                <w:sz w:val="24"/>
                <w:szCs w:val="24"/>
              </w:rPr>
              <w:t>ТОС "Калинка"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FB2F10" w:rsidRDefault="00FB2F10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№339 от 18.03.2022</w:t>
            </w:r>
          </w:p>
        </w:tc>
        <w:tc>
          <w:tcPr>
            <w:tcW w:w="2693" w:type="dxa"/>
            <w:vAlign w:val="center"/>
          </w:tcPr>
          <w:p w:rsidR="00FB2F10" w:rsidRDefault="00A64760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FB2F1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FB2F10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="000A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2F10" w:rsidRDefault="00F166D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FB2F1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FB2F10">
              <w:rPr>
                <w:rFonts w:ascii="Times New Roman" w:hAnsi="Times New Roman" w:cs="Times New Roman"/>
                <w:sz w:val="24"/>
                <w:szCs w:val="24"/>
              </w:rPr>
              <w:t>глекаменск</w:t>
            </w:r>
            <w:proofErr w:type="spellEnd"/>
            <w:r w:rsidR="000A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2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2F10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2F1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FB2F1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FB2F10">
              <w:rPr>
                <w:rFonts w:ascii="Times New Roman" w:hAnsi="Times New Roman" w:cs="Times New Roman"/>
                <w:sz w:val="24"/>
                <w:szCs w:val="24"/>
              </w:rPr>
              <w:t>алинина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66DA"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  <w:tc>
          <w:tcPr>
            <w:tcW w:w="2552" w:type="dxa"/>
            <w:vAlign w:val="center"/>
          </w:tcPr>
          <w:p w:rsidR="00FB2F10" w:rsidRDefault="00FB2F10" w:rsidP="007E7DE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13.01.2023 №24-па</w:t>
            </w:r>
          </w:p>
        </w:tc>
        <w:tc>
          <w:tcPr>
            <w:tcW w:w="2267" w:type="dxa"/>
            <w:vAlign w:val="center"/>
          </w:tcPr>
          <w:p w:rsidR="00FB2F10" w:rsidRDefault="00FB2F10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F10" w:rsidRPr="00F72BD2" w:rsidTr="00DF2BBF">
        <w:tc>
          <w:tcPr>
            <w:tcW w:w="534" w:type="dxa"/>
            <w:vAlign w:val="center"/>
          </w:tcPr>
          <w:p w:rsidR="00FB2F10" w:rsidRDefault="00FB2F10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A77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FB2F10" w:rsidRDefault="00FB2F10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10">
              <w:rPr>
                <w:rFonts w:ascii="Times New Roman" w:hAnsi="Times New Roman" w:cs="Times New Roman"/>
                <w:sz w:val="24"/>
                <w:szCs w:val="24"/>
              </w:rPr>
              <w:t>ТОС "</w:t>
            </w:r>
            <w:proofErr w:type="spellStart"/>
            <w:r w:rsidRPr="00FB2F10">
              <w:rPr>
                <w:rFonts w:ascii="Times New Roman" w:hAnsi="Times New Roman" w:cs="Times New Roman"/>
                <w:sz w:val="24"/>
                <w:szCs w:val="24"/>
              </w:rPr>
              <w:t>Ворошиловка</w:t>
            </w:r>
            <w:proofErr w:type="spellEnd"/>
            <w:r w:rsidRPr="00FB2F10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FB2F10" w:rsidRDefault="00FB2F10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№354 от 21.06.2022</w:t>
            </w:r>
          </w:p>
        </w:tc>
        <w:tc>
          <w:tcPr>
            <w:tcW w:w="2693" w:type="dxa"/>
            <w:vAlign w:val="center"/>
          </w:tcPr>
          <w:p w:rsidR="00FB2F10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8671C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8671CB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71CB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671C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8671CB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8671CB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71CB">
              <w:rPr>
                <w:rFonts w:ascii="Times New Roman" w:hAnsi="Times New Roman" w:cs="Times New Roman"/>
                <w:sz w:val="24"/>
                <w:szCs w:val="24"/>
              </w:rPr>
              <w:t xml:space="preserve"> д.5</w:t>
            </w:r>
          </w:p>
        </w:tc>
        <w:tc>
          <w:tcPr>
            <w:tcW w:w="2552" w:type="dxa"/>
            <w:vAlign w:val="center"/>
          </w:tcPr>
          <w:p w:rsidR="00FB2F10" w:rsidRDefault="00FB2F10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13.01.2023 №24-па</w:t>
            </w:r>
          </w:p>
        </w:tc>
        <w:tc>
          <w:tcPr>
            <w:tcW w:w="2267" w:type="dxa"/>
            <w:vAlign w:val="center"/>
          </w:tcPr>
          <w:p w:rsidR="00FB2F10" w:rsidRDefault="00FB2F10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79D" w:rsidRPr="00F72BD2" w:rsidTr="00DF2BBF">
        <w:tc>
          <w:tcPr>
            <w:tcW w:w="534" w:type="dxa"/>
            <w:vAlign w:val="center"/>
          </w:tcPr>
          <w:p w:rsidR="000A779D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84" w:type="dxa"/>
            <w:vAlign w:val="center"/>
          </w:tcPr>
          <w:p w:rsidR="000A779D" w:rsidRPr="00FB2F10" w:rsidRDefault="000A779D" w:rsidP="000A779D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Бровничи</w:t>
            </w:r>
            <w:proofErr w:type="spellEnd"/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0A779D" w:rsidRDefault="000A779D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 от 22.09.2023</w:t>
            </w:r>
          </w:p>
        </w:tc>
        <w:tc>
          <w:tcPr>
            <w:tcW w:w="2693" w:type="dxa"/>
            <w:vAlign w:val="center"/>
          </w:tcPr>
          <w:p w:rsidR="000A779D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ул.Советская, д.67</w:t>
            </w:r>
          </w:p>
        </w:tc>
        <w:tc>
          <w:tcPr>
            <w:tcW w:w="2552" w:type="dxa"/>
            <w:vAlign w:val="center"/>
          </w:tcPr>
          <w:p w:rsidR="000A779D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 №1689-па</w:t>
            </w:r>
          </w:p>
        </w:tc>
        <w:tc>
          <w:tcPr>
            <w:tcW w:w="2267" w:type="dxa"/>
            <w:vAlign w:val="center"/>
          </w:tcPr>
          <w:p w:rsidR="000A779D" w:rsidRDefault="000A779D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79D" w:rsidRPr="00F72BD2" w:rsidTr="00DF2BBF">
        <w:tc>
          <w:tcPr>
            <w:tcW w:w="534" w:type="dxa"/>
            <w:vAlign w:val="center"/>
          </w:tcPr>
          <w:p w:rsidR="000A779D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84" w:type="dxa"/>
            <w:vAlign w:val="center"/>
          </w:tcPr>
          <w:p w:rsidR="000A779D" w:rsidRPr="00FB2F10" w:rsidRDefault="000A779D" w:rsidP="002E5476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 w:rsidR="002E5476"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0A779D" w:rsidRDefault="002E5476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 от 22.09.2023</w:t>
            </w:r>
          </w:p>
        </w:tc>
        <w:tc>
          <w:tcPr>
            <w:tcW w:w="2693" w:type="dxa"/>
            <w:vAlign w:val="center"/>
          </w:tcPr>
          <w:p w:rsidR="000A779D" w:rsidRDefault="002E5476" w:rsidP="002E5476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ул.Чкалова, д.22</w:t>
            </w:r>
          </w:p>
        </w:tc>
        <w:tc>
          <w:tcPr>
            <w:tcW w:w="2552" w:type="dxa"/>
            <w:vAlign w:val="center"/>
          </w:tcPr>
          <w:p w:rsidR="000A779D" w:rsidRDefault="002E5476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02.11.2023 </w:t>
            </w:r>
            <w:r w:rsidR="00BE2AA7">
              <w:rPr>
                <w:rFonts w:ascii="Times New Roman" w:hAnsi="Times New Roman" w:cs="Times New Roman"/>
                <w:sz w:val="24"/>
                <w:szCs w:val="24"/>
              </w:rPr>
              <w:t>№1690-па</w:t>
            </w:r>
          </w:p>
        </w:tc>
        <w:tc>
          <w:tcPr>
            <w:tcW w:w="2267" w:type="dxa"/>
            <w:vAlign w:val="center"/>
          </w:tcPr>
          <w:p w:rsidR="000A779D" w:rsidRDefault="000A779D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79D" w:rsidRPr="00F72BD2" w:rsidTr="00DF2BBF">
        <w:tc>
          <w:tcPr>
            <w:tcW w:w="534" w:type="dxa"/>
            <w:vAlign w:val="center"/>
          </w:tcPr>
          <w:p w:rsidR="000A779D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84" w:type="dxa"/>
            <w:vAlign w:val="center"/>
          </w:tcPr>
          <w:p w:rsidR="000A779D" w:rsidRPr="00FB2F10" w:rsidRDefault="000A779D" w:rsidP="00BE2AA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 w:rsidR="00BE2AA7">
              <w:rPr>
                <w:rFonts w:ascii="Times New Roman" w:hAnsi="Times New Roman" w:cs="Times New Roman"/>
                <w:sz w:val="24"/>
                <w:szCs w:val="24"/>
              </w:rPr>
              <w:t>Хмельницкое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0A779D" w:rsidRDefault="00BE2AA7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 от 22.09.2023</w:t>
            </w:r>
          </w:p>
        </w:tc>
        <w:tc>
          <w:tcPr>
            <w:tcW w:w="2693" w:type="dxa"/>
            <w:vAlign w:val="center"/>
          </w:tcPr>
          <w:p w:rsidR="000A779D" w:rsidRDefault="00BE2AA7" w:rsidP="00BE2AA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ул.Кооперативная, д.32</w:t>
            </w:r>
          </w:p>
        </w:tc>
        <w:tc>
          <w:tcPr>
            <w:tcW w:w="2552" w:type="dxa"/>
            <w:vAlign w:val="center"/>
          </w:tcPr>
          <w:p w:rsidR="000A779D" w:rsidRDefault="00BE2AA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 №1691-па</w:t>
            </w:r>
          </w:p>
        </w:tc>
        <w:tc>
          <w:tcPr>
            <w:tcW w:w="2267" w:type="dxa"/>
            <w:vAlign w:val="center"/>
          </w:tcPr>
          <w:p w:rsidR="000A779D" w:rsidRDefault="000A779D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79D" w:rsidRPr="00F72BD2" w:rsidTr="00DF2BBF">
        <w:tc>
          <w:tcPr>
            <w:tcW w:w="534" w:type="dxa"/>
            <w:vAlign w:val="center"/>
          </w:tcPr>
          <w:p w:rsidR="000A779D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84" w:type="dxa"/>
            <w:vAlign w:val="center"/>
          </w:tcPr>
          <w:p w:rsidR="000A779D" w:rsidRPr="00FB2F10" w:rsidRDefault="000A779D" w:rsidP="00BE2AA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 w:rsidR="00BE2AA7">
              <w:rPr>
                <w:rFonts w:ascii="Times New Roman" w:hAnsi="Times New Roman" w:cs="Times New Roman"/>
                <w:sz w:val="24"/>
                <w:szCs w:val="24"/>
              </w:rPr>
              <w:t>Чкалова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0A779D" w:rsidRDefault="00BE2AA7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 от 22.09.2023</w:t>
            </w:r>
          </w:p>
        </w:tc>
        <w:tc>
          <w:tcPr>
            <w:tcW w:w="2693" w:type="dxa"/>
            <w:vAlign w:val="center"/>
          </w:tcPr>
          <w:p w:rsidR="000A779D" w:rsidRDefault="00BE2AA7" w:rsidP="00BE2AA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ул.Чкалова, д.26</w:t>
            </w:r>
          </w:p>
        </w:tc>
        <w:tc>
          <w:tcPr>
            <w:tcW w:w="2552" w:type="dxa"/>
            <w:vAlign w:val="center"/>
          </w:tcPr>
          <w:p w:rsidR="000A779D" w:rsidRDefault="00BE2AA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 №1698-па</w:t>
            </w:r>
          </w:p>
        </w:tc>
        <w:tc>
          <w:tcPr>
            <w:tcW w:w="2267" w:type="dxa"/>
            <w:vAlign w:val="center"/>
          </w:tcPr>
          <w:p w:rsidR="000A779D" w:rsidRDefault="000A779D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79D" w:rsidRPr="00F72BD2" w:rsidTr="00DF2BBF">
        <w:tc>
          <w:tcPr>
            <w:tcW w:w="534" w:type="dxa"/>
            <w:vAlign w:val="center"/>
          </w:tcPr>
          <w:p w:rsidR="000A779D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84" w:type="dxa"/>
            <w:vAlign w:val="center"/>
          </w:tcPr>
          <w:p w:rsidR="000A779D" w:rsidRPr="00FB2F10" w:rsidRDefault="000A779D" w:rsidP="00BE2AA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 w:rsidR="00BE2AA7">
              <w:rPr>
                <w:rFonts w:ascii="Times New Roman" w:hAnsi="Times New Roman" w:cs="Times New Roman"/>
                <w:sz w:val="24"/>
                <w:szCs w:val="24"/>
              </w:rPr>
              <w:t>73-участок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0A779D" w:rsidRDefault="00BE2AA7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№10 от 22.09.2023</w:t>
            </w:r>
          </w:p>
        </w:tc>
        <w:tc>
          <w:tcPr>
            <w:tcW w:w="2693" w:type="dxa"/>
            <w:vAlign w:val="center"/>
          </w:tcPr>
          <w:p w:rsidR="000A779D" w:rsidRDefault="00BE2AA7" w:rsidP="00BE2AA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перекресток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ул.Алтайская, ул.Загородная,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улюПрофсоюзная</w:t>
            </w:r>
            <w:proofErr w:type="spellEnd"/>
          </w:p>
        </w:tc>
        <w:tc>
          <w:tcPr>
            <w:tcW w:w="2552" w:type="dxa"/>
            <w:vAlign w:val="center"/>
          </w:tcPr>
          <w:p w:rsidR="000A779D" w:rsidRDefault="00BE2AA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03.11.2023 №1699-па</w:t>
            </w:r>
          </w:p>
        </w:tc>
        <w:tc>
          <w:tcPr>
            <w:tcW w:w="2267" w:type="dxa"/>
            <w:vAlign w:val="center"/>
          </w:tcPr>
          <w:p w:rsidR="000A779D" w:rsidRDefault="000A779D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79D" w:rsidRPr="00F72BD2" w:rsidTr="00DF2BBF">
        <w:tc>
          <w:tcPr>
            <w:tcW w:w="534" w:type="dxa"/>
            <w:vAlign w:val="center"/>
          </w:tcPr>
          <w:p w:rsidR="000A779D" w:rsidRDefault="000A779D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284" w:type="dxa"/>
            <w:vAlign w:val="center"/>
          </w:tcPr>
          <w:p w:rsidR="000A779D" w:rsidRPr="00FB2F10" w:rsidRDefault="000A779D" w:rsidP="00BE2AA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 w:rsidR="00BE2AA7">
              <w:rPr>
                <w:rFonts w:ascii="Times New Roman" w:hAnsi="Times New Roman" w:cs="Times New Roman"/>
                <w:sz w:val="24"/>
                <w:szCs w:val="24"/>
              </w:rPr>
              <w:t>Добрый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0A779D" w:rsidRDefault="00BE2AA7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 от 22.09.2023</w:t>
            </w:r>
          </w:p>
        </w:tc>
        <w:tc>
          <w:tcPr>
            <w:tcW w:w="2693" w:type="dxa"/>
            <w:vAlign w:val="center"/>
          </w:tcPr>
          <w:p w:rsidR="000A779D" w:rsidRDefault="00BE2AA7" w:rsidP="00BE2AA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ул.Вахрушева, д.1Г</w:t>
            </w:r>
          </w:p>
        </w:tc>
        <w:tc>
          <w:tcPr>
            <w:tcW w:w="2552" w:type="dxa"/>
            <w:vAlign w:val="center"/>
          </w:tcPr>
          <w:p w:rsidR="000A779D" w:rsidRDefault="00BE2AA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 №1700-па</w:t>
            </w:r>
          </w:p>
        </w:tc>
        <w:tc>
          <w:tcPr>
            <w:tcW w:w="2267" w:type="dxa"/>
            <w:vAlign w:val="center"/>
          </w:tcPr>
          <w:p w:rsidR="000A779D" w:rsidRDefault="000A779D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1B" w:rsidRPr="00F72BD2" w:rsidTr="00DF2BBF">
        <w:tc>
          <w:tcPr>
            <w:tcW w:w="534" w:type="dxa"/>
            <w:vAlign w:val="center"/>
          </w:tcPr>
          <w:p w:rsidR="00801B1B" w:rsidRDefault="00801B1B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84" w:type="dxa"/>
            <w:vAlign w:val="center"/>
          </w:tcPr>
          <w:p w:rsidR="00801B1B" w:rsidRPr="00894CD3" w:rsidRDefault="00801B1B" w:rsidP="00801B1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801B1B" w:rsidRDefault="00801B1B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 от 27.10.2023</w:t>
            </w:r>
          </w:p>
        </w:tc>
        <w:tc>
          <w:tcPr>
            <w:tcW w:w="2693" w:type="dxa"/>
            <w:vAlign w:val="center"/>
          </w:tcPr>
          <w:p w:rsidR="00801B1B" w:rsidRDefault="00801B1B" w:rsidP="00801B1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ул.Чкалова, д.7А</w:t>
            </w:r>
          </w:p>
        </w:tc>
        <w:tc>
          <w:tcPr>
            <w:tcW w:w="2552" w:type="dxa"/>
            <w:vAlign w:val="center"/>
          </w:tcPr>
          <w:p w:rsidR="00801B1B" w:rsidRDefault="00801B1B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 №1888-па</w:t>
            </w:r>
          </w:p>
        </w:tc>
        <w:tc>
          <w:tcPr>
            <w:tcW w:w="2267" w:type="dxa"/>
            <w:vAlign w:val="center"/>
          </w:tcPr>
          <w:p w:rsidR="00801B1B" w:rsidRDefault="00801B1B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1B" w:rsidRPr="00F72BD2" w:rsidTr="00DF2BBF">
        <w:tc>
          <w:tcPr>
            <w:tcW w:w="534" w:type="dxa"/>
            <w:vAlign w:val="center"/>
          </w:tcPr>
          <w:p w:rsidR="00801B1B" w:rsidRDefault="00801B1B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84" w:type="dxa"/>
            <w:vAlign w:val="center"/>
          </w:tcPr>
          <w:p w:rsidR="00801B1B" w:rsidRPr="00894CD3" w:rsidRDefault="00801B1B" w:rsidP="00801B1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Щорса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801B1B" w:rsidRDefault="00801B1B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 от 27.10.2023</w:t>
            </w:r>
          </w:p>
        </w:tc>
        <w:tc>
          <w:tcPr>
            <w:tcW w:w="2693" w:type="dxa"/>
            <w:vAlign w:val="center"/>
          </w:tcPr>
          <w:p w:rsidR="00801B1B" w:rsidRDefault="00801B1B" w:rsidP="00801B1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ул.Щорса, д.25</w:t>
            </w:r>
          </w:p>
        </w:tc>
        <w:tc>
          <w:tcPr>
            <w:tcW w:w="2552" w:type="dxa"/>
            <w:vAlign w:val="center"/>
          </w:tcPr>
          <w:p w:rsidR="00801B1B" w:rsidRDefault="00801B1B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 №1887-па</w:t>
            </w:r>
          </w:p>
        </w:tc>
        <w:tc>
          <w:tcPr>
            <w:tcW w:w="2267" w:type="dxa"/>
            <w:vAlign w:val="center"/>
          </w:tcPr>
          <w:p w:rsidR="00801B1B" w:rsidRDefault="00801B1B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1B" w:rsidRPr="00F72BD2" w:rsidTr="00DF2BBF">
        <w:tc>
          <w:tcPr>
            <w:tcW w:w="534" w:type="dxa"/>
            <w:vAlign w:val="center"/>
          </w:tcPr>
          <w:p w:rsidR="00801B1B" w:rsidRDefault="00801B1B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84" w:type="dxa"/>
            <w:vAlign w:val="center"/>
          </w:tcPr>
          <w:p w:rsidR="00801B1B" w:rsidRPr="00894CD3" w:rsidRDefault="00801B1B" w:rsidP="00801B1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801B1B" w:rsidRDefault="00801B1B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 от 27.10.2023</w:t>
            </w:r>
          </w:p>
        </w:tc>
        <w:tc>
          <w:tcPr>
            <w:tcW w:w="2693" w:type="dxa"/>
            <w:vAlign w:val="center"/>
          </w:tcPr>
          <w:p w:rsidR="00801B1B" w:rsidRDefault="00801B1B" w:rsidP="00801B1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ул.Свердлова, д.6</w:t>
            </w:r>
          </w:p>
        </w:tc>
        <w:tc>
          <w:tcPr>
            <w:tcW w:w="2552" w:type="dxa"/>
            <w:vAlign w:val="center"/>
          </w:tcPr>
          <w:p w:rsidR="00801B1B" w:rsidRDefault="00801B1B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 №1886-па</w:t>
            </w:r>
          </w:p>
        </w:tc>
        <w:tc>
          <w:tcPr>
            <w:tcW w:w="2267" w:type="dxa"/>
            <w:vAlign w:val="center"/>
          </w:tcPr>
          <w:p w:rsidR="00801B1B" w:rsidRDefault="00801B1B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1B" w:rsidRPr="00F72BD2" w:rsidTr="00DF2BBF">
        <w:tc>
          <w:tcPr>
            <w:tcW w:w="534" w:type="dxa"/>
            <w:vAlign w:val="center"/>
          </w:tcPr>
          <w:p w:rsidR="00801B1B" w:rsidRDefault="00801B1B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84" w:type="dxa"/>
            <w:vAlign w:val="center"/>
          </w:tcPr>
          <w:p w:rsidR="00801B1B" w:rsidRPr="00894CD3" w:rsidRDefault="00801B1B" w:rsidP="00801B1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801B1B" w:rsidRDefault="00801B1B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 от 27.10.2023</w:t>
            </w:r>
          </w:p>
        </w:tc>
        <w:tc>
          <w:tcPr>
            <w:tcW w:w="2693" w:type="dxa"/>
            <w:vAlign w:val="center"/>
          </w:tcPr>
          <w:p w:rsidR="00801B1B" w:rsidRDefault="00801B1B" w:rsidP="00801B1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ул.Вахрушева, д.3Б</w:t>
            </w:r>
          </w:p>
        </w:tc>
        <w:tc>
          <w:tcPr>
            <w:tcW w:w="2552" w:type="dxa"/>
            <w:vAlign w:val="center"/>
          </w:tcPr>
          <w:p w:rsidR="00801B1B" w:rsidRDefault="00801B1B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 №1885-па</w:t>
            </w:r>
          </w:p>
        </w:tc>
        <w:tc>
          <w:tcPr>
            <w:tcW w:w="2267" w:type="dxa"/>
            <w:vAlign w:val="center"/>
          </w:tcPr>
          <w:p w:rsidR="00801B1B" w:rsidRDefault="00801B1B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E27" w:rsidRPr="00F72BD2" w:rsidTr="00DF2BBF">
        <w:tc>
          <w:tcPr>
            <w:tcW w:w="534" w:type="dxa"/>
            <w:vAlign w:val="center"/>
          </w:tcPr>
          <w:p w:rsidR="001F7E27" w:rsidRDefault="001F7E2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84" w:type="dxa"/>
          </w:tcPr>
          <w:p w:rsidR="001F7E27" w:rsidRDefault="001F7E27" w:rsidP="00044628">
            <w:pPr>
              <w:jc w:val="center"/>
            </w:pP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Первая Шахта</w:t>
            </w: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1F7E27" w:rsidRDefault="001F7E27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 от 27.10.2023</w:t>
            </w:r>
          </w:p>
        </w:tc>
        <w:tc>
          <w:tcPr>
            <w:tcW w:w="2693" w:type="dxa"/>
            <w:vAlign w:val="center"/>
          </w:tcPr>
          <w:p w:rsidR="001F7E27" w:rsidRDefault="001F7E27" w:rsidP="001F7E2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ул.Комсомольская, д.2Б</w:t>
            </w:r>
          </w:p>
        </w:tc>
        <w:tc>
          <w:tcPr>
            <w:tcW w:w="2552" w:type="dxa"/>
            <w:vAlign w:val="center"/>
          </w:tcPr>
          <w:p w:rsidR="001F7E27" w:rsidRDefault="001F7E2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 №1961-па</w:t>
            </w:r>
          </w:p>
        </w:tc>
        <w:tc>
          <w:tcPr>
            <w:tcW w:w="2267" w:type="dxa"/>
            <w:vAlign w:val="center"/>
          </w:tcPr>
          <w:p w:rsidR="001F7E27" w:rsidRDefault="001F7E27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E27" w:rsidRPr="00F72BD2" w:rsidTr="00DF2BBF">
        <w:tc>
          <w:tcPr>
            <w:tcW w:w="534" w:type="dxa"/>
            <w:vAlign w:val="center"/>
          </w:tcPr>
          <w:p w:rsidR="001F7E27" w:rsidRDefault="001F7E2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84" w:type="dxa"/>
          </w:tcPr>
          <w:p w:rsidR="001F7E27" w:rsidRDefault="001F7E27" w:rsidP="00044628">
            <w:pPr>
              <w:jc w:val="center"/>
            </w:pP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Дворцовый</w:t>
            </w: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1F7E27" w:rsidRDefault="001F7E27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 от 08.12.2023</w:t>
            </w:r>
          </w:p>
        </w:tc>
        <w:tc>
          <w:tcPr>
            <w:tcW w:w="2693" w:type="dxa"/>
            <w:vAlign w:val="center"/>
          </w:tcPr>
          <w:p w:rsidR="001F7E27" w:rsidRDefault="001F7E27" w:rsidP="001F7E27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ул.Дворцовая, д.2</w:t>
            </w:r>
          </w:p>
        </w:tc>
        <w:tc>
          <w:tcPr>
            <w:tcW w:w="2552" w:type="dxa"/>
            <w:vAlign w:val="center"/>
          </w:tcPr>
          <w:p w:rsidR="001F7E27" w:rsidRDefault="001F7E27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 №1979-па</w:t>
            </w:r>
          </w:p>
        </w:tc>
        <w:tc>
          <w:tcPr>
            <w:tcW w:w="2267" w:type="dxa"/>
            <w:vAlign w:val="center"/>
          </w:tcPr>
          <w:p w:rsidR="001F7E27" w:rsidRDefault="001F7E27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5A" w:rsidRPr="00F72BD2" w:rsidTr="00DF2BBF">
        <w:tc>
          <w:tcPr>
            <w:tcW w:w="534" w:type="dxa"/>
            <w:vAlign w:val="center"/>
          </w:tcPr>
          <w:p w:rsidR="00104D5A" w:rsidRDefault="00104D5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7E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104D5A" w:rsidRPr="00894CD3" w:rsidRDefault="00104D5A" w:rsidP="00801B1B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Тигровой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104D5A" w:rsidRDefault="00104D5A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 от 08.12.2023</w:t>
            </w:r>
          </w:p>
        </w:tc>
        <w:tc>
          <w:tcPr>
            <w:tcW w:w="2693" w:type="dxa"/>
          </w:tcPr>
          <w:p w:rsidR="00104D5A" w:rsidRDefault="00104D5A" w:rsidP="00104D5A">
            <w:pPr>
              <w:jc w:val="center"/>
            </w:pPr>
            <w:proofErr w:type="spellStart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с.Тигровое, </w:t>
            </w:r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Тигровая</w:t>
            </w:r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552" w:type="dxa"/>
            <w:vAlign w:val="center"/>
          </w:tcPr>
          <w:p w:rsidR="00104D5A" w:rsidRDefault="00104D5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 №2013-па</w:t>
            </w:r>
          </w:p>
        </w:tc>
        <w:tc>
          <w:tcPr>
            <w:tcW w:w="2267" w:type="dxa"/>
            <w:vAlign w:val="center"/>
          </w:tcPr>
          <w:p w:rsidR="00104D5A" w:rsidRDefault="00104D5A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5A" w:rsidRPr="00F72BD2" w:rsidTr="00DF2BBF">
        <w:tc>
          <w:tcPr>
            <w:tcW w:w="534" w:type="dxa"/>
            <w:vAlign w:val="center"/>
          </w:tcPr>
          <w:p w:rsidR="00104D5A" w:rsidRDefault="00104D5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7E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104D5A" w:rsidRPr="00894CD3" w:rsidRDefault="00104D5A" w:rsidP="00104D5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Казанка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104D5A" w:rsidRDefault="00104D5A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 от 27.10.2023</w:t>
            </w:r>
          </w:p>
        </w:tc>
        <w:tc>
          <w:tcPr>
            <w:tcW w:w="2693" w:type="dxa"/>
          </w:tcPr>
          <w:p w:rsidR="00104D5A" w:rsidRDefault="00104D5A" w:rsidP="00104D5A">
            <w:pPr>
              <w:jc w:val="center"/>
            </w:pPr>
            <w:proofErr w:type="spellStart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52" w:type="dxa"/>
            <w:vAlign w:val="center"/>
          </w:tcPr>
          <w:p w:rsidR="00104D5A" w:rsidRDefault="00104D5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 №2066-па</w:t>
            </w:r>
          </w:p>
        </w:tc>
        <w:tc>
          <w:tcPr>
            <w:tcW w:w="2267" w:type="dxa"/>
            <w:vAlign w:val="center"/>
          </w:tcPr>
          <w:p w:rsidR="00104D5A" w:rsidRDefault="00104D5A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5A" w:rsidRPr="00F72BD2" w:rsidTr="00DF2BBF">
        <w:tc>
          <w:tcPr>
            <w:tcW w:w="534" w:type="dxa"/>
            <w:vAlign w:val="center"/>
          </w:tcPr>
          <w:p w:rsidR="00104D5A" w:rsidRDefault="00104D5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7E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104D5A" w:rsidRPr="00894CD3" w:rsidRDefault="00104D5A" w:rsidP="00104D5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Авангард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104D5A" w:rsidRDefault="00104D5A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 от 08.12.2023</w:t>
            </w:r>
          </w:p>
        </w:tc>
        <w:tc>
          <w:tcPr>
            <w:tcW w:w="2693" w:type="dxa"/>
          </w:tcPr>
          <w:p w:rsidR="00104D5A" w:rsidRDefault="00104D5A" w:rsidP="00104D5A">
            <w:pPr>
              <w:jc w:val="center"/>
            </w:pPr>
            <w:proofErr w:type="spellStart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с.Авангард, </w:t>
            </w:r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50А</w:t>
            </w:r>
          </w:p>
        </w:tc>
        <w:tc>
          <w:tcPr>
            <w:tcW w:w="2552" w:type="dxa"/>
            <w:vAlign w:val="center"/>
          </w:tcPr>
          <w:p w:rsidR="00104D5A" w:rsidRDefault="00104D5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 №2049-па</w:t>
            </w:r>
          </w:p>
        </w:tc>
        <w:tc>
          <w:tcPr>
            <w:tcW w:w="2267" w:type="dxa"/>
            <w:vAlign w:val="center"/>
          </w:tcPr>
          <w:p w:rsidR="00104D5A" w:rsidRDefault="00104D5A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5A" w:rsidRPr="00F72BD2" w:rsidTr="00DF2BBF">
        <w:tc>
          <w:tcPr>
            <w:tcW w:w="534" w:type="dxa"/>
            <w:vAlign w:val="center"/>
          </w:tcPr>
          <w:p w:rsidR="00104D5A" w:rsidRDefault="00104D5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7E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4" w:type="dxa"/>
            <w:vAlign w:val="center"/>
          </w:tcPr>
          <w:p w:rsidR="00104D5A" w:rsidRPr="00894CD3" w:rsidRDefault="00104D5A" w:rsidP="00104D5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общественное 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Соседи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104D5A" w:rsidRDefault="00104D5A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№54 от 08.12.2023</w:t>
            </w:r>
          </w:p>
        </w:tc>
        <w:tc>
          <w:tcPr>
            <w:tcW w:w="2693" w:type="dxa"/>
          </w:tcPr>
          <w:p w:rsidR="00104D5A" w:rsidRDefault="00104D5A" w:rsidP="00104D5A">
            <w:pPr>
              <w:jc w:val="center"/>
            </w:pPr>
            <w:proofErr w:type="spellStart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4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</w:t>
            </w:r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15Б</w:t>
            </w:r>
          </w:p>
        </w:tc>
        <w:tc>
          <w:tcPr>
            <w:tcW w:w="2552" w:type="dxa"/>
            <w:vAlign w:val="center"/>
          </w:tcPr>
          <w:p w:rsidR="00104D5A" w:rsidRDefault="00104D5A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26.12.2023 №2054-па</w:t>
            </w:r>
          </w:p>
        </w:tc>
        <w:tc>
          <w:tcPr>
            <w:tcW w:w="2267" w:type="dxa"/>
            <w:vAlign w:val="center"/>
          </w:tcPr>
          <w:p w:rsidR="00104D5A" w:rsidRDefault="00104D5A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DB6" w:rsidRPr="00F72BD2" w:rsidTr="00DF2BBF">
        <w:tc>
          <w:tcPr>
            <w:tcW w:w="534" w:type="dxa"/>
            <w:vAlign w:val="center"/>
          </w:tcPr>
          <w:p w:rsidR="001D7DB6" w:rsidRDefault="00044628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284" w:type="dxa"/>
            <w:vAlign w:val="center"/>
          </w:tcPr>
          <w:p w:rsidR="001D7DB6" w:rsidRPr="00894CD3" w:rsidRDefault="001D7DB6" w:rsidP="00104D5A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CD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общественное самоуправление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«Луговая МКД» 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236" w:type="dxa"/>
            <w:vAlign w:val="center"/>
          </w:tcPr>
          <w:p w:rsidR="001D7DB6" w:rsidRDefault="001D7DB6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 от 08.12.2023</w:t>
            </w:r>
          </w:p>
        </w:tc>
        <w:tc>
          <w:tcPr>
            <w:tcW w:w="2693" w:type="dxa"/>
          </w:tcPr>
          <w:p w:rsidR="001D7DB6" w:rsidRDefault="001D7DB6" w:rsidP="001D7DB6">
            <w:pPr>
              <w:jc w:val="center"/>
            </w:pPr>
            <w:proofErr w:type="spellStart"/>
            <w:r w:rsidRPr="00D708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708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708CC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Pr="00D708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с.Тигровое, </w:t>
            </w:r>
            <w:r w:rsidRPr="00D708C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Тигровая</w:t>
            </w:r>
            <w:r w:rsidRPr="00D708CC">
              <w:rPr>
                <w:rFonts w:ascii="Times New Roman" w:hAnsi="Times New Roman" w:cs="Times New Roman"/>
                <w:sz w:val="24"/>
                <w:szCs w:val="24"/>
              </w:rPr>
              <w:t>, д.15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1D7DB6" w:rsidRDefault="0087742B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 №1-па</w:t>
            </w:r>
          </w:p>
        </w:tc>
        <w:tc>
          <w:tcPr>
            <w:tcW w:w="2267" w:type="dxa"/>
            <w:vAlign w:val="center"/>
          </w:tcPr>
          <w:p w:rsidR="001D7DB6" w:rsidRDefault="001D7DB6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BBF" w:rsidRPr="00F72BD2" w:rsidTr="00DF2BBF">
        <w:tc>
          <w:tcPr>
            <w:tcW w:w="534" w:type="dxa"/>
            <w:vAlign w:val="center"/>
          </w:tcPr>
          <w:p w:rsidR="00DF2BBF" w:rsidRDefault="00DF2BBF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84" w:type="dxa"/>
            <w:vAlign w:val="center"/>
          </w:tcPr>
          <w:p w:rsidR="00DF2BBF" w:rsidRPr="00894CD3" w:rsidRDefault="00DF2BBF" w:rsidP="00DC282F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общественное самоуправление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«Свет» 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DF2BBF" w:rsidRDefault="00DF2BBF" w:rsidP="00DC282F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 от 08.12.2023</w:t>
            </w:r>
          </w:p>
        </w:tc>
        <w:tc>
          <w:tcPr>
            <w:tcW w:w="2693" w:type="dxa"/>
          </w:tcPr>
          <w:p w:rsidR="00DF2BBF" w:rsidRDefault="00DF2BBF" w:rsidP="00DC282F">
            <w:pPr>
              <w:jc w:val="center"/>
            </w:pPr>
            <w:proofErr w:type="spellStart"/>
            <w:r w:rsidRPr="00D708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708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708CC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Pr="00D708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с.Казанка, </w:t>
            </w:r>
            <w:r w:rsidRPr="00D708C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r w:rsidRPr="00D708C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DF2BBF" w:rsidRDefault="00DF2BBF" w:rsidP="00DC282F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 №2106-па</w:t>
            </w:r>
          </w:p>
        </w:tc>
        <w:tc>
          <w:tcPr>
            <w:tcW w:w="2267" w:type="dxa"/>
            <w:vAlign w:val="center"/>
          </w:tcPr>
          <w:p w:rsidR="00DF2BBF" w:rsidRDefault="00DF2BBF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BBF" w:rsidRPr="00F72BD2" w:rsidTr="00DF2BBF">
        <w:tc>
          <w:tcPr>
            <w:tcW w:w="534" w:type="dxa"/>
            <w:vAlign w:val="center"/>
          </w:tcPr>
          <w:p w:rsidR="00DF2BBF" w:rsidRDefault="00DF2BBF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84" w:type="dxa"/>
            <w:vAlign w:val="center"/>
          </w:tcPr>
          <w:p w:rsidR="00DF2BBF" w:rsidRPr="00894CD3" w:rsidRDefault="00DF2BBF" w:rsidP="00DF2BBF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CD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общественное самоуправление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«Ленинская 3» </w:t>
            </w:r>
            <w:r w:rsidRPr="00894CD3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  <w:proofErr w:type="gramEnd"/>
          </w:p>
        </w:tc>
        <w:tc>
          <w:tcPr>
            <w:tcW w:w="2236" w:type="dxa"/>
            <w:vAlign w:val="center"/>
          </w:tcPr>
          <w:p w:rsidR="00DF2BBF" w:rsidRDefault="00DF2BBF" w:rsidP="00FB2F10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 от 08.12.2023</w:t>
            </w:r>
          </w:p>
        </w:tc>
        <w:tc>
          <w:tcPr>
            <w:tcW w:w="2693" w:type="dxa"/>
          </w:tcPr>
          <w:p w:rsidR="00DF2BBF" w:rsidRPr="00D708CC" w:rsidRDefault="00DF2BBF" w:rsidP="00DF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r w:rsidRPr="00F84F8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DF2BBF" w:rsidRDefault="00DF2BBF" w:rsidP="007E3C02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 №50-па</w:t>
            </w:r>
          </w:p>
        </w:tc>
        <w:tc>
          <w:tcPr>
            <w:tcW w:w="2267" w:type="dxa"/>
            <w:vAlign w:val="center"/>
          </w:tcPr>
          <w:p w:rsidR="00DF2BBF" w:rsidRDefault="00DF2BBF" w:rsidP="00F8701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DC" w:rsidRPr="00F72BD2" w:rsidTr="001073A0">
        <w:tc>
          <w:tcPr>
            <w:tcW w:w="534" w:type="dxa"/>
            <w:vAlign w:val="center"/>
          </w:tcPr>
          <w:p w:rsidR="005952DC" w:rsidRDefault="005952D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284" w:type="dxa"/>
            <w:vAlign w:val="center"/>
          </w:tcPr>
          <w:p w:rsidR="005952DC" w:rsidRPr="00DA5CFF" w:rsidRDefault="005952D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Виноградарская</w:t>
            </w: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5952DC" w:rsidRDefault="005952D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 от 08.12.2023</w:t>
            </w:r>
          </w:p>
        </w:tc>
        <w:tc>
          <w:tcPr>
            <w:tcW w:w="2693" w:type="dxa"/>
            <w:vAlign w:val="center"/>
          </w:tcPr>
          <w:p w:rsidR="005952DC" w:rsidRDefault="005952D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0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5608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5608B">
              <w:rPr>
                <w:rFonts w:ascii="Times New Roman" w:hAnsi="Times New Roman" w:cs="Times New Roman"/>
                <w:sz w:val="24"/>
                <w:szCs w:val="24"/>
              </w:rPr>
              <w:t>артизанск</w:t>
            </w:r>
            <w:proofErr w:type="spellEnd"/>
            <w:r w:rsidRPr="0095608B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  <w:r w:rsidRPr="0095608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5952DC" w:rsidRDefault="005952D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 №133-па</w:t>
            </w:r>
          </w:p>
        </w:tc>
        <w:tc>
          <w:tcPr>
            <w:tcW w:w="2267" w:type="dxa"/>
            <w:vAlign w:val="center"/>
          </w:tcPr>
          <w:p w:rsidR="005952DC" w:rsidRDefault="005952D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DC" w:rsidRPr="00F72BD2" w:rsidTr="001073A0">
        <w:tc>
          <w:tcPr>
            <w:tcW w:w="534" w:type="dxa"/>
            <w:vAlign w:val="center"/>
          </w:tcPr>
          <w:p w:rsidR="005952DC" w:rsidRDefault="005952D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84" w:type="dxa"/>
            <w:vAlign w:val="center"/>
          </w:tcPr>
          <w:p w:rsidR="005952DC" w:rsidRPr="00DA5CFF" w:rsidRDefault="005952D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  <w:r w:rsidRPr="00DA5CFF">
              <w:rPr>
                <w:rFonts w:ascii="Times New Roman" w:hAnsi="Times New Roman" w:cs="Times New Roman"/>
                <w:sz w:val="24"/>
                <w:szCs w:val="24"/>
              </w:rPr>
              <w:t>" Партизанского городского округа</w:t>
            </w:r>
          </w:p>
        </w:tc>
        <w:tc>
          <w:tcPr>
            <w:tcW w:w="2236" w:type="dxa"/>
            <w:vAlign w:val="center"/>
          </w:tcPr>
          <w:p w:rsidR="005952DC" w:rsidRDefault="005952D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 от 08.12.2023</w:t>
            </w:r>
          </w:p>
        </w:tc>
        <w:tc>
          <w:tcPr>
            <w:tcW w:w="2693" w:type="dxa"/>
            <w:vAlign w:val="center"/>
          </w:tcPr>
          <w:p w:rsidR="005952DC" w:rsidRDefault="005952D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5608B">
              <w:rPr>
                <w:rFonts w:ascii="Times New Roman" w:hAnsi="Times New Roman" w:cs="Times New Roman"/>
                <w:sz w:val="24"/>
                <w:szCs w:val="24"/>
              </w:rPr>
              <w:t>Партизанск</w:t>
            </w:r>
            <w:proofErr w:type="spellEnd"/>
            <w:r w:rsidRPr="0095608B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956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иноградарская</w:t>
            </w:r>
            <w:r w:rsidRPr="0095608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vAlign w:val="center"/>
          </w:tcPr>
          <w:p w:rsidR="005952DC" w:rsidRDefault="005952D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 №132-па</w:t>
            </w:r>
          </w:p>
        </w:tc>
        <w:tc>
          <w:tcPr>
            <w:tcW w:w="2267" w:type="dxa"/>
            <w:vAlign w:val="center"/>
          </w:tcPr>
          <w:p w:rsidR="005952DC" w:rsidRDefault="005952DC" w:rsidP="005952DC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BD2" w:rsidRPr="00F72BD2" w:rsidRDefault="00F72BD2" w:rsidP="001D7DB6">
      <w:pPr>
        <w:tabs>
          <w:tab w:val="left" w:pos="7797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F72BD2" w:rsidRPr="00F72BD2" w:rsidSect="006F334F">
      <w:headerReference w:type="default" r:id="rId6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338" w:rsidRDefault="00D90338" w:rsidP="006F334F">
      <w:pPr>
        <w:spacing w:after="0" w:line="240" w:lineRule="auto"/>
      </w:pPr>
      <w:r>
        <w:separator/>
      </w:r>
    </w:p>
  </w:endnote>
  <w:endnote w:type="continuationSeparator" w:id="1">
    <w:p w:rsidR="00D90338" w:rsidRDefault="00D90338" w:rsidP="006F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338" w:rsidRDefault="00D90338" w:rsidP="006F334F">
      <w:pPr>
        <w:spacing w:after="0" w:line="240" w:lineRule="auto"/>
      </w:pPr>
      <w:r>
        <w:separator/>
      </w:r>
    </w:p>
  </w:footnote>
  <w:footnote w:type="continuationSeparator" w:id="1">
    <w:p w:rsidR="00D90338" w:rsidRDefault="00D90338" w:rsidP="006F3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2814684"/>
      <w:docPartObj>
        <w:docPartGallery w:val="Page Numbers (Top of Page)"/>
        <w:docPartUnique/>
      </w:docPartObj>
    </w:sdtPr>
    <w:sdtContent>
      <w:p w:rsidR="00D90338" w:rsidRDefault="00433026">
        <w:pPr>
          <w:pStyle w:val="a4"/>
          <w:jc w:val="center"/>
        </w:pPr>
        <w:r w:rsidRPr="006F33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90338" w:rsidRPr="006F334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F33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52D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F33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90338" w:rsidRDefault="00D9033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BD2"/>
    <w:rsid w:val="000206EE"/>
    <w:rsid w:val="00044628"/>
    <w:rsid w:val="00064840"/>
    <w:rsid w:val="00081AE1"/>
    <w:rsid w:val="00090CFF"/>
    <w:rsid w:val="000A779D"/>
    <w:rsid w:val="000D6405"/>
    <w:rsid w:val="000F58CE"/>
    <w:rsid w:val="00104D5A"/>
    <w:rsid w:val="00115B5E"/>
    <w:rsid w:val="00122D00"/>
    <w:rsid w:val="001265CD"/>
    <w:rsid w:val="0017244A"/>
    <w:rsid w:val="0019221D"/>
    <w:rsid w:val="001B1A75"/>
    <w:rsid w:val="001D7DB6"/>
    <w:rsid w:val="001F2C4C"/>
    <w:rsid w:val="001F7E27"/>
    <w:rsid w:val="002213F7"/>
    <w:rsid w:val="002230B0"/>
    <w:rsid w:val="00233765"/>
    <w:rsid w:val="002534AC"/>
    <w:rsid w:val="002858AC"/>
    <w:rsid w:val="00293155"/>
    <w:rsid w:val="002E5476"/>
    <w:rsid w:val="00355A96"/>
    <w:rsid w:val="003750B7"/>
    <w:rsid w:val="003B4AA3"/>
    <w:rsid w:val="003C0E52"/>
    <w:rsid w:val="00433026"/>
    <w:rsid w:val="0043536F"/>
    <w:rsid w:val="00450E48"/>
    <w:rsid w:val="00473C5D"/>
    <w:rsid w:val="004C0031"/>
    <w:rsid w:val="004D0D82"/>
    <w:rsid w:val="004D2D97"/>
    <w:rsid w:val="004E2CF9"/>
    <w:rsid w:val="00505CD3"/>
    <w:rsid w:val="00514679"/>
    <w:rsid w:val="00517D99"/>
    <w:rsid w:val="00523209"/>
    <w:rsid w:val="00566852"/>
    <w:rsid w:val="005703C0"/>
    <w:rsid w:val="005911DF"/>
    <w:rsid w:val="005952DC"/>
    <w:rsid w:val="006246F2"/>
    <w:rsid w:val="00632416"/>
    <w:rsid w:val="0068581D"/>
    <w:rsid w:val="00696572"/>
    <w:rsid w:val="006E7430"/>
    <w:rsid w:val="006F334F"/>
    <w:rsid w:val="007263E4"/>
    <w:rsid w:val="0076620A"/>
    <w:rsid w:val="007E3C02"/>
    <w:rsid w:val="007E7DE2"/>
    <w:rsid w:val="007F10BD"/>
    <w:rsid w:val="007F6C70"/>
    <w:rsid w:val="00801B1B"/>
    <w:rsid w:val="008671CB"/>
    <w:rsid w:val="0087742B"/>
    <w:rsid w:val="00894CD3"/>
    <w:rsid w:val="008A451A"/>
    <w:rsid w:val="009368EB"/>
    <w:rsid w:val="00951FAF"/>
    <w:rsid w:val="0095470A"/>
    <w:rsid w:val="00965C7C"/>
    <w:rsid w:val="00977A49"/>
    <w:rsid w:val="0098173B"/>
    <w:rsid w:val="009831BA"/>
    <w:rsid w:val="0098371E"/>
    <w:rsid w:val="00992136"/>
    <w:rsid w:val="00A428D3"/>
    <w:rsid w:val="00A62E0A"/>
    <w:rsid w:val="00A64760"/>
    <w:rsid w:val="00AE2DC6"/>
    <w:rsid w:val="00AE70F9"/>
    <w:rsid w:val="00B75D04"/>
    <w:rsid w:val="00B83A53"/>
    <w:rsid w:val="00B92C08"/>
    <w:rsid w:val="00BC4ECA"/>
    <w:rsid w:val="00BC5C1E"/>
    <w:rsid w:val="00BE2AA7"/>
    <w:rsid w:val="00C57571"/>
    <w:rsid w:val="00C97A83"/>
    <w:rsid w:val="00CC5870"/>
    <w:rsid w:val="00CC6D51"/>
    <w:rsid w:val="00D1423B"/>
    <w:rsid w:val="00D31947"/>
    <w:rsid w:val="00D617AE"/>
    <w:rsid w:val="00D80A46"/>
    <w:rsid w:val="00D90338"/>
    <w:rsid w:val="00DD100B"/>
    <w:rsid w:val="00DD4876"/>
    <w:rsid w:val="00DF2BBF"/>
    <w:rsid w:val="00E05965"/>
    <w:rsid w:val="00E07B06"/>
    <w:rsid w:val="00E3192F"/>
    <w:rsid w:val="00E5119F"/>
    <w:rsid w:val="00E74515"/>
    <w:rsid w:val="00F1443A"/>
    <w:rsid w:val="00F166DA"/>
    <w:rsid w:val="00F53BF8"/>
    <w:rsid w:val="00F72BD2"/>
    <w:rsid w:val="00F87011"/>
    <w:rsid w:val="00F9566D"/>
    <w:rsid w:val="00FB2F10"/>
    <w:rsid w:val="00FC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334F"/>
  </w:style>
  <w:style w:type="paragraph" w:styleId="a6">
    <w:name w:val="footer"/>
    <w:basedOn w:val="a"/>
    <w:link w:val="a7"/>
    <w:uiPriority w:val="99"/>
    <w:unhideWhenUsed/>
    <w:rsid w:val="006F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334F"/>
  </w:style>
  <w:style w:type="character" w:customStyle="1" w:styleId="copytarget">
    <w:name w:val="copy_target"/>
    <w:basedOn w:val="a0"/>
    <w:rsid w:val="00A64760"/>
  </w:style>
  <w:style w:type="paragraph" w:styleId="a8">
    <w:name w:val="No Spacing"/>
    <w:uiPriority w:val="1"/>
    <w:qFormat/>
    <w:rsid w:val="00A647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334F"/>
  </w:style>
  <w:style w:type="paragraph" w:styleId="a6">
    <w:name w:val="footer"/>
    <w:basedOn w:val="a"/>
    <w:link w:val="a7"/>
    <w:uiPriority w:val="99"/>
    <w:unhideWhenUsed/>
    <w:rsid w:val="006F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3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OUstinova</dc:creator>
  <cp:lastModifiedBy>Рогожина</cp:lastModifiedBy>
  <cp:revision>14</cp:revision>
  <cp:lastPrinted>2023-10-02T00:38:00Z</cp:lastPrinted>
  <dcterms:created xsi:type="dcterms:W3CDTF">2023-12-12T00:38:00Z</dcterms:created>
  <dcterms:modified xsi:type="dcterms:W3CDTF">2024-02-05T00:52:00Z</dcterms:modified>
</cp:coreProperties>
</file>