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2B" w:rsidRDefault="00FE652B" w:rsidP="00FE652B">
      <w:pPr>
        <w:jc w:val="center"/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52B" w:rsidRDefault="00FE652B" w:rsidP="00FE652B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АДМИНИСТРАЦИЯ ПАРТИЗАНСКОГО ГОРОДСКОГО ОКРУГА ПРИМОРСКОГО КРАЯ</w:t>
      </w:r>
    </w:p>
    <w:p w:rsidR="00FE652B" w:rsidRDefault="00FE652B" w:rsidP="00FE652B">
      <w:pPr>
        <w:jc w:val="center"/>
        <w:rPr>
          <w:sz w:val="16"/>
        </w:rPr>
      </w:pPr>
    </w:p>
    <w:p w:rsidR="00FE652B" w:rsidRDefault="00FE652B" w:rsidP="00FE652B">
      <w:pPr>
        <w:jc w:val="center"/>
        <w:rPr>
          <w:sz w:val="16"/>
        </w:rPr>
      </w:pPr>
    </w:p>
    <w:p w:rsidR="00FE652B" w:rsidRDefault="00FE652B" w:rsidP="00FE652B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FE652B" w:rsidRDefault="00FE652B" w:rsidP="00FE652B">
      <w:pPr>
        <w:jc w:val="center"/>
        <w:rPr>
          <w:sz w:val="16"/>
        </w:rPr>
      </w:pPr>
    </w:p>
    <w:p w:rsidR="00FE652B" w:rsidRDefault="00FE652B" w:rsidP="00FE652B">
      <w:pPr>
        <w:jc w:val="center"/>
        <w:rPr>
          <w:sz w:val="16"/>
        </w:rPr>
      </w:pPr>
    </w:p>
    <w:p w:rsidR="00FE652B" w:rsidRDefault="00FE652B" w:rsidP="00FE652B">
      <w:pPr>
        <w:jc w:val="both"/>
        <w:rPr>
          <w:sz w:val="26"/>
          <w:szCs w:val="26"/>
        </w:rPr>
      </w:pPr>
    </w:p>
    <w:p w:rsidR="00FE652B" w:rsidRDefault="00FE652B" w:rsidP="00FE652B">
      <w:pPr>
        <w:rPr>
          <w:sz w:val="26"/>
          <w:szCs w:val="26"/>
        </w:rPr>
      </w:pPr>
      <w:r>
        <w:rPr>
          <w:sz w:val="26"/>
          <w:szCs w:val="26"/>
          <w:u w:val="single"/>
        </w:rPr>
        <w:t>16 февраля 2017г.</w:t>
      </w:r>
      <w:r>
        <w:rPr>
          <w:sz w:val="26"/>
          <w:szCs w:val="26"/>
        </w:rPr>
        <w:t xml:space="preserve">                                                                                                  </w:t>
      </w:r>
      <w:r>
        <w:rPr>
          <w:sz w:val="26"/>
          <w:szCs w:val="26"/>
          <w:u w:val="single"/>
        </w:rPr>
        <w:t>№ 78-ра</w:t>
      </w:r>
      <w:r>
        <w:rPr>
          <w:sz w:val="26"/>
          <w:szCs w:val="26"/>
        </w:rPr>
        <w:t xml:space="preserve">                   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</w:t>
      </w:r>
    </w:p>
    <w:p w:rsidR="00FE652B" w:rsidRDefault="00FE652B" w:rsidP="00FE652B">
      <w:pPr>
        <w:rPr>
          <w:sz w:val="26"/>
        </w:rPr>
      </w:pPr>
    </w:p>
    <w:p w:rsidR="00FE652B" w:rsidRDefault="00FE652B" w:rsidP="00FE6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утверждении Положения </w:t>
      </w:r>
    </w:p>
    <w:p w:rsidR="00FE652B" w:rsidRDefault="00FE652B" w:rsidP="00FE6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отделе имущественных отношений</w:t>
      </w:r>
    </w:p>
    <w:p w:rsidR="00FE652B" w:rsidRDefault="00FE652B" w:rsidP="00FE6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управления экономики и собственности</w:t>
      </w:r>
    </w:p>
    <w:p w:rsidR="00FE652B" w:rsidRDefault="00FE652B" w:rsidP="00FE6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Партизанского городского округа</w:t>
      </w:r>
    </w:p>
    <w:p w:rsidR="00FE652B" w:rsidRPr="002B590F" w:rsidRDefault="00FE652B" w:rsidP="00FE652B">
      <w:pPr>
        <w:jc w:val="center"/>
      </w:pPr>
    </w:p>
    <w:p w:rsidR="00FE652B" w:rsidRDefault="00FE652B" w:rsidP="00FE652B">
      <w:pPr>
        <w:jc w:val="center"/>
        <w:rPr>
          <w:b/>
          <w:sz w:val="16"/>
          <w:szCs w:val="16"/>
        </w:rPr>
      </w:pPr>
    </w:p>
    <w:p w:rsidR="00FE652B" w:rsidRDefault="00FE652B" w:rsidP="00FE652B">
      <w:pPr>
        <w:tabs>
          <w:tab w:val="left" w:pos="4060"/>
        </w:tabs>
        <w:ind w:firstLine="708"/>
        <w:rPr>
          <w:sz w:val="16"/>
          <w:szCs w:val="16"/>
        </w:rPr>
      </w:pPr>
    </w:p>
    <w:p w:rsidR="00FE652B" w:rsidRDefault="00FE652B" w:rsidP="00FE652B">
      <w:pPr>
        <w:tabs>
          <w:tab w:val="left" w:pos="4060"/>
        </w:tabs>
        <w:ind w:firstLine="708"/>
        <w:rPr>
          <w:sz w:val="26"/>
        </w:rPr>
      </w:pPr>
      <w:r>
        <w:rPr>
          <w:sz w:val="26"/>
        </w:rPr>
        <w:tab/>
      </w:r>
    </w:p>
    <w:p w:rsidR="00FE652B" w:rsidRDefault="00FE652B" w:rsidP="00FE652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Думы Партизанского городского округа от 28 октября 2016 года №338 «Об учреждении управления экономики и собственности администрации Партизанского городского округа и утверждении положения об управлении экономики и собственности администрации Партизанского городского округа», руководствуясь статьей 29 Устава Партизанского городского округа</w:t>
      </w:r>
    </w:p>
    <w:p w:rsidR="00FE652B" w:rsidRDefault="00FE652B" w:rsidP="00FE65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Положение об отделе имущественных отношений управления экономики и собственности администрации Партизанского городского округа (прилагается).</w:t>
      </w:r>
    </w:p>
    <w:p w:rsidR="00FE652B" w:rsidRDefault="00FE652B" w:rsidP="00FE652B">
      <w:pPr>
        <w:pStyle w:val="a5"/>
        <w:tabs>
          <w:tab w:val="left" w:pos="720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2. Признать утратившим силу Положение об отделе по управлению муниципальной собственностью, утвержденное распоряжением администрации Партизанского городского округа 05 августа 2013 года   №352-ра. </w:t>
      </w:r>
    </w:p>
    <w:p w:rsidR="00FE652B" w:rsidRDefault="00FE652B" w:rsidP="00FE652B">
      <w:pPr>
        <w:ind w:firstLine="540"/>
        <w:jc w:val="both"/>
        <w:rPr>
          <w:sz w:val="16"/>
          <w:szCs w:val="16"/>
        </w:rPr>
      </w:pPr>
    </w:p>
    <w:p w:rsidR="00FE652B" w:rsidRDefault="00FE652B" w:rsidP="00FE652B">
      <w:pPr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FE652B" w:rsidRDefault="00FE652B" w:rsidP="00FE652B">
      <w:pPr>
        <w:rPr>
          <w:sz w:val="16"/>
          <w:szCs w:val="16"/>
        </w:rPr>
      </w:pPr>
    </w:p>
    <w:p w:rsidR="00FE652B" w:rsidRDefault="00FE652B" w:rsidP="00FE652B">
      <w:pPr>
        <w:rPr>
          <w:sz w:val="28"/>
          <w:szCs w:val="28"/>
        </w:rPr>
      </w:pPr>
    </w:p>
    <w:p w:rsidR="00FE652B" w:rsidRDefault="00FE652B" w:rsidP="00FE652B">
      <w:pPr>
        <w:rPr>
          <w:sz w:val="26"/>
        </w:rPr>
      </w:pPr>
      <w:r>
        <w:rPr>
          <w:sz w:val="28"/>
          <w:szCs w:val="28"/>
        </w:rPr>
        <w:t>Глава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proofErr w:type="spellStart"/>
      <w:r>
        <w:rPr>
          <w:sz w:val="28"/>
          <w:szCs w:val="28"/>
        </w:rPr>
        <w:t>А.В.Зражевский</w:t>
      </w:r>
      <w:proofErr w:type="spellEnd"/>
    </w:p>
    <w:p w:rsidR="00FE652B" w:rsidRDefault="00FE652B" w:rsidP="00FE652B">
      <w:pPr>
        <w:rPr>
          <w:sz w:val="26"/>
        </w:rPr>
      </w:pPr>
    </w:p>
    <w:p w:rsidR="009869A2" w:rsidRDefault="00FE652B"/>
    <w:sectPr w:rsidR="009869A2" w:rsidSect="00AE0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652B"/>
    <w:rsid w:val="001A202B"/>
    <w:rsid w:val="004141E1"/>
    <w:rsid w:val="00AE0BB9"/>
    <w:rsid w:val="00FE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52B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52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E652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E65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FE652B"/>
    <w:pPr>
      <w:tabs>
        <w:tab w:val="left" w:pos="540"/>
        <w:tab w:val="left" w:pos="900"/>
      </w:tabs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FE65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65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5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Елисейкина</dc:creator>
  <cp:lastModifiedBy>Елисейкина</cp:lastModifiedBy>
  <cp:revision>1</cp:revision>
  <dcterms:created xsi:type="dcterms:W3CDTF">2025-08-10T04:05:00Z</dcterms:created>
  <dcterms:modified xsi:type="dcterms:W3CDTF">2025-08-10T04:06:00Z</dcterms:modified>
</cp:coreProperties>
</file>