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37" w:rsidRPr="001F6037" w:rsidRDefault="001F6037" w:rsidP="001F603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A40957" w:rsidRDefault="00A40957" w:rsidP="00A40957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40957" w:rsidRDefault="001F6037" w:rsidP="00A40957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="00A409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амятка «Что делать, если Вы оказались в заложниках?»</w:t>
      </w:r>
    </w:p>
    <w:p w:rsidR="00A40957" w:rsidRDefault="001F6037" w:rsidP="00A4095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F60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Если ты оказался в заложниках, знай - ты не один.</w:t>
      </w:r>
    </w:p>
    <w:p w:rsidR="00A40957" w:rsidRDefault="001F6037" w:rsidP="00A4095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пытайся убежать, вырваться самостоятельно - террористы могут отреагировать агрессивно. Постарайся </w:t>
      </w:r>
      <w:r w:rsidR="00A409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успокоиться и жди освобождения.</w:t>
      </w:r>
    </w:p>
    <w:p w:rsidR="001F6037" w:rsidRPr="001F603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A4095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Постарайся мысленно отвлечься от происходящего: вспоминай содержание книг, художественных фильмов, мультфильмов, решай в уме зада</w:t>
      </w:r>
      <w:r w:rsidR="00A40957">
        <w:rPr>
          <w:rFonts w:ascii="Times New Roman" w:eastAsia="Times New Roman" w:hAnsi="Times New Roman" w:cs="Times New Roman"/>
          <w:sz w:val="28"/>
          <w:szCs w:val="28"/>
          <w:lang w:eastAsia="ru-RU"/>
        </w:rPr>
        <w:t>чи. Если веришь в Бога, молись.</w:t>
      </w:r>
    </w:p>
    <w:p w:rsidR="00A4095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Старайся не раздражать террористов: не кричи, не плачь, не возмущайся. Не требуй также немедленного</w:t>
      </w:r>
      <w:r w:rsidR="00A4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освобождения - это невозможно.</w:t>
      </w:r>
    </w:p>
    <w:p w:rsidR="00A4095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вступай в споры с террористами, выполняй все их требования. Помни: это вынужденная мера,</w:t>
      </w:r>
      <w:r w:rsidR="00A4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спасаешь себя и окружающих.</w:t>
      </w:r>
    </w:p>
    <w:p w:rsidR="00A4095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Помни, что, возможно, тебе придётся долгое время провести без воды</w:t>
      </w:r>
      <w:r w:rsidR="00A4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пищи - экономь свои силы.</w:t>
      </w:r>
    </w:p>
    <w:p w:rsidR="00A4095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Если в помещении душно, постарайся меньше двигаться, чтобы </w:t>
      </w:r>
      <w:r w:rsidR="00A4095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экономнее расходовать кислород.</w:t>
      </w:r>
    </w:p>
    <w:p w:rsidR="00A4095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воздуха достаточно, а по зданию передвигаться запрещают, делай нехитрые физические упражнения - напрягай и расслабляй мышцы рук, ног, с</w:t>
      </w:r>
      <w:r w:rsidR="00A4095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пины. Не делай резких движений.</w:t>
      </w:r>
    </w:p>
    <w:p w:rsidR="00A4095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Помни: если заложник проводит много времени с террористами, ему может показаться, что они вместе, а весь мир - против них. Это очень опасная ошибка! </w:t>
      </w:r>
    </w:p>
    <w:p w:rsidR="001F6037" w:rsidRPr="001F603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Знай: в любой ситуации террорист - это преступник, а заложник - его жертва! У них не может быть общих целей!</w:t>
      </w:r>
    </w:p>
    <w:p w:rsidR="00A40957" w:rsidRDefault="001F6037" w:rsidP="00A4095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F60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</w:t>
      </w:r>
      <w:r w:rsidR="00A409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свобождение заложников (штурм)</w:t>
      </w:r>
    </w:p>
    <w:p w:rsidR="00A40957" w:rsidRDefault="00A4095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F6037"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всегда переговоры с террористами заканчиваются успешно. Иногда твоё освобождение требует штурма. </w:t>
      </w:r>
    </w:p>
    <w:p w:rsidR="00A4095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Помни: для бойцов спецназа главное - жизнь заложников, а не их собственная жизнь. Они сделают всё возможное, что</w:t>
      </w:r>
      <w:r w:rsidR="00A40957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освободить людей без потерь.</w:t>
      </w:r>
    </w:p>
    <w:p w:rsidR="00A4095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После начала штурма старайся дер</w:t>
      </w:r>
      <w:r w:rsidR="00A4095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жаться подальше от террористов.</w:t>
      </w:r>
    </w:p>
    <w:p w:rsidR="001F6037" w:rsidRPr="001F603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возможности, спрячься подальше от окон и дверных проёмов.</w:t>
      </w:r>
    </w:p>
    <w:p w:rsidR="001F6037" w:rsidRPr="001F603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При штурме могут использоваться свето-шумовые гранаты: яркий свет бьёт в глаза, звук ударяет по ушам или чувствуется резкий запах дыма. В этом случае падай на пол, закрой глаза (ни в коем случае не три их), накрой голову руками и жди, когда сотрудники спецназа выведут тебя из здания.</w:t>
      </w:r>
    </w:p>
    <w:p w:rsidR="00A40957" w:rsidRDefault="001F6037" w:rsidP="00A4095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A4095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После освобождения</w:t>
      </w:r>
      <w:r w:rsidR="00A4095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1F6037" w:rsidRPr="001F6037" w:rsidRDefault="001F6037" w:rsidP="00A4095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Не спеши сразу уйти домой. Сначала надо связаться с сотрудниками специальных служб и врачами. Врачи помогут тебе выйти из шока и, если нужно, по их совету ты получишь необходи</w:t>
      </w:r>
      <w:r w:rsidR="00A4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 лечение. Помни: после того, </w:t>
      </w:r>
      <w:r w:rsidRPr="001F60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тебя спасли, тебе необходима медицинская помощь.</w:t>
      </w:r>
    </w:p>
    <w:p w:rsidR="00A40957" w:rsidRDefault="001F6037" w:rsidP="00A409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6037">
        <w:rPr>
          <w:rFonts w:ascii="Times New Roman" w:hAnsi="Times New Roman" w:cs="Times New Roman"/>
          <w:sz w:val="28"/>
          <w:szCs w:val="28"/>
        </w:rPr>
        <w:tab/>
      </w:r>
    </w:p>
    <w:p w:rsidR="001F6037" w:rsidRPr="001F6037" w:rsidRDefault="001F6037" w:rsidP="00A4095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6037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1F6037" w:rsidRPr="001F6037" w:rsidRDefault="001F6037" w:rsidP="00A4095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6037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p w:rsidR="007713B5" w:rsidRPr="001F6037" w:rsidRDefault="007713B5" w:rsidP="00A40957">
      <w:pPr>
        <w:tabs>
          <w:tab w:val="left" w:pos="676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713B5" w:rsidRPr="001F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97"/>
    <w:rsid w:val="001F6037"/>
    <w:rsid w:val="007713B5"/>
    <w:rsid w:val="00A40957"/>
    <w:rsid w:val="00A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FB05"/>
  <w15:chartTrackingRefBased/>
  <w15:docId w15:val="{08612C61-514C-4457-897E-97BFCE34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5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2025-11-14T04:57:00Z</dcterms:created>
  <dcterms:modified xsi:type="dcterms:W3CDTF">2025-11-14T05:17:00Z</dcterms:modified>
</cp:coreProperties>
</file>