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945B34">
        <w:rPr>
          <w:rFonts w:ascii="Times New Roman" w:eastAsia="Times New Roman" w:hAnsi="Times New Roman" w:cs="Times New Roman"/>
          <w:sz w:val="28"/>
          <w:szCs w:val="28"/>
        </w:rPr>
        <w:t>04 мая</w:t>
      </w:r>
      <w:r w:rsidR="006B53F6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6B53F6">
        <w:rPr>
          <w:rFonts w:ascii="Times New Roman" w:eastAsia="Times New Roman" w:hAnsi="Times New Roman" w:cs="Times New Roman"/>
          <w:sz w:val="28"/>
          <w:szCs w:val="28"/>
        </w:rPr>
        <w:t>№ 1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45B34">
        <w:rPr>
          <w:rFonts w:ascii="Times New Roman" w:eastAsia="Times New Roman" w:hAnsi="Times New Roman" w:cs="Times New Roman"/>
          <w:sz w:val="28"/>
          <w:szCs w:val="28"/>
        </w:rPr>
        <w:t>04 мая</w:t>
      </w:r>
      <w:r w:rsidR="006B53F6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Pr="00945B34" w:rsidRDefault="003C1E06" w:rsidP="0094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 xml:space="preserve">использования - «для индивидуального жилищного </w:t>
      </w:r>
      <w:r w:rsidRPr="00945B34">
        <w:rPr>
          <w:rFonts w:ascii="Times New Roman" w:hAnsi="Times New Roman" w:cs="Times New Roman"/>
          <w:sz w:val="28"/>
          <w:szCs w:val="28"/>
        </w:rPr>
        <w:t xml:space="preserve">строительства» - земельного участка на территории </w:t>
      </w:r>
      <w:r w:rsidR="001132CE" w:rsidRPr="00945B34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945B3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945B34">
        <w:rPr>
          <w:rFonts w:ascii="Times New Roman" w:hAnsi="Times New Roman" w:cs="Times New Roman"/>
          <w:sz w:val="28"/>
          <w:szCs w:val="28"/>
        </w:rPr>
        <w:t xml:space="preserve"> Приморского края.</w:t>
      </w:r>
      <w:r w:rsidR="00694BDB" w:rsidRPr="00945B34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 w:rsidRPr="00945B34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945B34">
        <w:rPr>
          <w:rFonts w:ascii="Times New Roman" w:hAnsi="Times New Roman" w:cs="Times New Roman"/>
          <w:sz w:val="28"/>
          <w:szCs w:val="28"/>
        </w:rPr>
        <w:t>–</w:t>
      </w:r>
      <w:r w:rsidR="008012B7" w:rsidRPr="00945B34">
        <w:rPr>
          <w:rFonts w:ascii="Times New Roman" w:hAnsi="Times New Roman" w:cs="Times New Roman"/>
          <w:sz w:val="28"/>
          <w:szCs w:val="28"/>
        </w:rPr>
        <w:t xml:space="preserve"> </w:t>
      </w:r>
      <w:r w:rsidR="00694BDB" w:rsidRPr="00945B34">
        <w:rPr>
          <w:rFonts w:ascii="Times New Roman" w:hAnsi="Times New Roman" w:cs="Times New Roman"/>
          <w:sz w:val="28"/>
          <w:szCs w:val="28"/>
        </w:rPr>
        <w:t>2.1.</w:t>
      </w:r>
    </w:p>
    <w:p w:rsidR="00945B34" w:rsidRPr="00945B34" w:rsidRDefault="006B53F6" w:rsidP="00945B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B34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использования, образован </w:t>
      </w:r>
      <w:r w:rsidR="00945B34" w:rsidRPr="00945B34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945B34" w:rsidRPr="00945B34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45B34" w:rsidRPr="00945B3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45B34" w:rsidRPr="00945B3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45B34" w:rsidRPr="00945B34">
        <w:rPr>
          <w:rFonts w:ascii="Times New Roman" w:hAnsi="Times New Roman" w:cs="Times New Roman"/>
          <w:sz w:val="28"/>
          <w:szCs w:val="28"/>
        </w:rPr>
        <w:t xml:space="preserve"> Приморского края  от 10 апреля 2026 года № 554-па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945B34" w:rsidRPr="00945B3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45B34" w:rsidRPr="00945B34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45B34" w:rsidRPr="00945B34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45B34" w:rsidRPr="00945B34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945B34" w:rsidRPr="00945B34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="00945B34" w:rsidRPr="00945B3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45B34" w:rsidRPr="00945B34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945B34" w:rsidRPr="00945B3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45B34" w:rsidRPr="00945B34">
        <w:rPr>
          <w:rFonts w:ascii="Times New Roman" w:hAnsi="Times New Roman" w:cs="Times New Roman"/>
          <w:sz w:val="28"/>
          <w:szCs w:val="28"/>
        </w:rPr>
        <w:t>, пер. Станционный, земельный участок 20б, площадь земельного участка 1200 кв. м.</w:t>
      </w:r>
    </w:p>
    <w:p w:rsidR="003C1E06" w:rsidRDefault="003C1E06" w:rsidP="0094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5B3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81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«для индивидуального жилищного строительства»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="00810556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945B34" w:rsidRDefault="00CD3B1D" w:rsidP="00945B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B34">
        <w:rPr>
          <w:rFonts w:ascii="Times New Roman" w:hAnsi="Times New Roman" w:cs="Times New Roman"/>
          <w:sz w:val="28"/>
          <w:szCs w:val="28"/>
        </w:rPr>
        <w:t>2.2</w:t>
      </w:r>
      <w:r w:rsidR="00127775" w:rsidRPr="00945B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945B34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A95929" w:rsidRPr="00945B34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945B34" w:rsidRPr="00945B34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945B34" w:rsidRPr="00945B34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45B34" w:rsidRPr="00945B3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45B34" w:rsidRPr="00945B3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45B34" w:rsidRPr="00945B34">
        <w:rPr>
          <w:rFonts w:ascii="Times New Roman" w:hAnsi="Times New Roman" w:cs="Times New Roman"/>
          <w:sz w:val="28"/>
          <w:szCs w:val="28"/>
        </w:rPr>
        <w:t xml:space="preserve"> Приморского края  от 10 апреля 2026 года № 554-па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945B34" w:rsidRPr="00945B3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45B34" w:rsidRPr="00945B34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45B34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945B34" w:rsidRPr="00945B34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945B34" w:rsidRPr="00945B34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установлен:</w:t>
      </w:r>
      <w:proofErr w:type="gramEnd"/>
      <w:r w:rsidR="00945B34" w:rsidRPr="00945B34">
        <w:rPr>
          <w:rFonts w:ascii="Times New Roman" w:hAnsi="Times New Roman" w:cs="Times New Roman"/>
          <w:sz w:val="28"/>
          <w:szCs w:val="28"/>
        </w:rPr>
        <w:t xml:space="preserve"> Российская Федерация, Приморский край, муниципальный округ город </w:t>
      </w:r>
      <w:proofErr w:type="spellStart"/>
      <w:r w:rsidR="00945B34" w:rsidRPr="00945B3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45B34" w:rsidRPr="00945B34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945B34" w:rsidRPr="00945B3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45B34" w:rsidRPr="00945B34">
        <w:rPr>
          <w:rFonts w:ascii="Times New Roman" w:hAnsi="Times New Roman" w:cs="Times New Roman"/>
          <w:sz w:val="28"/>
          <w:szCs w:val="28"/>
        </w:rPr>
        <w:t>, пер. Станционный, земельный участок 20б, площадь земельного участка 1200 кв. м.</w:t>
      </w:r>
      <w:r w:rsidR="00365D93" w:rsidRPr="00945B34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945B34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945B34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945B34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</w:t>
      </w:r>
      <w:r w:rsidR="00216DE8" w:rsidRPr="00945B34">
        <w:rPr>
          <w:rFonts w:ascii="Times New Roman" w:hAnsi="Times New Roman" w:cs="Times New Roman"/>
          <w:sz w:val="28"/>
          <w:szCs w:val="28"/>
        </w:rPr>
        <w:t xml:space="preserve"> (код 2.1)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945B34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945B34" w:rsidRDefault="003C1E06" w:rsidP="0094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945B34" w:rsidRDefault="003C1E06" w:rsidP="0094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945B34" w:rsidRDefault="003C1E06" w:rsidP="0094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945B34">
        <w:rPr>
          <w:rFonts w:ascii="Times New Roman" w:hAnsi="Times New Roman" w:cs="Times New Roman"/>
          <w:sz w:val="28"/>
          <w:szCs w:val="28"/>
        </w:rPr>
        <w:t>2.</w:t>
      </w:r>
      <w:r w:rsidR="003C1E06" w:rsidRPr="00945B34">
        <w:rPr>
          <w:rFonts w:ascii="Times New Roman" w:hAnsi="Times New Roman" w:cs="Times New Roman"/>
          <w:sz w:val="28"/>
          <w:szCs w:val="28"/>
        </w:rPr>
        <w:t>3.</w:t>
      </w:r>
      <w:r w:rsidR="003C1E06" w:rsidRPr="00945B3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 w:rsidRPr="00945B34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="003C1E06" w:rsidRPr="00945B34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 в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газете «Вести» и на официальном сайте Партизанского городского округа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3F6" w:rsidRDefault="006B53F6" w:rsidP="00111968">
      <w:pPr>
        <w:spacing w:after="0" w:line="240" w:lineRule="auto"/>
      </w:pPr>
      <w:r>
        <w:separator/>
      </w:r>
    </w:p>
  </w:endnote>
  <w:endnote w:type="continuationSeparator" w:id="1">
    <w:p w:rsidR="006B53F6" w:rsidRDefault="006B53F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3F6" w:rsidRDefault="006B53F6" w:rsidP="00111968">
      <w:pPr>
        <w:spacing w:after="0" w:line="240" w:lineRule="auto"/>
      </w:pPr>
      <w:r>
        <w:separator/>
      </w:r>
    </w:p>
  </w:footnote>
  <w:footnote w:type="continuationSeparator" w:id="1">
    <w:p w:rsidR="006B53F6" w:rsidRDefault="006B53F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B53F6" w:rsidRDefault="004B7A77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B53F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945B34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B53F6" w:rsidRDefault="006B53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3F6" w:rsidRDefault="006B53F6">
    <w:pPr>
      <w:pStyle w:val="a3"/>
      <w:jc w:val="center"/>
    </w:pPr>
  </w:p>
  <w:p w:rsidR="006B53F6" w:rsidRDefault="006B53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11F7E"/>
    <w:rsid w:val="00027231"/>
    <w:rsid w:val="000418E4"/>
    <w:rsid w:val="00050EDE"/>
    <w:rsid w:val="0009297A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65D93"/>
    <w:rsid w:val="00390EF5"/>
    <w:rsid w:val="003A2902"/>
    <w:rsid w:val="003A6874"/>
    <w:rsid w:val="003B6B51"/>
    <w:rsid w:val="003C1E06"/>
    <w:rsid w:val="00446EBE"/>
    <w:rsid w:val="0046381D"/>
    <w:rsid w:val="0046670A"/>
    <w:rsid w:val="0048658C"/>
    <w:rsid w:val="004B7A77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6002EC"/>
    <w:rsid w:val="0061695E"/>
    <w:rsid w:val="00620338"/>
    <w:rsid w:val="00647B81"/>
    <w:rsid w:val="006555AD"/>
    <w:rsid w:val="00677C35"/>
    <w:rsid w:val="00694BDB"/>
    <w:rsid w:val="006B53F6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0556"/>
    <w:rsid w:val="00811D32"/>
    <w:rsid w:val="0088074C"/>
    <w:rsid w:val="008A4AEA"/>
    <w:rsid w:val="008B3BB8"/>
    <w:rsid w:val="008C70CB"/>
    <w:rsid w:val="008D55F0"/>
    <w:rsid w:val="008D56DB"/>
    <w:rsid w:val="008E2828"/>
    <w:rsid w:val="00910141"/>
    <w:rsid w:val="0092440D"/>
    <w:rsid w:val="00933DA4"/>
    <w:rsid w:val="0094033F"/>
    <w:rsid w:val="00945B34"/>
    <w:rsid w:val="009A1FBF"/>
    <w:rsid w:val="009B5EAF"/>
    <w:rsid w:val="009E6964"/>
    <w:rsid w:val="00A10B5E"/>
    <w:rsid w:val="00A444D5"/>
    <w:rsid w:val="00A4662F"/>
    <w:rsid w:val="00A666B9"/>
    <w:rsid w:val="00A95929"/>
    <w:rsid w:val="00AA124E"/>
    <w:rsid w:val="00AC139E"/>
    <w:rsid w:val="00AD1F42"/>
    <w:rsid w:val="00AE538F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B0507"/>
    <w:rsid w:val="00CD3B1D"/>
    <w:rsid w:val="00CF6B0A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34</cp:revision>
  <cp:lastPrinted>2026-04-30T03:53:00Z</cp:lastPrinted>
  <dcterms:created xsi:type="dcterms:W3CDTF">2022-03-30T00:26:00Z</dcterms:created>
  <dcterms:modified xsi:type="dcterms:W3CDTF">2026-04-30T03:55:00Z</dcterms:modified>
</cp:coreProperties>
</file>