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9D9B5" w14:textId="77777777" w:rsidR="00AE2273" w:rsidRDefault="00AE2273"/>
    <w:tbl>
      <w:tblPr>
        <w:tblStyle w:val="a8"/>
        <w:tblpPr w:leftFromText="180" w:rightFromText="180" w:horzAnchor="margin" w:tblpXSpec="right" w:tblpY="-558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43"/>
      </w:tblGrid>
      <w:tr w:rsidR="00AE2273" w:rsidRPr="00B52BD9" w14:paraId="5544D8FA" w14:textId="77777777">
        <w:trPr>
          <w:trHeight w:val="3279"/>
        </w:trPr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14:paraId="39A1A5B8" w14:textId="77777777" w:rsidR="00AE2273" w:rsidRPr="00B52BD9" w:rsidRDefault="00AE2273" w:rsidP="00A6479F">
            <w:pPr>
              <w:rPr>
                <w:rFonts w:ascii="Times New Roman" w:hAnsi="Times New Roman"/>
                <w:sz w:val="26"/>
                <w:szCs w:val="26"/>
                <w:u w:val="single"/>
              </w:rPr>
            </w:pPr>
          </w:p>
          <w:p w14:paraId="095F6571" w14:textId="77777777" w:rsidR="000675C9" w:rsidRPr="00B52BD9" w:rsidRDefault="00A6479F" w:rsidP="00D839C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2BD9">
              <w:rPr>
                <w:rFonts w:ascii="Times New Roman" w:hAnsi="Times New Roman"/>
                <w:sz w:val="26"/>
                <w:szCs w:val="26"/>
              </w:rPr>
              <w:t xml:space="preserve">Приложение </w:t>
            </w:r>
            <w:r w:rsidR="000675C9" w:rsidRPr="00B52BD9">
              <w:rPr>
                <w:rFonts w:ascii="Times New Roman" w:hAnsi="Times New Roman"/>
                <w:sz w:val="26"/>
                <w:szCs w:val="26"/>
              </w:rPr>
              <w:t>4</w:t>
            </w:r>
          </w:p>
          <w:p w14:paraId="2BC356E6" w14:textId="77777777" w:rsidR="00A6479F" w:rsidRPr="00B52BD9" w:rsidRDefault="00A6479F" w:rsidP="00D839C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2BD9">
              <w:rPr>
                <w:rFonts w:ascii="Times New Roman" w:hAnsi="Times New Roman"/>
                <w:sz w:val="26"/>
                <w:szCs w:val="26"/>
              </w:rPr>
              <w:t>к постановлению администрации</w:t>
            </w:r>
          </w:p>
          <w:p w14:paraId="7FE98DE4" w14:textId="77777777" w:rsidR="00A6479F" w:rsidRPr="00B52BD9" w:rsidRDefault="00A6479F" w:rsidP="00D839C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2BD9">
              <w:rPr>
                <w:rFonts w:ascii="Times New Roman" w:hAnsi="Times New Roman"/>
                <w:sz w:val="26"/>
                <w:szCs w:val="26"/>
              </w:rPr>
              <w:t>муниципального округа</w:t>
            </w:r>
          </w:p>
          <w:p w14:paraId="3DF569F3" w14:textId="77777777" w:rsidR="00A6479F" w:rsidRPr="00B52BD9" w:rsidRDefault="00A6479F" w:rsidP="00D839C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2BD9">
              <w:rPr>
                <w:rFonts w:ascii="Times New Roman" w:hAnsi="Times New Roman"/>
                <w:sz w:val="26"/>
                <w:szCs w:val="26"/>
              </w:rPr>
              <w:t>город Партизанск Приморского края</w:t>
            </w:r>
          </w:p>
          <w:p w14:paraId="5F7FB33E" w14:textId="77777777" w:rsidR="004D4C36" w:rsidRPr="00B52BD9" w:rsidRDefault="004D4C36" w:rsidP="004D4C3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2BD9"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 w:rsidRPr="00B52BD9">
              <w:rPr>
                <w:rFonts w:ascii="Times New Roman" w:hAnsi="Times New Roman"/>
                <w:sz w:val="26"/>
                <w:szCs w:val="26"/>
                <w:u w:val="single"/>
              </w:rPr>
              <w:t xml:space="preserve">30.09.2026 </w:t>
            </w:r>
            <w:r w:rsidRPr="00B52BD9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Pr="00B52BD9">
              <w:rPr>
                <w:rFonts w:ascii="Times New Roman" w:hAnsi="Times New Roman"/>
                <w:sz w:val="26"/>
                <w:szCs w:val="26"/>
                <w:u w:val="single"/>
              </w:rPr>
              <w:t>2107-па</w:t>
            </w:r>
          </w:p>
          <w:p w14:paraId="14A8987B" w14:textId="77777777" w:rsidR="00BA494E" w:rsidRPr="00B52BD9" w:rsidRDefault="00BA494E" w:rsidP="004D4C3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5D0038E" w14:textId="77777777" w:rsidR="00D839CB" w:rsidRPr="00B52BD9" w:rsidRDefault="00D839CB" w:rsidP="00A6479F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82547DC" w14:textId="77777777" w:rsidR="00A6479F" w:rsidRPr="00B52BD9" w:rsidRDefault="00A6479F" w:rsidP="00B52BD9">
            <w:pPr>
              <w:ind w:left="284"/>
              <w:rPr>
                <w:rFonts w:ascii="Times New Roman" w:hAnsi="Times New Roman"/>
                <w:sz w:val="26"/>
                <w:szCs w:val="26"/>
              </w:rPr>
            </w:pPr>
            <w:r w:rsidRPr="00B52BD9">
              <w:rPr>
                <w:rFonts w:ascii="Times New Roman" w:hAnsi="Times New Roman"/>
                <w:sz w:val="26"/>
                <w:szCs w:val="26"/>
              </w:rPr>
              <w:t>«Приложение</w:t>
            </w:r>
          </w:p>
          <w:p w14:paraId="5942A4B4" w14:textId="77777777" w:rsidR="00A6479F" w:rsidRPr="00B52BD9" w:rsidRDefault="00A6479F" w:rsidP="00B52BD9">
            <w:pPr>
              <w:ind w:left="284"/>
              <w:rPr>
                <w:rFonts w:ascii="Times New Roman" w:hAnsi="Times New Roman"/>
                <w:sz w:val="26"/>
                <w:szCs w:val="26"/>
              </w:rPr>
            </w:pPr>
            <w:r w:rsidRPr="00B52BD9">
              <w:rPr>
                <w:rFonts w:ascii="Times New Roman" w:hAnsi="Times New Roman"/>
                <w:sz w:val="26"/>
                <w:szCs w:val="26"/>
              </w:rPr>
              <w:t xml:space="preserve">к Примерному положению об оплате труда работников </w:t>
            </w:r>
            <w:r w:rsidR="00E4547A" w:rsidRPr="00B52BD9">
              <w:rPr>
                <w:rFonts w:ascii="Times New Roman" w:hAnsi="Times New Roman"/>
                <w:sz w:val="26"/>
                <w:szCs w:val="26"/>
              </w:rPr>
              <w:t>муниципального бюджетного учреждения «Городское хозяйство»</w:t>
            </w:r>
            <w:r w:rsidRPr="00B52BD9">
              <w:rPr>
                <w:rFonts w:ascii="Times New Roman" w:hAnsi="Times New Roman"/>
                <w:sz w:val="26"/>
                <w:szCs w:val="26"/>
              </w:rPr>
              <w:t>, утвержденному постановлением администрации Партизанского городского округа</w:t>
            </w:r>
          </w:p>
          <w:p w14:paraId="6CB568CD" w14:textId="77777777" w:rsidR="00A6479F" w:rsidRPr="00B52BD9" w:rsidRDefault="00A6479F" w:rsidP="00B52BD9">
            <w:pPr>
              <w:ind w:left="284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B52BD9">
              <w:rPr>
                <w:rFonts w:ascii="Times New Roman" w:hAnsi="Times New Roman"/>
                <w:sz w:val="26"/>
                <w:szCs w:val="26"/>
                <w:u w:val="single"/>
              </w:rPr>
              <w:t>от 03 октября 2023 г. № 1527-па</w:t>
            </w:r>
          </w:p>
          <w:p w14:paraId="06827165" w14:textId="77777777" w:rsidR="00AE2273" w:rsidRPr="00B52BD9" w:rsidRDefault="00AE2273" w:rsidP="00A6479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4D44CBE1" w14:textId="77777777" w:rsidR="00AE2273" w:rsidRPr="00776F9B" w:rsidRDefault="00AE2273">
      <w:pPr>
        <w:rPr>
          <w:sz w:val="26"/>
          <w:szCs w:val="26"/>
        </w:rPr>
      </w:pPr>
    </w:p>
    <w:p w14:paraId="634E6781" w14:textId="77777777" w:rsidR="00AE2273" w:rsidRPr="00776F9B" w:rsidRDefault="00AE2273">
      <w:pPr>
        <w:rPr>
          <w:sz w:val="26"/>
          <w:szCs w:val="26"/>
        </w:rPr>
      </w:pPr>
    </w:p>
    <w:p w14:paraId="51E5A7DD" w14:textId="77777777" w:rsidR="00AE2273" w:rsidRPr="00776F9B" w:rsidRDefault="00AE2273">
      <w:pPr>
        <w:rPr>
          <w:sz w:val="26"/>
          <w:szCs w:val="26"/>
        </w:rPr>
      </w:pPr>
    </w:p>
    <w:p w14:paraId="7265A79E" w14:textId="77777777" w:rsidR="00AE2273" w:rsidRPr="00776F9B" w:rsidRDefault="00AE2273">
      <w:pPr>
        <w:rPr>
          <w:sz w:val="26"/>
          <w:szCs w:val="26"/>
        </w:rPr>
      </w:pPr>
    </w:p>
    <w:p w14:paraId="40DC4C8A" w14:textId="77777777" w:rsidR="00A6479F" w:rsidRDefault="00A6479F" w:rsidP="004A265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E711296" w14:textId="77777777" w:rsidR="00A6479F" w:rsidRDefault="00A6479F" w:rsidP="00B52BD9">
      <w:pPr>
        <w:tabs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32E2F722" w14:textId="77777777" w:rsidR="00A6479F" w:rsidRDefault="00A6479F" w:rsidP="004A265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82FA9BE" w14:textId="77777777" w:rsidR="00A6479F" w:rsidRDefault="00A6479F" w:rsidP="004A265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78FC86B" w14:textId="77777777" w:rsidR="00A6479F" w:rsidRDefault="00A6479F" w:rsidP="004A265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208AE61" w14:textId="77777777" w:rsidR="00A6479F" w:rsidRDefault="00A6479F" w:rsidP="004A265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2167C3A" w14:textId="77777777" w:rsidR="004A2651" w:rsidRPr="00776F9B" w:rsidRDefault="004A2651" w:rsidP="004A265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76F9B">
        <w:rPr>
          <w:rFonts w:ascii="Times New Roman" w:hAnsi="Times New Roman"/>
          <w:b/>
          <w:sz w:val="26"/>
          <w:szCs w:val="26"/>
        </w:rPr>
        <w:t xml:space="preserve">МИНИМАЛЬНЫЕ ОКЛАДЫ </w:t>
      </w:r>
    </w:p>
    <w:p w14:paraId="63A8B7BA" w14:textId="77777777" w:rsidR="004A2651" w:rsidRPr="00776F9B" w:rsidRDefault="004A2651" w:rsidP="004A265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76F9B">
        <w:rPr>
          <w:rFonts w:ascii="Times New Roman" w:hAnsi="Times New Roman"/>
          <w:sz w:val="26"/>
          <w:szCs w:val="26"/>
        </w:rPr>
        <w:t xml:space="preserve">по профессиональным квалификационным группам должностей работников </w:t>
      </w:r>
    </w:p>
    <w:p w14:paraId="5A9D41BF" w14:textId="77777777" w:rsidR="004A2651" w:rsidRPr="00776F9B" w:rsidRDefault="004A2651" w:rsidP="004A2651">
      <w:pPr>
        <w:jc w:val="center"/>
        <w:rPr>
          <w:sz w:val="26"/>
          <w:szCs w:val="26"/>
        </w:rPr>
      </w:pPr>
      <w:r w:rsidRPr="00776F9B">
        <w:rPr>
          <w:rFonts w:ascii="Times New Roman" w:hAnsi="Times New Roman"/>
          <w:sz w:val="26"/>
          <w:szCs w:val="26"/>
        </w:rPr>
        <w:t>в сфере благоустройства</w:t>
      </w:r>
      <w:r w:rsidR="00AD36AA">
        <w:rPr>
          <w:rFonts w:ascii="Times New Roman" w:hAnsi="Times New Roman"/>
          <w:sz w:val="26"/>
          <w:szCs w:val="26"/>
        </w:rPr>
        <w:t xml:space="preserve">, </w:t>
      </w:r>
      <w:r w:rsidRPr="00776F9B">
        <w:rPr>
          <w:rFonts w:ascii="Times New Roman" w:hAnsi="Times New Roman"/>
          <w:sz w:val="26"/>
          <w:szCs w:val="26"/>
        </w:rPr>
        <w:t xml:space="preserve">дорожного хозяйства </w:t>
      </w:r>
      <w:r w:rsidR="00AD36AA">
        <w:rPr>
          <w:rFonts w:ascii="Times New Roman" w:hAnsi="Times New Roman"/>
          <w:sz w:val="26"/>
          <w:szCs w:val="26"/>
        </w:rPr>
        <w:t xml:space="preserve">и </w:t>
      </w:r>
      <w:r w:rsidR="00947797">
        <w:rPr>
          <w:rFonts w:ascii="Times New Roman" w:hAnsi="Times New Roman"/>
          <w:sz w:val="26"/>
          <w:szCs w:val="26"/>
        </w:rPr>
        <w:t>похоронного дела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2409"/>
        <w:gridCol w:w="2127"/>
      </w:tblGrid>
      <w:tr w:rsidR="004A2651" w:rsidRPr="008616C3" w14:paraId="3ABD11FE" w14:textId="77777777" w:rsidTr="00736884">
        <w:trPr>
          <w:trHeight w:val="1232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01ACB" w14:textId="77777777" w:rsidR="004A2651" w:rsidRPr="008616C3" w:rsidRDefault="004A2651" w:rsidP="004F0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6C3">
              <w:rPr>
                <w:rFonts w:ascii="Times New Roman" w:hAnsi="Times New Roman"/>
                <w:sz w:val="24"/>
                <w:szCs w:val="24"/>
              </w:rPr>
              <w:t>Должности, отнесенные к квалификационным уровням</w:t>
            </w:r>
          </w:p>
          <w:p w14:paraId="5F40D8DA" w14:textId="77777777" w:rsidR="004A2651" w:rsidRPr="008616C3" w:rsidRDefault="004A2651" w:rsidP="004F0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C0DBE" w14:textId="77777777" w:rsidR="004A2651" w:rsidRPr="008616C3" w:rsidRDefault="004A2651" w:rsidP="004F003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6C3">
              <w:rPr>
                <w:rFonts w:ascii="Times New Roman" w:hAnsi="Times New Roman"/>
                <w:sz w:val="24"/>
                <w:szCs w:val="24"/>
              </w:rPr>
              <w:t>Квалификационный разряд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8171B" w14:textId="77777777" w:rsidR="004A2651" w:rsidRPr="008616C3" w:rsidRDefault="004A2651" w:rsidP="004F003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6C3">
              <w:rPr>
                <w:rFonts w:ascii="Times New Roman" w:hAnsi="Times New Roman"/>
                <w:sz w:val="24"/>
                <w:szCs w:val="24"/>
              </w:rPr>
              <w:t>Должностной оклад,</w:t>
            </w:r>
          </w:p>
          <w:p w14:paraId="52DB1B8F" w14:textId="77777777" w:rsidR="004A2651" w:rsidRPr="008616C3" w:rsidRDefault="004A2651" w:rsidP="004F003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6C3">
              <w:rPr>
                <w:rFonts w:ascii="Times New Roman" w:hAnsi="Times New Roman"/>
                <w:sz w:val="24"/>
                <w:szCs w:val="24"/>
              </w:rPr>
              <w:t>рубли</w:t>
            </w:r>
          </w:p>
        </w:tc>
      </w:tr>
    </w:tbl>
    <w:p w14:paraId="02681D56" w14:textId="77777777" w:rsidR="004A2651" w:rsidRPr="00145BC2" w:rsidRDefault="004A2651" w:rsidP="004A2651">
      <w:pPr>
        <w:spacing w:after="0"/>
        <w:rPr>
          <w:sz w:val="4"/>
          <w:szCs w:val="4"/>
        </w:rPr>
      </w:pPr>
    </w:p>
    <w:tbl>
      <w:tblPr>
        <w:tblW w:w="1020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2410"/>
        <w:gridCol w:w="2127"/>
      </w:tblGrid>
      <w:tr w:rsidR="004A2651" w:rsidRPr="00A45D9A" w14:paraId="4C57042B" w14:textId="77777777" w:rsidTr="004F0031">
        <w:trPr>
          <w:trHeight w:val="113"/>
          <w:tblHeader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A1A78" w14:textId="77777777" w:rsidR="004A2651" w:rsidRPr="00A45D9A" w:rsidRDefault="004A2651" w:rsidP="004F0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5D9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67093" w14:textId="77777777" w:rsidR="004A2651" w:rsidRPr="00A45D9A" w:rsidRDefault="004A2651" w:rsidP="004F0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5D9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96F13" w14:textId="77777777" w:rsidR="004A2651" w:rsidRPr="00A45D9A" w:rsidRDefault="004A2651" w:rsidP="004F0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5D9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A2651" w:rsidRPr="00A04391" w14:paraId="7860A559" w14:textId="77777777" w:rsidTr="004F0031">
        <w:trPr>
          <w:trHeight w:val="416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BE69" w14:textId="77777777" w:rsidR="004A2651" w:rsidRPr="00A04391" w:rsidRDefault="004A2651" w:rsidP="004F003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b/>
                <w:sz w:val="24"/>
                <w:szCs w:val="24"/>
              </w:rPr>
              <w:t>Общеотраслевые профессии рабочих первого уровня</w:t>
            </w:r>
          </w:p>
        </w:tc>
      </w:tr>
      <w:tr w:rsidR="004A2651" w:rsidRPr="00A04391" w14:paraId="1FDC68D0" w14:textId="77777777" w:rsidTr="004F0031">
        <w:trPr>
          <w:trHeight w:val="133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4340E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Наименования профессий рабочих, по которым предусмотрено присвоение 1 разряда:</w:t>
            </w:r>
          </w:p>
          <w:p w14:paraId="523DC624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цветовод озеленитель; уборщики территорий и дорог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30BE" w14:textId="77777777" w:rsidR="004A2651" w:rsidRPr="00A04391" w:rsidRDefault="00DF5018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9E73" w14:textId="77777777" w:rsidR="004A2651" w:rsidRPr="00A6479F" w:rsidRDefault="00A6479F" w:rsidP="004F0031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6479F">
              <w:rPr>
                <w:rFonts w:ascii="Times New Roman" w:hAnsi="Times New Roman"/>
                <w:sz w:val="24"/>
                <w:szCs w:val="24"/>
              </w:rPr>
              <w:t>22 395</w:t>
            </w:r>
          </w:p>
        </w:tc>
      </w:tr>
      <w:tr w:rsidR="004A2651" w:rsidRPr="00A04391" w14:paraId="6E62D4C2" w14:textId="77777777" w:rsidTr="004F0031">
        <w:trPr>
          <w:trHeight w:val="111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DAE87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Наименования профессий рабочих, по которым предусмотрено присвоение 2 разряда:</w:t>
            </w:r>
          </w:p>
          <w:p w14:paraId="530D6F5F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 xml:space="preserve">рабочий зеленого строительства; уборщики территорий и дорог; электрогазосварщик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72CB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EA312" w14:textId="77777777" w:rsidR="004A2651" w:rsidRPr="00A6479F" w:rsidRDefault="007E6D52" w:rsidP="004F0031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E6D52">
              <w:rPr>
                <w:rFonts w:ascii="Times New Roman" w:hAnsi="Times New Roman"/>
                <w:sz w:val="24"/>
                <w:szCs w:val="24"/>
              </w:rPr>
              <w:t>25 755</w:t>
            </w:r>
          </w:p>
        </w:tc>
      </w:tr>
      <w:tr w:rsidR="004A2651" w:rsidRPr="00A04391" w14:paraId="29CDDBAC" w14:textId="77777777" w:rsidTr="004F0031">
        <w:trPr>
          <w:trHeight w:val="1131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13FB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Наименования профессий рабочих, по которым предусмотрено присвоение 3 разряда:</w:t>
            </w:r>
          </w:p>
          <w:p w14:paraId="05D0679E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рабочий зеленого строительства; уборщики территорий и дорог; электрогазосварщик</w:t>
            </w:r>
            <w:r w:rsidR="00E920A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E920A2" w:rsidRPr="00996574">
              <w:rPr>
                <w:rFonts w:ascii="Times New Roman" w:hAnsi="Times New Roman"/>
                <w:sz w:val="24"/>
                <w:szCs w:val="24"/>
              </w:rPr>
              <w:t>рабочий ритуальных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3CD4D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7BF97" w14:textId="77777777" w:rsidR="004A2651" w:rsidRPr="00A6479F" w:rsidRDefault="004E18F2" w:rsidP="004F0031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18F2">
              <w:rPr>
                <w:rFonts w:ascii="Times New Roman" w:hAnsi="Times New Roman"/>
                <w:sz w:val="24"/>
                <w:szCs w:val="24"/>
              </w:rPr>
              <w:t>29 114</w:t>
            </w:r>
          </w:p>
        </w:tc>
      </w:tr>
      <w:tr w:rsidR="004A2651" w:rsidRPr="00A04391" w14:paraId="6584DC95" w14:textId="77777777" w:rsidTr="004F0031">
        <w:trPr>
          <w:trHeight w:val="439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12AD4" w14:textId="77777777" w:rsidR="004A2651" w:rsidRPr="00A6479F" w:rsidRDefault="004A2651" w:rsidP="004F0031">
            <w:pPr>
              <w:tabs>
                <w:tab w:val="left" w:pos="3528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A6479F">
              <w:rPr>
                <w:rFonts w:ascii="Times New Roman" w:hAnsi="Times New Roman"/>
                <w:b/>
                <w:sz w:val="24"/>
                <w:szCs w:val="24"/>
              </w:rPr>
              <w:t>Общеотраслевые профессии рабочих второго уровня</w:t>
            </w:r>
          </w:p>
        </w:tc>
      </w:tr>
      <w:tr w:rsidR="004A2651" w:rsidRPr="00A04391" w14:paraId="3F960E3C" w14:textId="77777777" w:rsidTr="0038525B">
        <w:trPr>
          <w:trHeight w:val="59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2A9A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Наименования профессий рабочих, по которым предусмотрено присвоение 4 разряда:</w:t>
            </w:r>
          </w:p>
          <w:p w14:paraId="21E2340F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рабочий зеленого строительства; дорожный рабочий; слесарь-электрик по ремонту электрооборудования; электромонтер по ремонту и обслуживанию электроприборов; электрогазосварщик; слесарь по ремонту автомобилей; водитель автомобиля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DC51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80A76" w14:textId="77777777" w:rsidR="004A2651" w:rsidRPr="00A6479F" w:rsidRDefault="004E18F2" w:rsidP="004F0031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6031D">
              <w:rPr>
                <w:rFonts w:ascii="Times New Roman" w:hAnsi="Times New Roman"/>
                <w:sz w:val="24"/>
                <w:szCs w:val="24"/>
              </w:rPr>
              <w:t>32 697</w:t>
            </w:r>
          </w:p>
        </w:tc>
      </w:tr>
      <w:tr w:rsidR="004A2651" w:rsidRPr="00A04391" w14:paraId="753F8403" w14:textId="77777777" w:rsidTr="004F0031">
        <w:trPr>
          <w:trHeight w:val="17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CE491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lastRenderedPageBreak/>
              <w:t>Наименования профессий рабочих, по которым предусмотрено присвоение 5 разряда:</w:t>
            </w:r>
          </w:p>
          <w:p w14:paraId="55C98789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рабочий зеленого строительства; дорожный рабочий; слесарь-электрик по ремонту электрооборудования; электромонтер по ремонту и обслуживанию электроприборов; электрогазосварщик; слесарь по ремонту автомобилей; водитель автомобиля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6C29" w14:textId="77777777" w:rsidR="004A2651" w:rsidRPr="001B1BA5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1B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F2F1F" w14:textId="77777777" w:rsidR="004A2651" w:rsidRPr="001B1BA5" w:rsidRDefault="001B1BA5" w:rsidP="004F00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1BA5">
              <w:rPr>
                <w:rFonts w:ascii="Times New Roman" w:hAnsi="Times New Roman"/>
                <w:sz w:val="24"/>
                <w:szCs w:val="24"/>
              </w:rPr>
              <w:t>36 056</w:t>
            </w:r>
          </w:p>
        </w:tc>
      </w:tr>
      <w:tr w:rsidR="004A2651" w:rsidRPr="00A04391" w14:paraId="5BACCD12" w14:textId="77777777" w:rsidTr="004F0031">
        <w:trPr>
          <w:trHeight w:val="175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596F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Наименования профессий рабочих, по которым предусмотрено присвоение 6 разряда:</w:t>
            </w:r>
          </w:p>
          <w:p w14:paraId="5B4BB1FE" w14:textId="77777777" w:rsidR="004A2651" w:rsidRPr="00A04391" w:rsidRDefault="004A2651" w:rsidP="00B561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рабочий зеленого хозяйства; машинист автогрейдера; машинист комбинированной дорожной машины; электромонтер по ремонту воздушных линий электропередач; электрогазосварщик; слесарь по ремонту автомобилей; водитель автомобиля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83FBC" w14:textId="77777777" w:rsidR="004A2651" w:rsidRPr="00740B4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B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1B656" w14:textId="77777777" w:rsidR="004A2651" w:rsidRPr="00740B41" w:rsidRDefault="00740B41" w:rsidP="004F00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B41">
              <w:rPr>
                <w:rFonts w:ascii="Times New Roman" w:hAnsi="Times New Roman"/>
                <w:sz w:val="24"/>
                <w:szCs w:val="24"/>
              </w:rPr>
              <w:t>39 416</w:t>
            </w:r>
          </w:p>
        </w:tc>
      </w:tr>
      <w:tr w:rsidR="004A2651" w:rsidRPr="00A04391" w14:paraId="0A185CB2" w14:textId="77777777" w:rsidTr="004F0031">
        <w:trPr>
          <w:trHeight w:val="163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157E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Наименования профессий рабочих, по которым предусмотрено присвоение 7 разряда:</w:t>
            </w:r>
          </w:p>
          <w:p w14:paraId="41F9301B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 xml:space="preserve">водитель комбинированной дорожной машины; водитель автомобиля; водитель автовышки </w:t>
            </w:r>
          </w:p>
          <w:p w14:paraId="0FB75188" w14:textId="77777777" w:rsidR="004A2651" w:rsidRPr="00A04391" w:rsidRDefault="004A2651" w:rsidP="00B5618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7A18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9A38" w14:textId="77777777" w:rsidR="004A2651" w:rsidRPr="00A6479F" w:rsidRDefault="00BF33F4" w:rsidP="004F0031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3B4C">
              <w:rPr>
                <w:rFonts w:ascii="Times New Roman" w:hAnsi="Times New Roman"/>
                <w:sz w:val="24"/>
                <w:szCs w:val="24"/>
              </w:rPr>
              <w:t>42 999</w:t>
            </w:r>
          </w:p>
        </w:tc>
      </w:tr>
      <w:tr w:rsidR="004A2651" w:rsidRPr="00A04391" w14:paraId="2A52CB3B" w14:textId="77777777" w:rsidTr="0038525B">
        <w:trPr>
          <w:trHeight w:val="128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8C000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Наименования профессий рабочих, по которым предусмотрено присвоение 8 разряда:</w:t>
            </w:r>
          </w:p>
          <w:p w14:paraId="5BDAA7B3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механик, мастер участка</w:t>
            </w:r>
          </w:p>
          <w:p w14:paraId="6E6066D9" w14:textId="77777777" w:rsidR="004A2651" w:rsidRPr="00A04391" w:rsidRDefault="004A2651" w:rsidP="00AC5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69776" w14:textId="77777777" w:rsidR="004A2651" w:rsidRPr="005114F7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14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D2A76" w14:textId="77777777" w:rsidR="004A2651" w:rsidRPr="005114F7" w:rsidRDefault="005114F7" w:rsidP="004F00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14F7">
              <w:rPr>
                <w:rFonts w:ascii="Times New Roman" w:hAnsi="Times New Roman"/>
                <w:sz w:val="24"/>
                <w:szCs w:val="24"/>
              </w:rPr>
              <w:t>46 582</w:t>
            </w:r>
          </w:p>
        </w:tc>
      </w:tr>
      <w:tr w:rsidR="004A2651" w:rsidRPr="00A04391" w14:paraId="0FB33EDD" w14:textId="77777777" w:rsidTr="004F0031">
        <w:trPr>
          <w:trHeight w:val="163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B7285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Наименования профессий рабочих, по которым предусмотрено присвоение 9 разряда</w:t>
            </w:r>
          </w:p>
          <w:p w14:paraId="7A753B38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DCA8D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08320" w14:textId="77777777" w:rsidR="004A2651" w:rsidRPr="00A6479F" w:rsidRDefault="005114F7" w:rsidP="004F0031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114F7">
              <w:rPr>
                <w:rFonts w:ascii="Times New Roman" w:hAnsi="Times New Roman"/>
                <w:sz w:val="24"/>
                <w:szCs w:val="24"/>
              </w:rPr>
              <w:t>50 165</w:t>
            </w:r>
          </w:p>
        </w:tc>
      </w:tr>
      <w:tr w:rsidR="004A2651" w:rsidRPr="00A04391" w14:paraId="557778A8" w14:textId="77777777" w:rsidTr="004F0031">
        <w:trPr>
          <w:trHeight w:val="163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F6EC3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Наименования профессий рабочих, по которым предусмотрено присвоение 10 разряда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91DCF" w14:textId="77777777" w:rsidR="004A2651" w:rsidRPr="00A04391" w:rsidRDefault="004A2651" w:rsidP="004F0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39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96869" w14:textId="77777777" w:rsidR="004A2651" w:rsidRPr="00A6479F" w:rsidRDefault="005114F7" w:rsidP="004F0031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114F7">
              <w:rPr>
                <w:rFonts w:ascii="Times New Roman" w:hAnsi="Times New Roman"/>
                <w:sz w:val="24"/>
                <w:szCs w:val="24"/>
              </w:rPr>
              <w:t>53 748</w:t>
            </w:r>
          </w:p>
        </w:tc>
      </w:tr>
      <w:tr w:rsidR="00FE6393" w:rsidRPr="00A04391" w14:paraId="75E284AD" w14:textId="77777777" w:rsidTr="004F0031">
        <w:trPr>
          <w:trHeight w:val="705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CB040" w14:textId="77777777" w:rsidR="00FE6393" w:rsidRPr="00B5618E" w:rsidRDefault="00FE6393" w:rsidP="004F00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8E">
              <w:rPr>
                <w:rFonts w:ascii="Times New Roman" w:hAnsi="Times New Roman"/>
                <w:b/>
                <w:sz w:val="24"/>
                <w:szCs w:val="24"/>
              </w:rPr>
              <w:t>Общеотраслевые должности (профессии), не включенные в профессиональные квалификационные группы</w:t>
            </w:r>
          </w:p>
        </w:tc>
      </w:tr>
      <w:tr w:rsidR="009617DD" w:rsidRPr="00A04391" w14:paraId="044BD9A5" w14:textId="77777777" w:rsidTr="004F0031">
        <w:trPr>
          <w:trHeight w:val="70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E39A" w14:textId="77777777" w:rsidR="009617DD" w:rsidRPr="00AA0909" w:rsidRDefault="00D10C3E" w:rsidP="004F00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B5618E">
              <w:rPr>
                <w:rFonts w:ascii="Times New Roman" w:hAnsi="Times New Roman"/>
                <w:sz w:val="24"/>
                <w:szCs w:val="24"/>
              </w:rPr>
              <w:t>мотритель кладбища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3D14" w14:textId="77777777" w:rsidR="009617DD" w:rsidRPr="00B5618E" w:rsidRDefault="009617DD" w:rsidP="004F00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C93C" w14:textId="77777777" w:rsidR="009617DD" w:rsidRPr="00B5618E" w:rsidRDefault="009617DD" w:rsidP="004F00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8E">
              <w:rPr>
                <w:rFonts w:ascii="Times New Roman" w:hAnsi="Times New Roman"/>
                <w:sz w:val="24"/>
                <w:szCs w:val="24"/>
              </w:rPr>
              <w:t>26 203</w:t>
            </w:r>
          </w:p>
        </w:tc>
      </w:tr>
      <w:tr w:rsidR="00D10C3E" w:rsidRPr="00A04391" w14:paraId="4CCA3DE2" w14:textId="77777777" w:rsidTr="004F0031">
        <w:trPr>
          <w:trHeight w:val="70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9300F" w14:textId="77777777" w:rsidR="00D10C3E" w:rsidRPr="00AA0909" w:rsidRDefault="00D10C3E" w:rsidP="00D10C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B5618E">
              <w:rPr>
                <w:rFonts w:ascii="Times New Roman" w:hAnsi="Times New Roman"/>
                <w:sz w:val="24"/>
                <w:szCs w:val="24"/>
              </w:rPr>
              <w:t>пециалист по учету захоронений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5943A" w14:textId="77777777" w:rsidR="00D10C3E" w:rsidRPr="00B5618E" w:rsidRDefault="00D10C3E" w:rsidP="00D10C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45AC0" w14:textId="77777777" w:rsidR="00D10C3E" w:rsidRPr="00B5618E" w:rsidRDefault="00D10C3E" w:rsidP="00D10C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18E">
              <w:rPr>
                <w:rFonts w:ascii="Times New Roman" w:hAnsi="Times New Roman"/>
                <w:sz w:val="24"/>
                <w:szCs w:val="24"/>
              </w:rPr>
              <w:t>31 891</w:t>
            </w:r>
          </w:p>
        </w:tc>
      </w:tr>
    </w:tbl>
    <w:p w14:paraId="05B4E18B" w14:textId="77777777" w:rsidR="00AE2273" w:rsidRPr="00A04391" w:rsidRDefault="00AE2273">
      <w:pPr>
        <w:spacing w:after="0" w:line="240" w:lineRule="auto"/>
        <w:jc w:val="both"/>
        <w:rPr>
          <w:rFonts w:ascii="Times New Roman" w:hAnsi="Times New Roman"/>
        </w:rPr>
      </w:pPr>
    </w:p>
    <w:p w14:paraId="073D4E31" w14:textId="77777777" w:rsidR="00AE2273" w:rsidRDefault="00A2163D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A04391">
        <w:rPr>
          <w:rFonts w:ascii="Times New Roman" w:hAnsi="Times New Roman"/>
          <w:sz w:val="24"/>
        </w:rPr>
        <w:t>___________________».</w:t>
      </w:r>
    </w:p>
    <w:sectPr w:rsidR="00AE2273" w:rsidSect="004F0031">
      <w:headerReference w:type="default" r:id="rId6"/>
      <w:pgSz w:w="11906" w:h="16838"/>
      <w:pgMar w:top="1134" w:right="850" w:bottom="567" w:left="1701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05518" w14:textId="77777777" w:rsidR="00C95325" w:rsidRDefault="00C95325" w:rsidP="004F0031">
      <w:pPr>
        <w:spacing w:after="0" w:line="240" w:lineRule="auto"/>
      </w:pPr>
      <w:r>
        <w:separator/>
      </w:r>
    </w:p>
  </w:endnote>
  <w:endnote w:type="continuationSeparator" w:id="0">
    <w:p w14:paraId="08BE6BDB" w14:textId="77777777" w:rsidR="00C95325" w:rsidRDefault="00C95325" w:rsidP="004F0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EC78F" w14:textId="77777777" w:rsidR="00C95325" w:rsidRDefault="00C95325" w:rsidP="004F0031">
      <w:pPr>
        <w:spacing w:after="0" w:line="240" w:lineRule="auto"/>
      </w:pPr>
      <w:r>
        <w:separator/>
      </w:r>
    </w:p>
  </w:footnote>
  <w:footnote w:type="continuationSeparator" w:id="0">
    <w:p w14:paraId="231B4BAA" w14:textId="77777777" w:rsidR="00C95325" w:rsidRDefault="00C95325" w:rsidP="004F0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6768"/>
      <w:docPartObj>
        <w:docPartGallery w:val="Page Numbers (Top of Page)"/>
        <w:docPartUnique/>
      </w:docPartObj>
    </w:sdtPr>
    <w:sdtEndPr/>
    <w:sdtContent>
      <w:p w14:paraId="5D25D9F0" w14:textId="77777777" w:rsidR="00B5618E" w:rsidRDefault="00C8120C">
        <w:pPr>
          <w:pStyle w:val="a9"/>
          <w:jc w:val="center"/>
        </w:pPr>
        <w:r>
          <w:fldChar w:fldCharType="begin"/>
        </w:r>
        <w:r w:rsidR="00145BC2">
          <w:instrText xml:space="preserve"> PAGE   \* MERGEFORMAT </w:instrText>
        </w:r>
        <w:r>
          <w:fldChar w:fldCharType="separate"/>
        </w:r>
        <w:r w:rsidR="00CC75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26B76A" w14:textId="77777777" w:rsidR="00B5618E" w:rsidRDefault="00B5618E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273"/>
    <w:rsid w:val="000675C9"/>
    <w:rsid w:val="00070B87"/>
    <w:rsid w:val="000C013A"/>
    <w:rsid w:val="000F1C46"/>
    <w:rsid w:val="000F5487"/>
    <w:rsid w:val="001359E5"/>
    <w:rsid w:val="00145BC2"/>
    <w:rsid w:val="001630A7"/>
    <w:rsid w:val="001B1BA5"/>
    <w:rsid w:val="001D0AE7"/>
    <w:rsid w:val="001E5CC3"/>
    <w:rsid w:val="00234F71"/>
    <w:rsid w:val="00240693"/>
    <w:rsid w:val="002566CB"/>
    <w:rsid w:val="002E78D7"/>
    <w:rsid w:val="002F6447"/>
    <w:rsid w:val="0031038F"/>
    <w:rsid w:val="003417EB"/>
    <w:rsid w:val="0035278E"/>
    <w:rsid w:val="0036031D"/>
    <w:rsid w:val="00371DF8"/>
    <w:rsid w:val="0038525B"/>
    <w:rsid w:val="003C23BC"/>
    <w:rsid w:val="003F60A8"/>
    <w:rsid w:val="00497F8B"/>
    <w:rsid w:val="004A2651"/>
    <w:rsid w:val="004B7BFD"/>
    <w:rsid w:val="004C0310"/>
    <w:rsid w:val="004C476C"/>
    <w:rsid w:val="004D4C36"/>
    <w:rsid w:val="004E18F2"/>
    <w:rsid w:val="004F0031"/>
    <w:rsid w:val="005114F7"/>
    <w:rsid w:val="00595B10"/>
    <w:rsid w:val="005C11C2"/>
    <w:rsid w:val="005C3ADD"/>
    <w:rsid w:val="00654403"/>
    <w:rsid w:val="0065732D"/>
    <w:rsid w:val="007251BA"/>
    <w:rsid w:val="00730A80"/>
    <w:rsid w:val="00731F14"/>
    <w:rsid w:val="00736884"/>
    <w:rsid w:val="00740B41"/>
    <w:rsid w:val="00776F9B"/>
    <w:rsid w:val="007B1EC7"/>
    <w:rsid w:val="007E6D52"/>
    <w:rsid w:val="008616C3"/>
    <w:rsid w:val="008648F7"/>
    <w:rsid w:val="008C4A1E"/>
    <w:rsid w:val="008D0E5D"/>
    <w:rsid w:val="00947797"/>
    <w:rsid w:val="009617DD"/>
    <w:rsid w:val="00996574"/>
    <w:rsid w:val="009C1769"/>
    <w:rsid w:val="009E131E"/>
    <w:rsid w:val="00A04391"/>
    <w:rsid w:val="00A2163D"/>
    <w:rsid w:val="00A45D9A"/>
    <w:rsid w:val="00A51B45"/>
    <w:rsid w:val="00A6479F"/>
    <w:rsid w:val="00A7404E"/>
    <w:rsid w:val="00A86A4E"/>
    <w:rsid w:val="00AA3B4C"/>
    <w:rsid w:val="00AA6DE6"/>
    <w:rsid w:val="00AC5F1B"/>
    <w:rsid w:val="00AD36AA"/>
    <w:rsid w:val="00AE2273"/>
    <w:rsid w:val="00B52BD9"/>
    <w:rsid w:val="00B5618E"/>
    <w:rsid w:val="00BA494E"/>
    <w:rsid w:val="00BA7047"/>
    <w:rsid w:val="00BB3341"/>
    <w:rsid w:val="00BD7F87"/>
    <w:rsid w:val="00BE3A3E"/>
    <w:rsid w:val="00BF33F4"/>
    <w:rsid w:val="00C14FA9"/>
    <w:rsid w:val="00C64BF7"/>
    <w:rsid w:val="00C8120C"/>
    <w:rsid w:val="00C95325"/>
    <w:rsid w:val="00CC756A"/>
    <w:rsid w:val="00D10C3E"/>
    <w:rsid w:val="00D44C7D"/>
    <w:rsid w:val="00D619C9"/>
    <w:rsid w:val="00D722E1"/>
    <w:rsid w:val="00D839CB"/>
    <w:rsid w:val="00DC0A56"/>
    <w:rsid w:val="00DC487B"/>
    <w:rsid w:val="00DF5018"/>
    <w:rsid w:val="00E01145"/>
    <w:rsid w:val="00E37C07"/>
    <w:rsid w:val="00E4547A"/>
    <w:rsid w:val="00E7145C"/>
    <w:rsid w:val="00E7691F"/>
    <w:rsid w:val="00E920A2"/>
    <w:rsid w:val="00F40B22"/>
    <w:rsid w:val="00F4632A"/>
    <w:rsid w:val="00F93664"/>
    <w:rsid w:val="00FC35D3"/>
    <w:rsid w:val="00FD3115"/>
    <w:rsid w:val="00FE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1D905"/>
  <w15:docId w15:val="{4A5A012B-9BC2-4019-80E2-6E5D0BE3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AE2273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AE227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E227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E227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E227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E227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E2273"/>
    <w:rPr>
      <w:rFonts w:ascii="Calibri" w:hAnsi="Calibri"/>
    </w:rPr>
  </w:style>
  <w:style w:type="paragraph" w:styleId="21">
    <w:name w:val="toc 2"/>
    <w:next w:val="a"/>
    <w:link w:val="22"/>
    <w:uiPriority w:val="39"/>
    <w:rsid w:val="00AE227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E227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E227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E227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E227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E227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E227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E2273"/>
    <w:rPr>
      <w:rFonts w:ascii="XO Thames" w:hAnsi="XO Thames"/>
      <w:sz w:val="28"/>
    </w:rPr>
  </w:style>
  <w:style w:type="paragraph" w:customStyle="1" w:styleId="Endnote">
    <w:name w:val="Endnote"/>
    <w:link w:val="Endnote0"/>
    <w:rsid w:val="00AE227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AE2273"/>
    <w:rPr>
      <w:rFonts w:ascii="XO Thames" w:hAnsi="XO Thames"/>
    </w:rPr>
  </w:style>
  <w:style w:type="character" w:customStyle="1" w:styleId="30">
    <w:name w:val="Заголовок 3 Знак"/>
    <w:link w:val="3"/>
    <w:rsid w:val="00AE227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AE227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E2273"/>
    <w:rPr>
      <w:rFonts w:ascii="XO Thames" w:hAnsi="XO Thames"/>
      <w:sz w:val="28"/>
    </w:rPr>
  </w:style>
  <w:style w:type="paragraph" w:customStyle="1" w:styleId="12">
    <w:name w:val="Гиперссылка1"/>
    <w:link w:val="13"/>
    <w:rsid w:val="00AE2273"/>
    <w:rPr>
      <w:color w:val="0000FF"/>
      <w:u w:val="single"/>
    </w:rPr>
  </w:style>
  <w:style w:type="character" w:customStyle="1" w:styleId="13">
    <w:name w:val="Гиперссылка1"/>
    <w:link w:val="12"/>
    <w:rsid w:val="00AE2273"/>
    <w:rPr>
      <w:color w:val="0000FF"/>
      <w:u w:val="single"/>
    </w:rPr>
  </w:style>
  <w:style w:type="character" w:customStyle="1" w:styleId="50">
    <w:name w:val="Заголовок 5 Знак"/>
    <w:link w:val="5"/>
    <w:rsid w:val="00AE2273"/>
    <w:rPr>
      <w:rFonts w:ascii="XO Thames" w:hAnsi="XO Thames"/>
      <w:b/>
    </w:rPr>
  </w:style>
  <w:style w:type="paragraph" w:customStyle="1" w:styleId="14">
    <w:name w:val="Основной шрифт абзаца1"/>
    <w:link w:val="15"/>
    <w:rsid w:val="00AE2273"/>
  </w:style>
  <w:style w:type="character" w:customStyle="1" w:styleId="15">
    <w:name w:val="Основной шрифт абзаца1"/>
    <w:link w:val="14"/>
    <w:rsid w:val="00AE2273"/>
  </w:style>
  <w:style w:type="character" w:customStyle="1" w:styleId="11">
    <w:name w:val="Заголовок 1 Знак"/>
    <w:link w:val="10"/>
    <w:rsid w:val="00AE2273"/>
    <w:rPr>
      <w:rFonts w:ascii="XO Thames" w:hAnsi="XO Thames"/>
      <w:b/>
      <w:sz w:val="32"/>
    </w:rPr>
  </w:style>
  <w:style w:type="paragraph" w:customStyle="1" w:styleId="23">
    <w:name w:val="Гиперссылка2"/>
    <w:link w:val="a3"/>
    <w:rsid w:val="00AE2273"/>
    <w:rPr>
      <w:color w:val="0000FF"/>
      <w:u w:val="single"/>
    </w:rPr>
  </w:style>
  <w:style w:type="character" w:styleId="a3">
    <w:name w:val="Hyperlink"/>
    <w:link w:val="23"/>
    <w:rsid w:val="00AE2273"/>
    <w:rPr>
      <w:color w:val="0000FF"/>
      <w:u w:val="single"/>
    </w:rPr>
  </w:style>
  <w:style w:type="paragraph" w:customStyle="1" w:styleId="Footnote">
    <w:name w:val="Footnote"/>
    <w:link w:val="Footnote0"/>
    <w:rsid w:val="00AE227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E2273"/>
    <w:rPr>
      <w:rFonts w:ascii="XO Thames" w:hAnsi="XO Thames"/>
    </w:rPr>
  </w:style>
  <w:style w:type="paragraph" w:styleId="16">
    <w:name w:val="toc 1"/>
    <w:next w:val="a"/>
    <w:link w:val="17"/>
    <w:uiPriority w:val="39"/>
    <w:rsid w:val="00AE2273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AE227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E2273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E2273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E227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E227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E227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E2273"/>
    <w:rPr>
      <w:rFonts w:ascii="XO Thames" w:hAnsi="XO Thames"/>
      <w:sz w:val="28"/>
    </w:rPr>
  </w:style>
  <w:style w:type="paragraph" w:customStyle="1" w:styleId="24">
    <w:name w:val="Основной шрифт абзаца2"/>
    <w:rsid w:val="00AE2273"/>
  </w:style>
  <w:style w:type="paragraph" w:styleId="51">
    <w:name w:val="toc 5"/>
    <w:next w:val="a"/>
    <w:link w:val="52"/>
    <w:uiPriority w:val="39"/>
    <w:rsid w:val="00AE227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E2273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AE2273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AE2273"/>
    <w:rPr>
      <w:rFonts w:ascii="XO Thames" w:hAnsi="XO Thames"/>
      <w:i/>
      <w:sz w:val="24"/>
    </w:rPr>
  </w:style>
  <w:style w:type="paragraph" w:customStyle="1" w:styleId="18">
    <w:name w:val="Обычный1"/>
    <w:link w:val="19"/>
    <w:rsid w:val="00AE2273"/>
    <w:rPr>
      <w:rFonts w:ascii="Calibri" w:hAnsi="Calibri"/>
    </w:rPr>
  </w:style>
  <w:style w:type="character" w:customStyle="1" w:styleId="19">
    <w:name w:val="Обычный1"/>
    <w:link w:val="18"/>
    <w:rsid w:val="00AE2273"/>
    <w:rPr>
      <w:rFonts w:ascii="Calibri" w:hAnsi="Calibri"/>
    </w:rPr>
  </w:style>
  <w:style w:type="paragraph" w:styleId="a6">
    <w:name w:val="Title"/>
    <w:next w:val="a"/>
    <w:link w:val="a7"/>
    <w:uiPriority w:val="10"/>
    <w:qFormat/>
    <w:rsid w:val="00AE227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sid w:val="00AE227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E227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E2273"/>
    <w:rPr>
      <w:rFonts w:ascii="XO Thames" w:hAnsi="XO Thames"/>
      <w:b/>
      <w:sz w:val="28"/>
    </w:rPr>
  </w:style>
  <w:style w:type="table" w:styleId="a8">
    <w:name w:val="Table Grid"/>
    <w:basedOn w:val="a1"/>
    <w:rsid w:val="00AE227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4F0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F0031"/>
    <w:rPr>
      <w:rFonts w:ascii="Calibri" w:hAnsi="Calibri"/>
    </w:rPr>
  </w:style>
  <w:style w:type="paragraph" w:styleId="ab">
    <w:name w:val="footer"/>
    <w:basedOn w:val="a"/>
    <w:link w:val="ac"/>
    <w:uiPriority w:val="99"/>
    <w:semiHidden/>
    <w:unhideWhenUsed/>
    <w:rsid w:val="004F0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031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Баранова Екатерина Владимировна</cp:lastModifiedBy>
  <cp:revision>47</cp:revision>
  <cp:lastPrinted>2026-09-30T06:34:00Z</cp:lastPrinted>
  <dcterms:created xsi:type="dcterms:W3CDTF">2024-08-21T05:09:00Z</dcterms:created>
  <dcterms:modified xsi:type="dcterms:W3CDTF">2026-09-30T06:34:00Z</dcterms:modified>
</cp:coreProperties>
</file>