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D3AEE" w14:textId="77777777" w:rsidR="009578E9" w:rsidRDefault="009578E9"/>
    <w:tbl>
      <w:tblPr>
        <w:tblStyle w:val="a6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</w:tblGrid>
      <w:tr w:rsidR="00472A0D" w14:paraId="696A605C" w14:textId="77777777" w:rsidTr="00472A0D">
        <w:trPr>
          <w:trHeight w:val="1685"/>
        </w:trPr>
        <w:tc>
          <w:tcPr>
            <w:tcW w:w="4501" w:type="dxa"/>
          </w:tcPr>
          <w:p w14:paraId="699AA103" w14:textId="083FEF4E" w:rsidR="009578E9" w:rsidRPr="00284FE7" w:rsidRDefault="009578E9" w:rsidP="00472A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FE7">
              <w:rPr>
                <w:rFonts w:ascii="Times New Roman" w:hAnsi="Times New Roman"/>
                <w:sz w:val="26"/>
                <w:szCs w:val="26"/>
              </w:rPr>
              <w:t>Приложение</w:t>
            </w:r>
            <w:r w:rsidR="009545DD" w:rsidRPr="00284FE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B4BE0" w:rsidRPr="00284FE7">
              <w:rPr>
                <w:rFonts w:ascii="Times New Roman" w:hAnsi="Times New Roman"/>
                <w:sz w:val="26"/>
                <w:szCs w:val="26"/>
              </w:rPr>
              <w:t>3</w:t>
            </w:r>
          </w:p>
          <w:p w14:paraId="6C1FE74C" w14:textId="77777777" w:rsidR="009578E9" w:rsidRPr="00284FE7" w:rsidRDefault="009578E9" w:rsidP="00472A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FE7">
              <w:rPr>
                <w:rFonts w:ascii="Times New Roman" w:hAnsi="Times New Roman"/>
                <w:sz w:val="26"/>
                <w:szCs w:val="26"/>
              </w:rPr>
              <w:t>к постановлению администрации</w:t>
            </w:r>
          </w:p>
          <w:p w14:paraId="1EF94E70" w14:textId="77777777" w:rsidR="007D2766" w:rsidRPr="00284FE7" w:rsidRDefault="007D2766" w:rsidP="00472A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FE7">
              <w:rPr>
                <w:rFonts w:ascii="Times New Roman" w:hAnsi="Times New Roman"/>
                <w:sz w:val="26"/>
                <w:szCs w:val="26"/>
              </w:rPr>
              <w:t xml:space="preserve">муниципального округа </w:t>
            </w:r>
          </w:p>
          <w:p w14:paraId="5D42F408" w14:textId="77777777" w:rsidR="009578E9" w:rsidRPr="00284FE7" w:rsidRDefault="007D2766" w:rsidP="00472A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FE7">
              <w:rPr>
                <w:rFonts w:ascii="Times New Roman" w:hAnsi="Times New Roman"/>
                <w:sz w:val="26"/>
                <w:szCs w:val="26"/>
              </w:rPr>
              <w:t>город Партизанск Приморского края</w:t>
            </w:r>
          </w:p>
          <w:p w14:paraId="381D886E" w14:textId="43C9AE43" w:rsidR="00A35B4E" w:rsidRPr="0028722A" w:rsidRDefault="0028722A" w:rsidP="0028722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4FE7"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 w:rsidRPr="00284FE7">
              <w:rPr>
                <w:rFonts w:ascii="Times New Roman" w:hAnsi="Times New Roman"/>
                <w:sz w:val="26"/>
                <w:szCs w:val="26"/>
                <w:u w:val="single"/>
              </w:rPr>
              <w:t xml:space="preserve">30.09.2026 </w:t>
            </w:r>
            <w:r w:rsidRPr="00284FE7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 w:rsidRPr="00284FE7">
              <w:rPr>
                <w:rFonts w:ascii="Times New Roman" w:hAnsi="Times New Roman"/>
                <w:sz w:val="26"/>
                <w:szCs w:val="26"/>
                <w:u w:val="single"/>
              </w:rPr>
              <w:t>2107-па</w:t>
            </w:r>
          </w:p>
          <w:p w14:paraId="1757D302" w14:textId="77777777" w:rsidR="002262F6" w:rsidRDefault="002262F6" w:rsidP="00472A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007C225" w14:textId="77777777" w:rsidR="00472A0D" w:rsidRDefault="009578E9" w:rsidP="00472A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472A0D" w:rsidRPr="00472A0D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14:paraId="24AFEBA5" w14:textId="77777777" w:rsidR="00472A0D" w:rsidRDefault="00472A0D" w:rsidP="00472A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 Партизанского городского округа</w:t>
            </w:r>
          </w:p>
          <w:p w14:paraId="0BEFE97E" w14:textId="77777777" w:rsidR="00B56B1C" w:rsidRPr="00B56B1C" w:rsidRDefault="00B56B1C" w:rsidP="00472A0D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56B1C">
              <w:rPr>
                <w:rFonts w:ascii="Times New Roman" w:hAnsi="Times New Roman"/>
                <w:sz w:val="28"/>
                <w:szCs w:val="28"/>
                <w:u w:val="single"/>
              </w:rPr>
              <w:t>от 03 октября 2023 г. № 1527-па</w:t>
            </w:r>
          </w:p>
          <w:p w14:paraId="0DDD445E" w14:textId="77777777" w:rsidR="006B06AE" w:rsidRDefault="006B06AE" w:rsidP="00472A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C948976" w14:textId="77777777" w:rsidR="00724284" w:rsidRPr="00472A0D" w:rsidRDefault="00724284" w:rsidP="00472A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0FFAA3A" w14:textId="77777777" w:rsidR="007722CD" w:rsidRDefault="007722CD" w:rsidP="00AD0A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B322FC3" w14:textId="77777777" w:rsidR="00AD0A49" w:rsidRPr="008772F2" w:rsidRDefault="00AD0A49" w:rsidP="00AD0A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72F2">
        <w:rPr>
          <w:rFonts w:ascii="Times New Roman" w:hAnsi="Times New Roman"/>
          <w:b/>
          <w:sz w:val="28"/>
          <w:szCs w:val="28"/>
        </w:rPr>
        <w:t xml:space="preserve">МИНИМАЛЬНЫЕ ОКЛАДЫ </w:t>
      </w:r>
    </w:p>
    <w:p w14:paraId="2F5F2AA0" w14:textId="77777777" w:rsidR="00AD0A49" w:rsidRPr="008772F2" w:rsidRDefault="00AD0A49" w:rsidP="00AD0A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2F2">
        <w:rPr>
          <w:rFonts w:ascii="Times New Roman" w:hAnsi="Times New Roman"/>
          <w:sz w:val="28"/>
          <w:szCs w:val="28"/>
        </w:rPr>
        <w:t xml:space="preserve">по профессиональным квалификационным группам общеотраслевых </w:t>
      </w:r>
    </w:p>
    <w:p w14:paraId="70F30D58" w14:textId="77777777" w:rsidR="00AD0A49" w:rsidRPr="008772F2" w:rsidRDefault="00AD0A49" w:rsidP="00AD0A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2F2">
        <w:rPr>
          <w:rFonts w:ascii="Times New Roman" w:hAnsi="Times New Roman"/>
          <w:sz w:val="28"/>
          <w:szCs w:val="28"/>
        </w:rPr>
        <w:t xml:space="preserve">профессий рабочих муниципальных учреждений </w:t>
      </w:r>
    </w:p>
    <w:p w14:paraId="3753E547" w14:textId="77777777" w:rsidR="00472A0D" w:rsidRDefault="007D2766" w:rsidP="00AD0A49">
      <w:pPr>
        <w:jc w:val="center"/>
      </w:pPr>
      <w:r>
        <w:rPr>
          <w:rFonts w:ascii="Times New Roman" w:hAnsi="Times New Roman"/>
          <w:sz w:val="28"/>
          <w:szCs w:val="28"/>
        </w:rPr>
        <w:t>муниципального округа город Партизанск Приморского края</w:t>
      </w:r>
    </w:p>
    <w:tbl>
      <w:tblPr>
        <w:tblW w:w="1034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5528"/>
        <w:gridCol w:w="2127"/>
      </w:tblGrid>
      <w:tr w:rsidR="00AD0A49" w:rsidRPr="00584D92" w14:paraId="2F0A62F9" w14:textId="77777777" w:rsidTr="006B06AE">
        <w:trPr>
          <w:trHeight w:val="1702"/>
        </w:trPr>
        <w:tc>
          <w:tcPr>
            <w:tcW w:w="2694" w:type="dxa"/>
            <w:vAlign w:val="center"/>
            <w:hideMark/>
          </w:tcPr>
          <w:p w14:paraId="288F9575" w14:textId="77777777" w:rsidR="00AD0A49" w:rsidRPr="006B06AE" w:rsidRDefault="00AD0A49" w:rsidP="00A86D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06AE">
              <w:rPr>
                <w:rFonts w:ascii="Times New Roman" w:hAnsi="Times New Roman"/>
                <w:sz w:val="24"/>
                <w:szCs w:val="24"/>
              </w:rPr>
              <w:t>Профессиональные квалификационные группы и квалификационные уровни</w:t>
            </w:r>
          </w:p>
        </w:tc>
        <w:tc>
          <w:tcPr>
            <w:tcW w:w="5528" w:type="dxa"/>
            <w:vAlign w:val="center"/>
            <w:hideMark/>
          </w:tcPr>
          <w:p w14:paraId="276579FB" w14:textId="77777777" w:rsidR="00AD0A49" w:rsidRPr="006B06AE" w:rsidRDefault="00AD0A49" w:rsidP="00A86D6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06AE">
              <w:rPr>
                <w:rFonts w:ascii="Times New Roman" w:hAnsi="Times New Roman"/>
                <w:sz w:val="24"/>
                <w:szCs w:val="24"/>
              </w:rPr>
              <w:t>Должности, отнесенные к квалификационным уровням</w:t>
            </w:r>
          </w:p>
        </w:tc>
        <w:tc>
          <w:tcPr>
            <w:tcW w:w="2127" w:type="dxa"/>
            <w:noWrap/>
            <w:vAlign w:val="center"/>
            <w:hideMark/>
          </w:tcPr>
          <w:p w14:paraId="7B0548CE" w14:textId="77777777" w:rsidR="00A86D69" w:rsidRPr="006B06AE" w:rsidRDefault="00AD0A49" w:rsidP="00A86D6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06AE">
              <w:rPr>
                <w:rFonts w:ascii="Times New Roman" w:hAnsi="Times New Roman"/>
                <w:sz w:val="24"/>
                <w:szCs w:val="24"/>
              </w:rPr>
              <w:t>Должностной оклад,</w:t>
            </w:r>
          </w:p>
          <w:p w14:paraId="14C6F0A3" w14:textId="77777777" w:rsidR="00AD0A49" w:rsidRPr="006B06AE" w:rsidRDefault="00AD0A49" w:rsidP="00A86D6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06AE">
              <w:rPr>
                <w:rFonts w:ascii="Times New Roman" w:hAnsi="Times New Roman"/>
                <w:sz w:val="24"/>
                <w:szCs w:val="24"/>
              </w:rPr>
              <w:t>рубли</w:t>
            </w:r>
          </w:p>
        </w:tc>
      </w:tr>
    </w:tbl>
    <w:p w14:paraId="3C83C86B" w14:textId="77777777" w:rsidR="00274252" w:rsidRPr="00274252" w:rsidRDefault="00274252" w:rsidP="00274252">
      <w:pPr>
        <w:spacing w:after="0"/>
        <w:rPr>
          <w:sz w:val="2"/>
          <w:szCs w:val="2"/>
        </w:rPr>
      </w:pPr>
    </w:p>
    <w:tbl>
      <w:tblPr>
        <w:tblW w:w="1034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5528"/>
        <w:gridCol w:w="2127"/>
      </w:tblGrid>
      <w:tr w:rsidR="00274252" w:rsidRPr="00584D92" w14:paraId="47F06A0A" w14:textId="77777777" w:rsidTr="00274252">
        <w:trPr>
          <w:trHeight w:val="113"/>
          <w:tblHeader/>
        </w:trPr>
        <w:tc>
          <w:tcPr>
            <w:tcW w:w="2694" w:type="dxa"/>
            <w:vAlign w:val="center"/>
            <w:hideMark/>
          </w:tcPr>
          <w:p w14:paraId="26AC822C" w14:textId="77777777" w:rsidR="00274252" w:rsidRPr="006B06AE" w:rsidRDefault="00274252" w:rsidP="00A86D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vAlign w:val="center"/>
            <w:hideMark/>
          </w:tcPr>
          <w:p w14:paraId="430A8888" w14:textId="77777777" w:rsidR="00274252" w:rsidRPr="006B06AE" w:rsidRDefault="00274252" w:rsidP="002742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noWrap/>
            <w:vAlign w:val="center"/>
            <w:hideMark/>
          </w:tcPr>
          <w:p w14:paraId="0624AC3E" w14:textId="77777777" w:rsidR="00274252" w:rsidRPr="006B06AE" w:rsidRDefault="00274252" w:rsidP="002742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86D69" w:rsidRPr="00584D92" w14:paraId="21203C2A" w14:textId="77777777" w:rsidTr="00A86D69">
        <w:trPr>
          <w:trHeight w:val="416"/>
        </w:trPr>
        <w:tc>
          <w:tcPr>
            <w:tcW w:w="10349" w:type="dxa"/>
            <w:gridSpan w:val="3"/>
            <w:vAlign w:val="center"/>
            <w:hideMark/>
          </w:tcPr>
          <w:p w14:paraId="6D20DF37" w14:textId="77777777" w:rsidR="00A86D69" w:rsidRPr="00AD0A49" w:rsidRDefault="00A86D69" w:rsidP="00A86D69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84D92">
              <w:rPr>
                <w:rFonts w:ascii="Times New Roman" w:eastAsia="Times New Roman" w:hAnsi="Times New Roman"/>
                <w:b/>
                <w:lang w:eastAsia="ru-RU"/>
              </w:rPr>
              <w:t>Общеотраслевые профессии рабочих первого уровня</w:t>
            </w:r>
          </w:p>
        </w:tc>
      </w:tr>
      <w:tr w:rsidR="00AD0A49" w:rsidRPr="00584D92" w14:paraId="5ED22291" w14:textId="77777777" w:rsidTr="00A12B9D">
        <w:trPr>
          <w:trHeight w:val="4685"/>
        </w:trPr>
        <w:tc>
          <w:tcPr>
            <w:tcW w:w="2694" w:type="dxa"/>
            <w:vAlign w:val="center"/>
            <w:hideMark/>
          </w:tcPr>
          <w:p w14:paraId="6CB0E269" w14:textId="77777777" w:rsidR="00AD0A49" w:rsidRPr="00584D92" w:rsidRDefault="00AD0A49" w:rsidP="002542BC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4D92">
              <w:rPr>
                <w:rFonts w:ascii="Times New Roman" w:eastAsia="Times New Roman" w:hAnsi="Times New Roman"/>
                <w:lang w:eastAsia="ru-RU"/>
              </w:rPr>
              <w:t>1 квалификационный уровень</w:t>
            </w:r>
          </w:p>
        </w:tc>
        <w:tc>
          <w:tcPr>
            <w:tcW w:w="5528" w:type="dxa"/>
            <w:vAlign w:val="center"/>
            <w:hideMark/>
          </w:tcPr>
          <w:p w14:paraId="58EAB71A" w14:textId="77777777" w:rsidR="00AD0A49" w:rsidRDefault="00AD0A49" w:rsidP="002542BC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4D92">
              <w:rPr>
                <w:rFonts w:ascii="Times New Roman" w:eastAsia="Times New Roman" w:hAnsi="Times New Roman"/>
                <w:lang w:eastAsia="ru-RU"/>
              </w:rPr>
              <w:t>Наименования профессий рабочих, по которым предусмотрено присвоение 1, 2 и 3 квалификационных разрядов в соответствии с Единым тарифно-квалификационным справочн</w:t>
            </w:r>
            <w:r>
              <w:rPr>
                <w:rFonts w:ascii="Times New Roman" w:eastAsia="Times New Roman" w:hAnsi="Times New Roman"/>
                <w:lang w:eastAsia="ru-RU"/>
              </w:rPr>
              <w:t>иком работ и профессий рабочих</w:t>
            </w:r>
          </w:p>
          <w:p w14:paraId="3F7F3C15" w14:textId="77777777" w:rsidR="00AD0A49" w:rsidRPr="00584D92" w:rsidRDefault="00AD0A49" w:rsidP="00724284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Буфетчик 3 разряд; гардеробщик; дворник;</w:t>
            </w:r>
            <w:r w:rsidRPr="00584D92">
              <w:rPr>
                <w:rFonts w:ascii="Times New Roman" w:eastAsia="Times New Roman" w:hAnsi="Times New Roman"/>
                <w:lang w:eastAsia="ru-RU"/>
              </w:rPr>
              <w:t xml:space="preserve"> истопник;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машинист (кочегар) котельной 2-3 разряд; </w:t>
            </w:r>
            <w:r w:rsidRPr="00584D92">
              <w:rPr>
                <w:rFonts w:ascii="Times New Roman" w:eastAsia="Times New Roman" w:hAnsi="Times New Roman"/>
                <w:lang w:eastAsia="ru-RU"/>
              </w:rPr>
              <w:t xml:space="preserve">кастелянша; кладовщик;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кондитер 1-3 разряд; кухонный рабочий; </w:t>
            </w:r>
            <w:r w:rsidRPr="001D347F">
              <w:rPr>
                <w:rFonts w:ascii="Times New Roman" w:eastAsia="Times New Roman" w:hAnsi="Times New Roman"/>
                <w:lang w:eastAsia="ru-RU"/>
              </w:rPr>
              <w:t>машинист</w:t>
            </w:r>
            <w:r w:rsidRPr="009877CF">
              <w:rPr>
                <w:rFonts w:ascii="Times New Roman" w:eastAsia="Times New Roman" w:hAnsi="Times New Roman"/>
                <w:lang w:eastAsia="ru-RU"/>
              </w:rPr>
              <w:t xml:space="preserve"> по стирке и ремонту спецодежды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; мойщик посуды; пекарь 2-3 разряд; повар </w:t>
            </w:r>
            <w:r w:rsidRPr="000B67BB">
              <w:rPr>
                <w:rFonts w:ascii="Times New Roman" w:eastAsia="Times New Roman" w:hAnsi="Times New Roman"/>
                <w:lang w:eastAsia="ru-RU"/>
              </w:rPr>
              <w:t>2-3 разряд</w:t>
            </w:r>
            <w:r>
              <w:rPr>
                <w:rFonts w:ascii="Times New Roman" w:eastAsia="Times New Roman" w:hAnsi="Times New Roman"/>
                <w:lang w:eastAsia="ru-RU"/>
              </w:rPr>
              <w:t>; р</w:t>
            </w:r>
            <w:r w:rsidRPr="00037E57">
              <w:rPr>
                <w:rFonts w:ascii="Times New Roman" w:eastAsia="Times New Roman" w:hAnsi="Times New Roman"/>
                <w:lang w:eastAsia="ru-RU"/>
              </w:rPr>
              <w:t>абочий по комплексному обслуживанию и ремонту зданий и сооружений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0B67BB">
              <w:rPr>
                <w:rFonts w:ascii="Times New Roman" w:eastAsia="Times New Roman" w:hAnsi="Times New Roman"/>
                <w:lang w:eastAsia="ru-RU"/>
              </w:rPr>
              <w:t>2-3 разряд</w:t>
            </w:r>
            <w:r w:rsidR="005B7EE5">
              <w:rPr>
                <w:rFonts w:ascii="Times New Roman" w:eastAsia="Times New Roman" w:hAnsi="Times New Roman"/>
                <w:lang w:eastAsia="ru-RU"/>
              </w:rPr>
              <w:t xml:space="preserve">;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слесарь-электрик по ремонту электрооборудования 2-3 разряд; </w:t>
            </w:r>
            <w:r w:rsidRPr="00584D92">
              <w:rPr>
                <w:rFonts w:ascii="Times New Roman" w:eastAsia="Times New Roman" w:hAnsi="Times New Roman"/>
                <w:lang w:eastAsia="ru-RU"/>
              </w:rPr>
              <w:t xml:space="preserve">сторож (вахтер); уборщик служебных помещений; </w:t>
            </w:r>
            <w:r w:rsidR="002542BC" w:rsidRPr="002542BC">
              <w:rPr>
                <w:rFonts w:ascii="Times New Roman" w:eastAsia="Times New Roman" w:hAnsi="Times New Roman"/>
                <w:lang w:eastAsia="ru-RU"/>
              </w:rPr>
              <w:t>уборщик производственных помещений</w:t>
            </w:r>
            <w:r w:rsidR="002542BC">
              <w:rPr>
                <w:rFonts w:ascii="Times New Roman" w:eastAsia="Times New Roman" w:hAnsi="Times New Roman"/>
                <w:lang w:eastAsia="ru-RU"/>
              </w:rPr>
              <w:t xml:space="preserve">; </w:t>
            </w:r>
            <w:r w:rsidRPr="00584D92">
              <w:rPr>
                <w:rFonts w:ascii="Times New Roman" w:eastAsia="Times New Roman" w:hAnsi="Times New Roman"/>
                <w:lang w:eastAsia="ru-RU"/>
              </w:rPr>
              <w:t>уборщик территорий</w:t>
            </w:r>
          </w:p>
        </w:tc>
        <w:tc>
          <w:tcPr>
            <w:tcW w:w="2127" w:type="dxa"/>
            <w:noWrap/>
            <w:vAlign w:val="center"/>
            <w:hideMark/>
          </w:tcPr>
          <w:p w14:paraId="0F30D117" w14:textId="77777777" w:rsidR="00AD0A49" w:rsidRPr="00795DCB" w:rsidRDefault="001D6264" w:rsidP="002542BC">
            <w:pPr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795DCB">
              <w:rPr>
                <w:rFonts w:ascii="Times New Roman" w:eastAsia="Times New Roman" w:hAnsi="Times New Roman"/>
                <w:lang w:eastAsia="ru-RU"/>
              </w:rPr>
              <w:t>22 395</w:t>
            </w:r>
          </w:p>
        </w:tc>
      </w:tr>
      <w:tr w:rsidR="00AD0A49" w:rsidRPr="00584D92" w14:paraId="3C7A0D15" w14:textId="77777777" w:rsidTr="00AD0A49">
        <w:trPr>
          <w:trHeight w:val="915"/>
        </w:trPr>
        <w:tc>
          <w:tcPr>
            <w:tcW w:w="2694" w:type="dxa"/>
            <w:vAlign w:val="center"/>
            <w:hideMark/>
          </w:tcPr>
          <w:p w14:paraId="3E84EBE5" w14:textId="77777777" w:rsidR="00AD0A49" w:rsidRPr="00584D92" w:rsidRDefault="00AD0A49" w:rsidP="002542BC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4D92">
              <w:rPr>
                <w:rFonts w:ascii="Times New Roman" w:eastAsia="Times New Roman" w:hAnsi="Times New Roman"/>
                <w:lang w:eastAsia="ru-RU"/>
              </w:rPr>
              <w:t>2 квалификационный уровень</w:t>
            </w:r>
          </w:p>
        </w:tc>
        <w:tc>
          <w:tcPr>
            <w:tcW w:w="5528" w:type="dxa"/>
            <w:vAlign w:val="center"/>
            <w:hideMark/>
          </w:tcPr>
          <w:p w14:paraId="0C5A7428" w14:textId="77777777" w:rsidR="00AD0A49" w:rsidRPr="00037E57" w:rsidRDefault="00AD0A49" w:rsidP="002542BC">
            <w:pPr>
              <w:spacing w:after="0"/>
              <w:jc w:val="center"/>
            </w:pPr>
            <w:r w:rsidRPr="00584D92">
              <w:rPr>
                <w:rFonts w:ascii="Times New Roman" w:eastAsia="Times New Roman" w:hAnsi="Times New Roman"/>
                <w:lang w:eastAsia="ru-RU"/>
              </w:rPr>
              <w:t>Профессии рабочих, отнесенные к первом</w:t>
            </w:r>
            <w:r w:rsidR="00F833C4">
              <w:rPr>
                <w:rFonts w:ascii="Times New Roman" w:eastAsia="Times New Roman" w:hAnsi="Times New Roman"/>
                <w:lang w:eastAsia="ru-RU"/>
              </w:rPr>
              <w:t>у</w:t>
            </w:r>
            <w:r w:rsidRPr="00584D92">
              <w:rPr>
                <w:rFonts w:ascii="Times New Roman" w:eastAsia="Times New Roman" w:hAnsi="Times New Roman"/>
                <w:lang w:eastAsia="ru-RU"/>
              </w:rPr>
              <w:t xml:space="preserve"> квалификационному уровню, при выполнении работ по профессии с производным наименованием "старший" (старший по смене)</w:t>
            </w:r>
          </w:p>
        </w:tc>
        <w:tc>
          <w:tcPr>
            <w:tcW w:w="2127" w:type="dxa"/>
            <w:noWrap/>
            <w:vAlign w:val="center"/>
            <w:hideMark/>
          </w:tcPr>
          <w:p w14:paraId="0526CC58" w14:textId="77777777" w:rsidR="00AD0A49" w:rsidRPr="00795DCB" w:rsidRDefault="001D6264" w:rsidP="002542BC">
            <w:pPr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795DCB">
              <w:rPr>
                <w:rFonts w:ascii="Times New Roman" w:eastAsia="Times New Roman" w:hAnsi="Times New Roman"/>
                <w:lang w:eastAsia="ru-RU"/>
              </w:rPr>
              <w:t>23 291</w:t>
            </w:r>
          </w:p>
        </w:tc>
      </w:tr>
      <w:tr w:rsidR="00AD0A49" w:rsidRPr="00584D92" w14:paraId="19528F7C" w14:textId="77777777" w:rsidTr="00AD0A49">
        <w:trPr>
          <w:trHeight w:val="439"/>
        </w:trPr>
        <w:tc>
          <w:tcPr>
            <w:tcW w:w="10349" w:type="dxa"/>
            <w:gridSpan w:val="3"/>
            <w:vAlign w:val="center"/>
          </w:tcPr>
          <w:p w14:paraId="3154B28D" w14:textId="77777777" w:rsidR="00AD0A49" w:rsidRPr="00795DCB" w:rsidRDefault="00AD0A49" w:rsidP="002542BC">
            <w:pPr>
              <w:tabs>
                <w:tab w:val="left" w:pos="3528"/>
              </w:tabs>
              <w:spacing w:after="0"/>
              <w:jc w:val="center"/>
              <w:rPr>
                <w:rFonts w:ascii="Times New Roman" w:eastAsia="Times New Roman" w:hAnsi="Times New Roman"/>
                <w:b/>
                <w:highlight w:val="yellow"/>
                <w:lang w:eastAsia="ru-RU"/>
              </w:rPr>
            </w:pPr>
            <w:r w:rsidRPr="00795DCB">
              <w:rPr>
                <w:rFonts w:ascii="Times New Roman" w:eastAsia="Times New Roman" w:hAnsi="Times New Roman"/>
                <w:b/>
                <w:lang w:eastAsia="ru-RU"/>
              </w:rPr>
              <w:t>Общеотраслевые профессии рабочих второго уровня</w:t>
            </w:r>
          </w:p>
        </w:tc>
      </w:tr>
      <w:tr w:rsidR="00AD0A49" w:rsidRPr="00584D92" w14:paraId="4DEB3FD6" w14:textId="77777777" w:rsidTr="00AD0A49">
        <w:trPr>
          <w:trHeight w:val="1170"/>
        </w:trPr>
        <w:tc>
          <w:tcPr>
            <w:tcW w:w="2694" w:type="dxa"/>
            <w:vAlign w:val="center"/>
            <w:hideMark/>
          </w:tcPr>
          <w:p w14:paraId="0F574DBC" w14:textId="77777777" w:rsidR="00AD0A49" w:rsidRPr="00584D92" w:rsidRDefault="00AD0A49" w:rsidP="002542BC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4D92">
              <w:rPr>
                <w:rFonts w:ascii="Times New Roman" w:eastAsia="Times New Roman" w:hAnsi="Times New Roman"/>
                <w:lang w:eastAsia="ru-RU"/>
              </w:rPr>
              <w:lastRenderedPageBreak/>
              <w:t>1 квалификационный уровень</w:t>
            </w:r>
          </w:p>
        </w:tc>
        <w:tc>
          <w:tcPr>
            <w:tcW w:w="5528" w:type="dxa"/>
            <w:vAlign w:val="center"/>
            <w:hideMark/>
          </w:tcPr>
          <w:p w14:paraId="234DD5ED" w14:textId="77777777" w:rsidR="00AD0A49" w:rsidRDefault="00AD0A49" w:rsidP="002542BC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4D92">
              <w:rPr>
                <w:rFonts w:ascii="Times New Roman" w:eastAsia="Times New Roman" w:hAnsi="Times New Roman"/>
                <w:lang w:eastAsia="ru-RU"/>
              </w:rPr>
              <w:t xml:space="preserve">Наименования профессий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</w:t>
            </w:r>
            <w:r>
              <w:rPr>
                <w:rFonts w:ascii="Times New Roman" w:eastAsia="Times New Roman" w:hAnsi="Times New Roman"/>
                <w:lang w:eastAsia="ru-RU"/>
              </w:rPr>
              <w:t>рабочих</w:t>
            </w:r>
          </w:p>
          <w:p w14:paraId="7C14BA83" w14:textId="77777777" w:rsidR="00AD0A49" w:rsidRPr="00584D92" w:rsidRDefault="00AD0A49" w:rsidP="00300607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Буфетчик 4-5 разряд; к</w:t>
            </w:r>
            <w:r w:rsidRPr="00C3525C">
              <w:rPr>
                <w:rFonts w:ascii="Times New Roman" w:eastAsia="Times New Roman" w:hAnsi="Times New Roman"/>
                <w:lang w:eastAsia="ru-RU"/>
              </w:rPr>
              <w:t xml:space="preserve">ондитер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4-5 </w:t>
            </w:r>
            <w:r w:rsidRPr="00C3525C">
              <w:rPr>
                <w:rFonts w:ascii="Times New Roman" w:eastAsia="Times New Roman" w:hAnsi="Times New Roman"/>
                <w:lang w:eastAsia="ru-RU"/>
              </w:rPr>
              <w:t>разряд</w:t>
            </w:r>
            <w:r>
              <w:rPr>
                <w:rFonts w:ascii="Times New Roman" w:eastAsia="Times New Roman" w:hAnsi="Times New Roman"/>
                <w:lang w:eastAsia="ru-RU"/>
              </w:rPr>
              <w:t>; м</w:t>
            </w:r>
            <w:r w:rsidRPr="00F340AB">
              <w:rPr>
                <w:rFonts w:ascii="Times New Roman" w:eastAsia="Times New Roman" w:hAnsi="Times New Roman"/>
                <w:lang w:eastAsia="ru-RU"/>
              </w:rPr>
              <w:t>ашинист (кочегар) котельной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4-5 </w:t>
            </w:r>
            <w:r w:rsidRPr="00764BD9">
              <w:rPr>
                <w:rFonts w:ascii="Times New Roman" w:eastAsia="Times New Roman" w:hAnsi="Times New Roman"/>
                <w:lang w:eastAsia="ru-RU"/>
              </w:rPr>
              <w:t>разряд;</w:t>
            </w:r>
            <w:r w:rsidRPr="00764BD9">
              <w:rPr>
                <w:rFonts w:ascii="Times New Roman" w:hAnsi="Times New Roman"/>
              </w:rPr>
              <w:t xml:space="preserve"> пекарь 4-5 разряд;</w:t>
            </w:r>
            <w:r>
              <w:t xml:space="preserve"> </w:t>
            </w:r>
            <w:r w:rsidRPr="00F453E0">
              <w:rPr>
                <w:rFonts w:ascii="Times New Roman" w:hAnsi="Times New Roman"/>
              </w:rPr>
              <w:t>повар</w:t>
            </w:r>
            <w:r>
              <w:rPr>
                <w:rFonts w:ascii="Times New Roman" w:hAnsi="Times New Roman"/>
              </w:rPr>
              <w:t xml:space="preserve"> 4-5 разряд</w:t>
            </w:r>
            <w:r w:rsidRPr="00F453E0">
              <w:rPr>
                <w:rFonts w:ascii="Times New Roman" w:hAnsi="Times New Roman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повар детского питания;</w:t>
            </w:r>
            <w: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р</w:t>
            </w:r>
            <w:r w:rsidRPr="00037E57">
              <w:rPr>
                <w:rFonts w:ascii="Times New Roman" w:eastAsia="Times New Roman" w:hAnsi="Times New Roman"/>
                <w:lang w:eastAsia="ru-RU"/>
              </w:rPr>
              <w:t>абочий по комплексному обслуживанию и ремонту зданий и сооружений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4 разряд;</w:t>
            </w:r>
            <w:r>
              <w:t xml:space="preserve"> </w:t>
            </w:r>
            <w:r w:rsidRPr="00E60210">
              <w:rPr>
                <w:rFonts w:ascii="Times New Roman" w:eastAsia="Times New Roman" w:hAnsi="Times New Roman"/>
                <w:lang w:eastAsia="ru-RU"/>
              </w:rPr>
              <w:t>слесарь-электрик по ремонту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электрооборудования 4-5 разряд; </w:t>
            </w:r>
            <w:r w:rsidR="00672C95">
              <w:rPr>
                <w:rFonts w:ascii="Times New Roman" w:eastAsia="Times New Roman" w:hAnsi="Times New Roman"/>
                <w:lang w:eastAsia="ru-RU"/>
              </w:rPr>
              <w:t>водитель автомобиля</w:t>
            </w:r>
          </w:p>
        </w:tc>
        <w:tc>
          <w:tcPr>
            <w:tcW w:w="2127" w:type="dxa"/>
            <w:noWrap/>
            <w:vAlign w:val="center"/>
            <w:hideMark/>
          </w:tcPr>
          <w:p w14:paraId="4244367D" w14:textId="77777777" w:rsidR="00AD0A49" w:rsidRPr="00795DCB" w:rsidRDefault="003E5981" w:rsidP="002542BC">
            <w:pPr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795DCB">
              <w:rPr>
                <w:rFonts w:ascii="Times New Roman" w:eastAsia="Times New Roman" w:hAnsi="Times New Roman"/>
                <w:lang w:eastAsia="ru-RU"/>
              </w:rPr>
              <w:t>26 20</w:t>
            </w:r>
            <w:r w:rsidR="00795DCB" w:rsidRPr="00795DCB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AD0A49" w:rsidRPr="00584D92" w14:paraId="52596688" w14:textId="77777777" w:rsidTr="00AD0A49">
        <w:trPr>
          <w:trHeight w:val="1740"/>
        </w:trPr>
        <w:tc>
          <w:tcPr>
            <w:tcW w:w="2694" w:type="dxa"/>
            <w:vAlign w:val="center"/>
            <w:hideMark/>
          </w:tcPr>
          <w:p w14:paraId="54FCDA32" w14:textId="77777777" w:rsidR="00AD0A49" w:rsidRPr="00584D92" w:rsidRDefault="00AD0A49" w:rsidP="002542BC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4D92">
              <w:rPr>
                <w:rFonts w:ascii="Times New Roman" w:eastAsia="Times New Roman" w:hAnsi="Times New Roman"/>
                <w:lang w:eastAsia="ru-RU"/>
              </w:rPr>
              <w:t>2 квалификационный уровень</w:t>
            </w:r>
          </w:p>
        </w:tc>
        <w:tc>
          <w:tcPr>
            <w:tcW w:w="5528" w:type="dxa"/>
            <w:vAlign w:val="center"/>
            <w:hideMark/>
          </w:tcPr>
          <w:p w14:paraId="034B87C2" w14:textId="77777777" w:rsidR="00AD0A49" w:rsidRDefault="00AD0A49" w:rsidP="002542BC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4D92">
              <w:rPr>
                <w:rFonts w:ascii="Times New Roman" w:eastAsia="Times New Roman" w:hAnsi="Times New Roman"/>
                <w:lang w:eastAsia="ru-RU"/>
              </w:rPr>
              <w:t>Наименования профессий рабочих, 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</w:t>
            </w:r>
          </w:p>
          <w:p w14:paraId="03A3DDEB" w14:textId="77777777" w:rsidR="00AD0A49" w:rsidRPr="00584D92" w:rsidRDefault="00AD0A49" w:rsidP="00FD57F6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Кондитер 6</w:t>
            </w:r>
            <w:r w:rsidRPr="00C3525C">
              <w:rPr>
                <w:rFonts w:ascii="Times New Roman" w:eastAsia="Times New Roman" w:hAnsi="Times New Roman"/>
                <w:lang w:eastAsia="ru-RU"/>
              </w:rPr>
              <w:t xml:space="preserve"> разряд</w:t>
            </w:r>
            <w:r>
              <w:rPr>
                <w:rFonts w:ascii="Times New Roman" w:eastAsia="Times New Roman" w:hAnsi="Times New Roman"/>
                <w:lang w:eastAsia="ru-RU"/>
              </w:rPr>
              <w:t>; повар 6 разряд; м</w:t>
            </w:r>
            <w:r w:rsidRPr="00654233">
              <w:rPr>
                <w:rFonts w:ascii="Times New Roman" w:eastAsia="Times New Roman" w:hAnsi="Times New Roman"/>
                <w:lang w:eastAsia="ru-RU"/>
              </w:rPr>
              <w:t>ашинист (кочегар) котельной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6 разряд</w:t>
            </w:r>
            <w:r w:rsidR="00FD57F6">
              <w:rPr>
                <w:rFonts w:ascii="Times New Roman" w:eastAsia="Times New Roman" w:hAnsi="Times New Roman"/>
                <w:lang w:eastAsia="ru-RU"/>
              </w:rPr>
              <w:t xml:space="preserve">; </w:t>
            </w:r>
            <w:r w:rsidR="00FD57F6" w:rsidRPr="00E60210">
              <w:rPr>
                <w:rFonts w:ascii="Times New Roman" w:eastAsia="Times New Roman" w:hAnsi="Times New Roman"/>
                <w:lang w:eastAsia="ru-RU"/>
              </w:rPr>
              <w:t>слесарь-электрик по ремонту</w:t>
            </w:r>
            <w:r w:rsidR="00FD57F6">
              <w:rPr>
                <w:rFonts w:ascii="Times New Roman" w:eastAsia="Times New Roman" w:hAnsi="Times New Roman"/>
                <w:lang w:eastAsia="ru-RU"/>
              </w:rPr>
              <w:t xml:space="preserve"> электрооборудования 6-7 разряд;</w:t>
            </w:r>
          </w:p>
        </w:tc>
        <w:tc>
          <w:tcPr>
            <w:tcW w:w="2127" w:type="dxa"/>
            <w:noWrap/>
            <w:vAlign w:val="center"/>
            <w:hideMark/>
          </w:tcPr>
          <w:p w14:paraId="40853BF1" w14:textId="77777777" w:rsidR="00AD0A49" w:rsidRPr="00795DCB" w:rsidRDefault="003E5981" w:rsidP="002542BC">
            <w:pPr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795DCB">
              <w:rPr>
                <w:rFonts w:ascii="Times New Roman" w:eastAsia="Times New Roman" w:hAnsi="Times New Roman"/>
                <w:lang w:eastAsia="ru-RU"/>
              </w:rPr>
              <w:t>28 35</w:t>
            </w:r>
            <w:r w:rsidR="00795DCB" w:rsidRPr="00795DCB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AD0A49" w:rsidRPr="00584D92" w14:paraId="6D341814" w14:textId="77777777" w:rsidTr="00AD0A49">
        <w:trPr>
          <w:trHeight w:val="1755"/>
        </w:trPr>
        <w:tc>
          <w:tcPr>
            <w:tcW w:w="2694" w:type="dxa"/>
            <w:vAlign w:val="center"/>
            <w:hideMark/>
          </w:tcPr>
          <w:p w14:paraId="4ABF3FBB" w14:textId="77777777" w:rsidR="00AD0A49" w:rsidRPr="00584D92" w:rsidRDefault="00AD0A49" w:rsidP="002542BC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4D92">
              <w:rPr>
                <w:rFonts w:ascii="Times New Roman" w:eastAsia="Times New Roman" w:hAnsi="Times New Roman"/>
                <w:lang w:eastAsia="ru-RU"/>
              </w:rPr>
              <w:t>3 квалификационный уровень</w:t>
            </w:r>
          </w:p>
        </w:tc>
        <w:tc>
          <w:tcPr>
            <w:tcW w:w="5528" w:type="dxa"/>
            <w:vAlign w:val="center"/>
            <w:hideMark/>
          </w:tcPr>
          <w:p w14:paraId="25FCB7FC" w14:textId="77777777" w:rsidR="00AD0A49" w:rsidRPr="00584D92" w:rsidRDefault="00AD0A49" w:rsidP="00F06D67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4D92">
              <w:rPr>
                <w:rFonts w:ascii="Times New Roman" w:eastAsia="Times New Roman" w:hAnsi="Times New Roman"/>
                <w:lang w:eastAsia="ru-RU"/>
              </w:rPr>
              <w:t>Наименования профессий рабочих, по которым предусмотрено присвоение 8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127" w:type="dxa"/>
            <w:noWrap/>
            <w:vAlign w:val="center"/>
            <w:hideMark/>
          </w:tcPr>
          <w:p w14:paraId="6B2B0A39" w14:textId="77777777" w:rsidR="00AD0A49" w:rsidRPr="00795DCB" w:rsidRDefault="003E5981" w:rsidP="002542BC">
            <w:pPr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795DCB">
              <w:rPr>
                <w:rFonts w:ascii="Times New Roman" w:eastAsia="Times New Roman" w:hAnsi="Times New Roman"/>
                <w:lang w:eastAsia="ru-RU"/>
              </w:rPr>
              <w:t>29 472</w:t>
            </w:r>
          </w:p>
        </w:tc>
      </w:tr>
      <w:tr w:rsidR="00AD0A49" w:rsidRPr="00584D92" w14:paraId="65559C97" w14:textId="77777777" w:rsidTr="00AD0A49">
        <w:trPr>
          <w:trHeight w:val="1635"/>
        </w:trPr>
        <w:tc>
          <w:tcPr>
            <w:tcW w:w="2694" w:type="dxa"/>
            <w:vAlign w:val="center"/>
            <w:hideMark/>
          </w:tcPr>
          <w:p w14:paraId="028C9C59" w14:textId="77777777" w:rsidR="00AD0A49" w:rsidRPr="00795DCB" w:rsidRDefault="00AD0A49" w:rsidP="002542BC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95DCB">
              <w:rPr>
                <w:rFonts w:ascii="Times New Roman" w:eastAsia="Times New Roman" w:hAnsi="Times New Roman"/>
                <w:lang w:eastAsia="ru-RU"/>
              </w:rPr>
              <w:t>4 квалификационный уровень</w:t>
            </w:r>
          </w:p>
        </w:tc>
        <w:tc>
          <w:tcPr>
            <w:tcW w:w="5528" w:type="dxa"/>
            <w:vAlign w:val="center"/>
            <w:hideMark/>
          </w:tcPr>
          <w:p w14:paraId="6756B728" w14:textId="77777777" w:rsidR="00AD0A49" w:rsidRPr="00795DCB" w:rsidRDefault="00AD0A49" w:rsidP="002542BC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95DCB">
              <w:rPr>
                <w:rFonts w:ascii="Times New Roman" w:eastAsia="Times New Roman" w:hAnsi="Times New Roman"/>
                <w:lang w:eastAsia="ru-RU"/>
              </w:rPr>
              <w:t>Наименования профессий рабочих, предусмотренных 1 - 3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 работы)</w:t>
            </w:r>
          </w:p>
          <w:p w14:paraId="04BD558D" w14:textId="77777777" w:rsidR="00AD0A49" w:rsidRPr="00795DCB" w:rsidRDefault="00AD0A49" w:rsidP="002542BC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95DCB">
              <w:rPr>
                <w:rFonts w:ascii="Times New Roman" w:eastAsia="Times New Roman" w:hAnsi="Times New Roman"/>
                <w:lang w:eastAsia="ru-RU"/>
              </w:rPr>
              <w:t>Водитель автомобиля</w:t>
            </w:r>
            <w:r w:rsidRPr="00795DCB">
              <w:rPr>
                <w:rStyle w:val="a5"/>
                <w:rFonts w:ascii="Times New Roman" w:eastAsia="Times New Roman" w:hAnsi="Times New Roman"/>
                <w:lang w:eastAsia="ru-RU"/>
              </w:rPr>
              <w:footnoteReference w:id="1"/>
            </w:r>
          </w:p>
        </w:tc>
        <w:tc>
          <w:tcPr>
            <w:tcW w:w="2127" w:type="dxa"/>
            <w:noWrap/>
            <w:vAlign w:val="center"/>
            <w:hideMark/>
          </w:tcPr>
          <w:p w14:paraId="6E87A86F" w14:textId="77777777" w:rsidR="00AD0A49" w:rsidRPr="00795DCB" w:rsidRDefault="002A60BE" w:rsidP="002542BC">
            <w:pPr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795DCB">
              <w:rPr>
                <w:rFonts w:ascii="Times New Roman" w:eastAsia="Times New Roman" w:hAnsi="Times New Roman"/>
                <w:lang w:eastAsia="ru-RU"/>
              </w:rPr>
              <w:t>30 637</w:t>
            </w:r>
          </w:p>
        </w:tc>
      </w:tr>
    </w:tbl>
    <w:p w14:paraId="206526D9" w14:textId="77777777" w:rsidR="00672C95" w:rsidRDefault="00672C95" w:rsidP="007722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672C95" w:rsidSect="00A35B4E">
      <w:headerReference w:type="default" r:id="rId7"/>
      <w:pgSz w:w="11906" w:h="16838"/>
      <w:pgMar w:top="426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092E6" w14:textId="77777777" w:rsidR="00384F4A" w:rsidRDefault="00384F4A" w:rsidP="004F1B6E">
      <w:pPr>
        <w:spacing w:after="0" w:line="240" w:lineRule="auto"/>
      </w:pPr>
      <w:r>
        <w:separator/>
      </w:r>
    </w:p>
  </w:endnote>
  <w:endnote w:type="continuationSeparator" w:id="0">
    <w:p w14:paraId="54E2B07B" w14:textId="77777777" w:rsidR="00384F4A" w:rsidRDefault="00384F4A" w:rsidP="004F1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DD5C1" w14:textId="77777777" w:rsidR="00384F4A" w:rsidRDefault="00384F4A" w:rsidP="004F1B6E">
      <w:pPr>
        <w:spacing w:after="0" w:line="240" w:lineRule="auto"/>
      </w:pPr>
      <w:r>
        <w:separator/>
      </w:r>
    </w:p>
  </w:footnote>
  <w:footnote w:type="continuationSeparator" w:id="0">
    <w:p w14:paraId="10B5B4DC" w14:textId="77777777" w:rsidR="00384F4A" w:rsidRDefault="00384F4A" w:rsidP="004F1B6E">
      <w:pPr>
        <w:spacing w:after="0" w:line="240" w:lineRule="auto"/>
      </w:pPr>
      <w:r>
        <w:continuationSeparator/>
      </w:r>
    </w:p>
  </w:footnote>
  <w:footnote w:id="1">
    <w:p w14:paraId="10BD9478" w14:textId="77777777" w:rsidR="00922B19" w:rsidRPr="009578E9" w:rsidRDefault="00922B19" w:rsidP="00472A0D">
      <w:pPr>
        <w:pStyle w:val="a3"/>
        <w:rPr>
          <w:rFonts w:ascii="Times New Roman" w:hAnsi="Times New Roman"/>
        </w:rPr>
      </w:pPr>
      <w:r w:rsidRPr="009578E9">
        <w:rPr>
          <w:rStyle w:val="a5"/>
          <w:rFonts w:ascii="Times New Roman" w:hAnsi="Times New Roman"/>
        </w:rPr>
        <w:footnoteRef/>
      </w:r>
      <w:r w:rsidRPr="009578E9">
        <w:rPr>
          <w:rFonts w:ascii="Times New Roman" w:hAnsi="Times New Roman"/>
        </w:rPr>
        <w:t xml:space="preserve"> Водитель школьного автобуса; </w:t>
      </w:r>
      <w:r>
        <w:rPr>
          <w:rFonts w:ascii="Times New Roman" w:hAnsi="Times New Roman"/>
        </w:rPr>
        <w:t xml:space="preserve">водитель автобуса; </w:t>
      </w:r>
      <w:r w:rsidRPr="009578E9">
        <w:rPr>
          <w:rFonts w:ascii="Times New Roman" w:hAnsi="Times New Roman"/>
        </w:rPr>
        <w:t>водитель автобуса, осуществляющий перевозку творческих коллективов; водитель пожарной машины</w:t>
      </w:r>
      <w:r>
        <w:rPr>
          <w:rFonts w:ascii="Times New Roman" w:hAnsi="Times New Roman"/>
        </w:rPr>
        <w:t xml:space="preserve">, </w:t>
      </w:r>
      <w:r w:rsidRPr="00922B19">
        <w:rPr>
          <w:rFonts w:ascii="Times New Roman" w:hAnsi="Times New Roman"/>
        </w:rPr>
        <w:t xml:space="preserve">водитель </w:t>
      </w:r>
      <w:r>
        <w:rPr>
          <w:rFonts w:ascii="Times New Roman" w:hAnsi="Times New Roman"/>
        </w:rPr>
        <w:t>спец. машины (</w:t>
      </w:r>
      <w:r w:rsidR="00EF732A">
        <w:rPr>
          <w:rFonts w:ascii="Times New Roman" w:hAnsi="Times New Roman"/>
        </w:rPr>
        <w:t>катафалк).</w:t>
      </w:r>
    </w:p>
    <w:p w14:paraId="53F5705F" w14:textId="77777777" w:rsidR="00922B19" w:rsidRPr="009578E9" w:rsidRDefault="00922B19" w:rsidP="009578E9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_____________».</w:t>
      </w:r>
    </w:p>
    <w:p w14:paraId="09E4CFDF" w14:textId="77777777" w:rsidR="00922B19" w:rsidRDefault="00922B19" w:rsidP="00472A0D">
      <w:pPr>
        <w:pStyle w:val="a3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031845"/>
      <w:docPartObj>
        <w:docPartGallery w:val="Page Numbers (Top of Page)"/>
        <w:docPartUnique/>
      </w:docPartObj>
    </w:sdtPr>
    <w:sdtEndPr/>
    <w:sdtContent>
      <w:p w14:paraId="0C7EA5A4" w14:textId="77777777" w:rsidR="00A35B4E" w:rsidRDefault="005B197B">
        <w:pPr>
          <w:pStyle w:val="a7"/>
          <w:jc w:val="center"/>
        </w:pPr>
        <w:r>
          <w:fldChar w:fldCharType="begin"/>
        </w:r>
        <w:r w:rsidR="00A35B4E">
          <w:instrText xml:space="preserve"> PAGE   \* MERGEFORMAT </w:instrText>
        </w:r>
        <w:r>
          <w:fldChar w:fldCharType="separate"/>
        </w:r>
        <w:r w:rsidR="00A12B9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A5441D" w14:textId="77777777" w:rsidR="00A35B4E" w:rsidRDefault="00A35B4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1B6E"/>
    <w:rsid w:val="00006A5D"/>
    <w:rsid w:val="00010803"/>
    <w:rsid w:val="00025E06"/>
    <w:rsid w:val="00055F3E"/>
    <w:rsid w:val="000C013A"/>
    <w:rsid w:val="00131F9D"/>
    <w:rsid w:val="00135E1F"/>
    <w:rsid w:val="00140810"/>
    <w:rsid w:val="00172154"/>
    <w:rsid w:val="00191673"/>
    <w:rsid w:val="001A0281"/>
    <w:rsid w:val="001A4B0F"/>
    <w:rsid w:val="001A67BA"/>
    <w:rsid w:val="001B41CE"/>
    <w:rsid w:val="001D6264"/>
    <w:rsid w:val="002177B0"/>
    <w:rsid w:val="0022219C"/>
    <w:rsid w:val="002262F6"/>
    <w:rsid w:val="002363AA"/>
    <w:rsid w:val="00240693"/>
    <w:rsid w:val="002542BC"/>
    <w:rsid w:val="00256AF2"/>
    <w:rsid w:val="00274252"/>
    <w:rsid w:val="00284FE7"/>
    <w:rsid w:val="0028722A"/>
    <w:rsid w:val="002A114D"/>
    <w:rsid w:val="002A60BE"/>
    <w:rsid w:val="002F0A3C"/>
    <w:rsid w:val="00300607"/>
    <w:rsid w:val="00356512"/>
    <w:rsid w:val="00384F4A"/>
    <w:rsid w:val="00392ADD"/>
    <w:rsid w:val="003A19BA"/>
    <w:rsid w:val="003C23BC"/>
    <w:rsid w:val="003E5981"/>
    <w:rsid w:val="004123FB"/>
    <w:rsid w:val="00425142"/>
    <w:rsid w:val="00444225"/>
    <w:rsid w:val="00472A0D"/>
    <w:rsid w:val="00480BA2"/>
    <w:rsid w:val="004D3FF0"/>
    <w:rsid w:val="004E154D"/>
    <w:rsid w:val="004E69AD"/>
    <w:rsid w:val="004F1B6E"/>
    <w:rsid w:val="005513F0"/>
    <w:rsid w:val="005701E9"/>
    <w:rsid w:val="00597348"/>
    <w:rsid w:val="005B197B"/>
    <w:rsid w:val="005B7EE5"/>
    <w:rsid w:val="005D1D9D"/>
    <w:rsid w:val="0062043A"/>
    <w:rsid w:val="00620B89"/>
    <w:rsid w:val="00642CB4"/>
    <w:rsid w:val="006534B4"/>
    <w:rsid w:val="006669D9"/>
    <w:rsid w:val="00672C95"/>
    <w:rsid w:val="006B06AE"/>
    <w:rsid w:val="006D08D0"/>
    <w:rsid w:val="006D2D39"/>
    <w:rsid w:val="006F698B"/>
    <w:rsid w:val="00715F84"/>
    <w:rsid w:val="00724209"/>
    <w:rsid w:val="00724284"/>
    <w:rsid w:val="007640AC"/>
    <w:rsid w:val="007722CD"/>
    <w:rsid w:val="00795DCB"/>
    <w:rsid w:val="007D2766"/>
    <w:rsid w:val="007D76BE"/>
    <w:rsid w:val="007E2FCE"/>
    <w:rsid w:val="008138DD"/>
    <w:rsid w:val="00865B71"/>
    <w:rsid w:val="00872F1F"/>
    <w:rsid w:val="00891118"/>
    <w:rsid w:val="00896B1E"/>
    <w:rsid w:val="009079B9"/>
    <w:rsid w:val="00917765"/>
    <w:rsid w:val="00921CE2"/>
    <w:rsid w:val="00922B19"/>
    <w:rsid w:val="00931914"/>
    <w:rsid w:val="0094416F"/>
    <w:rsid w:val="00950C70"/>
    <w:rsid w:val="009545DD"/>
    <w:rsid w:val="009578E9"/>
    <w:rsid w:val="009638EA"/>
    <w:rsid w:val="009663E6"/>
    <w:rsid w:val="00974C99"/>
    <w:rsid w:val="00974D8D"/>
    <w:rsid w:val="00982DBD"/>
    <w:rsid w:val="009A10B4"/>
    <w:rsid w:val="009B3D2D"/>
    <w:rsid w:val="009D4A5B"/>
    <w:rsid w:val="009F0F3D"/>
    <w:rsid w:val="00A12B9D"/>
    <w:rsid w:val="00A30A13"/>
    <w:rsid w:val="00A35B4E"/>
    <w:rsid w:val="00A62CDA"/>
    <w:rsid w:val="00A86D69"/>
    <w:rsid w:val="00A964CB"/>
    <w:rsid w:val="00AD0A49"/>
    <w:rsid w:val="00AF7350"/>
    <w:rsid w:val="00B05ABE"/>
    <w:rsid w:val="00B05FC0"/>
    <w:rsid w:val="00B206DB"/>
    <w:rsid w:val="00B46793"/>
    <w:rsid w:val="00B56B1C"/>
    <w:rsid w:val="00B70003"/>
    <w:rsid w:val="00B7238F"/>
    <w:rsid w:val="00B83412"/>
    <w:rsid w:val="00B97A2B"/>
    <w:rsid w:val="00BB6B34"/>
    <w:rsid w:val="00BE252B"/>
    <w:rsid w:val="00BE31E1"/>
    <w:rsid w:val="00C134BE"/>
    <w:rsid w:val="00C25291"/>
    <w:rsid w:val="00C535FF"/>
    <w:rsid w:val="00C54314"/>
    <w:rsid w:val="00C755AF"/>
    <w:rsid w:val="00C8075E"/>
    <w:rsid w:val="00D12421"/>
    <w:rsid w:val="00D2439D"/>
    <w:rsid w:val="00D43702"/>
    <w:rsid w:val="00D56DB3"/>
    <w:rsid w:val="00D82250"/>
    <w:rsid w:val="00D82807"/>
    <w:rsid w:val="00D87DE8"/>
    <w:rsid w:val="00DA558A"/>
    <w:rsid w:val="00DA666A"/>
    <w:rsid w:val="00DB22E4"/>
    <w:rsid w:val="00DB4BE0"/>
    <w:rsid w:val="00DC4FB1"/>
    <w:rsid w:val="00E244C7"/>
    <w:rsid w:val="00E3228C"/>
    <w:rsid w:val="00E37BB0"/>
    <w:rsid w:val="00E37C07"/>
    <w:rsid w:val="00E674BF"/>
    <w:rsid w:val="00E75EFE"/>
    <w:rsid w:val="00E947FB"/>
    <w:rsid w:val="00E95F19"/>
    <w:rsid w:val="00EB6572"/>
    <w:rsid w:val="00EC7325"/>
    <w:rsid w:val="00EF732A"/>
    <w:rsid w:val="00F06571"/>
    <w:rsid w:val="00F06D67"/>
    <w:rsid w:val="00F167D0"/>
    <w:rsid w:val="00F455FA"/>
    <w:rsid w:val="00F46668"/>
    <w:rsid w:val="00F833C4"/>
    <w:rsid w:val="00FA5998"/>
    <w:rsid w:val="00FB7080"/>
    <w:rsid w:val="00FD57F6"/>
    <w:rsid w:val="00FF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5351D"/>
  <w15:docId w15:val="{726EC918-3C01-4E58-8440-AF007FEB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B6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F1B6E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1B6E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4F1B6E"/>
    <w:rPr>
      <w:vertAlign w:val="superscript"/>
    </w:rPr>
  </w:style>
  <w:style w:type="table" w:styleId="a6">
    <w:name w:val="Table Grid"/>
    <w:basedOn w:val="a1"/>
    <w:uiPriority w:val="59"/>
    <w:rsid w:val="00472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35B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5B4E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A35B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35B4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9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B05F19-9D62-4388-82EA-3258CC416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Стрелец</dc:creator>
  <cp:lastModifiedBy>Баранова Екатерина Владимировна</cp:lastModifiedBy>
  <cp:revision>37</cp:revision>
  <cp:lastPrinted>2026-09-30T06:32:00Z</cp:lastPrinted>
  <dcterms:created xsi:type="dcterms:W3CDTF">2024-08-21T05:09:00Z</dcterms:created>
  <dcterms:modified xsi:type="dcterms:W3CDTF">2026-09-30T06:32:00Z</dcterms:modified>
</cp:coreProperties>
</file>