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DBEFB" w14:textId="77777777" w:rsidR="00AE2273" w:rsidRDefault="00AE2273"/>
    <w:tbl>
      <w:tblPr>
        <w:tblStyle w:val="a8"/>
        <w:tblpPr w:leftFromText="180" w:rightFromText="180" w:horzAnchor="margin" w:tblpXSpec="right" w:tblpY="-558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43"/>
      </w:tblGrid>
      <w:tr w:rsidR="00AE2273" w14:paraId="72B955B1" w14:textId="77777777">
        <w:trPr>
          <w:trHeight w:val="3279"/>
        </w:trPr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14:paraId="79C47FA4" w14:textId="473E8AA5" w:rsidR="00AE2273" w:rsidRPr="00126D38" w:rsidRDefault="00A216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26D38">
              <w:rPr>
                <w:rFonts w:ascii="Times New Roman" w:hAnsi="Times New Roman"/>
                <w:sz w:val="26"/>
                <w:szCs w:val="26"/>
              </w:rPr>
              <w:t xml:space="preserve">Приложение </w:t>
            </w:r>
            <w:r w:rsidR="00920E2A" w:rsidRPr="00126D38">
              <w:rPr>
                <w:rFonts w:ascii="Times New Roman" w:hAnsi="Times New Roman"/>
                <w:sz w:val="26"/>
                <w:szCs w:val="26"/>
              </w:rPr>
              <w:t>2</w:t>
            </w:r>
          </w:p>
          <w:p w14:paraId="0261BC54" w14:textId="77777777" w:rsidR="00AE2273" w:rsidRPr="00126D38" w:rsidRDefault="00A216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26D38">
              <w:rPr>
                <w:rFonts w:ascii="Times New Roman" w:hAnsi="Times New Roman"/>
                <w:sz w:val="26"/>
                <w:szCs w:val="26"/>
              </w:rPr>
              <w:t>к постановлению администрации</w:t>
            </w:r>
          </w:p>
          <w:p w14:paraId="7A829ED4" w14:textId="77777777" w:rsidR="00AE2273" w:rsidRPr="00126D38" w:rsidRDefault="00A216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26D38">
              <w:rPr>
                <w:rFonts w:ascii="Times New Roman" w:hAnsi="Times New Roman"/>
                <w:sz w:val="26"/>
                <w:szCs w:val="26"/>
              </w:rPr>
              <w:t xml:space="preserve">муниципального округа </w:t>
            </w:r>
          </w:p>
          <w:p w14:paraId="3BA4D530" w14:textId="3D93623D" w:rsidR="00070233" w:rsidRPr="00126D38" w:rsidRDefault="00A2163D" w:rsidP="000702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26D38">
              <w:rPr>
                <w:rFonts w:ascii="Times New Roman" w:hAnsi="Times New Roman"/>
                <w:sz w:val="26"/>
                <w:szCs w:val="26"/>
              </w:rPr>
              <w:t>город Партизанск Приморского края</w:t>
            </w:r>
          </w:p>
          <w:p w14:paraId="50E4E9A8" w14:textId="0EB0B25C" w:rsidR="0088457F" w:rsidRPr="00126D38" w:rsidRDefault="00644D31" w:rsidP="00644D3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26D38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 w:rsidRPr="00126D38">
              <w:rPr>
                <w:rFonts w:ascii="Times New Roman" w:hAnsi="Times New Roman"/>
                <w:sz w:val="26"/>
                <w:szCs w:val="26"/>
                <w:u w:val="single"/>
              </w:rPr>
              <w:t xml:space="preserve">30.09.2026 </w:t>
            </w:r>
            <w:r w:rsidRPr="00126D38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126D38">
              <w:rPr>
                <w:rFonts w:ascii="Times New Roman" w:hAnsi="Times New Roman"/>
                <w:sz w:val="26"/>
                <w:szCs w:val="26"/>
                <w:u w:val="single"/>
              </w:rPr>
              <w:t>2107-па</w:t>
            </w:r>
          </w:p>
          <w:p w14:paraId="239CFBEA" w14:textId="77777777" w:rsidR="00070233" w:rsidRPr="009124B5" w:rsidRDefault="00070233">
            <w:pPr>
              <w:jc w:val="center"/>
              <w:rPr>
                <w:rFonts w:ascii="Times New Roman" w:hAnsi="Times New Roman"/>
                <w:sz w:val="26"/>
              </w:rPr>
            </w:pPr>
          </w:p>
          <w:p w14:paraId="78E4AE91" w14:textId="77777777" w:rsidR="00AE2273" w:rsidRDefault="00A2163D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«УТВЕРЖДЕНЫ</w:t>
            </w:r>
          </w:p>
          <w:p w14:paraId="7809D706" w14:textId="77777777" w:rsidR="00AE2273" w:rsidRDefault="00A2163D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постановлением администрации Партизанского городского округа</w:t>
            </w:r>
          </w:p>
          <w:p w14:paraId="2C8B062E" w14:textId="77777777" w:rsidR="00AE2273" w:rsidRDefault="00A2163D">
            <w:pPr>
              <w:jc w:val="center"/>
              <w:rPr>
                <w:rFonts w:ascii="Times New Roman" w:hAnsi="Times New Roman"/>
                <w:sz w:val="26"/>
                <w:u w:val="single"/>
              </w:rPr>
            </w:pPr>
            <w:r>
              <w:rPr>
                <w:rFonts w:ascii="Times New Roman" w:hAnsi="Times New Roman"/>
                <w:sz w:val="26"/>
                <w:u w:val="single"/>
              </w:rPr>
              <w:t>от 03 октября 2023 г. № 1527-па</w:t>
            </w:r>
          </w:p>
          <w:p w14:paraId="6C78D612" w14:textId="77777777" w:rsidR="00AE2273" w:rsidRDefault="00A2163D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</w:tr>
    </w:tbl>
    <w:p w14:paraId="4B194988" w14:textId="77777777" w:rsidR="00AE2273" w:rsidRDefault="00AE2273"/>
    <w:p w14:paraId="2426C558" w14:textId="77777777" w:rsidR="00AE2273" w:rsidRDefault="00AE2273"/>
    <w:p w14:paraId="7E6D79C3" w14:textId="77777777" w:rsidR="00AE2273" w:rsidRDefault="00AE2273"/>
    <w:p w14:paraId="48E521E7" w14:textId="77777777" w:rsidR="00AE2273" w:rsidRDefault="00AE2273"/>
    <w:p w14:paraId="195282B2" w14:textId="77777777" w:rsidR="00AE2273" w:rsidRDefault="00AE2273"/>
    <w:p w14:paraId="0D6CB019" w14:textId="77777777" w:rsidR="00AE2273" w:rsidRDefault="00A2163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МИНИМАЛЬНЫЕ ОКЛАДЫ </w:t>
      </w:r>
    </w:p>
    <w:p w14:paraId="1DAC62DC" w14:textId="77777777" w:rsidR="00AE2273" w:rsidRDefault="00A2163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профессиональным квалификационным группам общеотраслевых должностей служащих муниципальных учреждений </w:t>
      </w:r>
    </w:p>
    <w:p w14:paraId="7959591A" w14:textId="77777777" w:rsidR="00AE2273" w:rsidRDefault="00A2163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город Партизанск Приморского края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528"/>
        <w:gridCol w:w="2127"/>
      </w:tblGrid>
      <w:tr w:rsidR="00AE2273" w14:paraId="27ED92EC" w14:textId="77777777">
        <w:trPr>
          <w:trHeight w:val="6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C29B6" w14:textId="77777777" w:rsidR="00AE2273" w:rsidRDefault="00A21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квалификационные группы и квалификационные уровни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2148" w14:textId="77777777" w:rsidR="00AE2273" w:rsidRDefault="00A2163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Должности, отнесенные к квалификационным уровням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E8BDD" w14:textId="77777777" w:rsidR="00AE2273" w:rsidRDefault="00A2163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Должностной оклад,</w:t>
            </w:r>
          </w:p>
          <w:p w14:paraId="4A688CC7" w14:textId="77777777" w:rsidR="00AE2273" w:rsidRDefault="00A2163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рубли</w:t>
            </w:r>
          </w:p>
        </w:tc>
      </w:tr>
    </w:tbl>
    <w:p w14:paraId="602A3F66" w14:textId="77777777" w:rsidR="00AE2273" w:rsidRDefault="00AE2273">
      <w:pPr>
        <w:spacing w:after="0"/>
        <w:rPr>
          <w:sz w:val="2"/>
        </w:rPr>
      </w:pP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528"/>
        <w:gridCol w:w="2127"/>
      </w:tblGrid>
      <w:tr w:rsidR="00AE2273" w14:paraId="26DD9703" w14:textId="77777777" w:rsidTr="00DA4F05">
        <w:trPr>
          <w:trHeight w:val="277"/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F19D3" w14:textId="77777777" w:rsidR="00AE2273" w:rsidRDefault="00A21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E9176" w14:textId="77777777" w:rsidR="00AE2273" w:rsidRDefault="00A21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4597" w14:textId="77777777" w:rsidR="00AE2273" w:rsidRDefault="00A21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AE2273" w14:paraId="29401B20" w14:textId="77777777" w:rsidTr="00DA4F05">
        <w:trPr>
          <w:trHeight w:val="62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09CF" w14:textId="77777777" w:rsidR="00AE2273" w:rsidRDefault="00A216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Общеотраслевые должности служащих первого уровня</w:t>
            </w:r>
          </w:p>
        </w:tc>
      </w:tr>
      <w:tr w:rsidR="00AE2273" w14:paraId="7DADA3F3" w14:textId="77777777" w:rsidTr="00DA4F05">
        <w:trPr>
          <w:trHeight w:val="6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D54B2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701BC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Делопроизводитель; секретарь; кассир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77AA" w14:textId="77777777" w:rsidR="00AE2273" w:rsidRDefault="005542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24 23</w:t>
            </w:r>
            <w:r w:rsidR="00E91EA8">
              <w:rPr>
                <w:rFonts w:ascii="Times New Roman" w:hAnsi="Times New Roman"/>
              </w:rPr>
              <w:t>2</w:t>
            </w:r>
          </w:p>
        </w:tc>
      </w:tr>
      <w:tr w:rsidR="00AE2273" w14:paraId="565B76A9" w14:textId="77777777" w:rsidTr="00DA4F05">
        <w:trPr>
          <w:trHeight w:val="31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79066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5AEB" w14:textId="77777777" w:rsidR="00AE2273" w:rsidRPr="00554296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 w:rsidRPr="00554296">
              <w:rPr>
                <w:rFonts w:ascii="Times New Roman" w:hAnsi="Times New Roman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"старший"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B63F" w14:textId="77777777" w:rsidR="00AE2273" w:rsidRPr="00554296" w:rsidRDefault="00554296">
            <w:pPr>
              <w:jc w:val="center"/>
              <w:rPr>
                <w:rFonts w:ascii="Times New Roman" w:hAnsi="Times New Roman"/>
              </w:rPr>
            </w:pPr>
            <w:r w:rsidRPr="00554296">
              <w:rPr>
                <w:rFonts w:ascii="Times New Roman" w:hAnsi="Times New Roman"/>
              </w:rPr>
              <w:t>25 19</w:t>
            </w:r>
            <w:r w:rsidR="00E91EA8">
              <w:rPr>
                <w:rFonts w:ascii="Times New Roman" w:hAnsi="Times New Roman"/>
              </w:rPr>
              <w:t>5</w:t>
            </w:r>
          </w:p>
        </w:tc>
      </w:tr>
      <w:tr w:rsidR="00AE2273" w14:paraId="03DA0895" w14:textId="77777777" w:rsidTr="00DA4F05">
        <w:trPr>
          <w:trHeight w:val="471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2131" w14:textId="77777777" w:rsidR="00AE2273" w:rsidRPr="00554296" w:rsidRDefault="00A2163D">
            <w:pPr>
              <w:tabs>
                <w:tab w:val="left" w:pos="3888"/>
              </w:tabs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554296">
              <w:rPr>
                <w:rFonts w:ascii="Times New Roman" w:hAnsi="Times New Roman"/>
                <w:b/>
              </w:rPr>
              <w:t>Общеотраслевые должности служащих второго уровня</w:t>
            </w:r>
          </w:p>
        </w:tc>
      </w:tr>
      <w:tr w:rsidR="00AE2273" w14:paraId="6D8CFF23" w14:textId="77777777" w:rsidTr="00DA4F05">
        <w:trPr>
          <w:trHeight w:val="31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DCF2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41F2F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Инспектор по кадрам; лаборант; техник-программист, администратор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D1DCC" w14:textId="77777777" w:rsidR="00AE2273" w:rsidRPr="00554296" w:rsidRDefault="000A256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0A2564">
              <w:rPr>
                <w:rFonts w:ascii="Times New Roman" w:hAnsi="Times New Roman"/>
              </w:rPr>
              <w:t>26 20</w:t>
            </w:r>
            <w:r w:rsidR="00E91EA8">
              <w:rPr>
                <w:rFonts w:ascii="Times New Roman" w:hAnsi="Times New Roman"/>
              </w:rPr>
              <w:t>3</w:t>
            </w:r>
          </w:p>
        </w:tc>
      </w:tr>
      <w:tr w:rsidR="00AE2273" w14:paraId="7D27EE78" w14:textId="77777777" w:rsidTr="00DA4F05">
        <w:trPr>
          <w:trHeight w:val="31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CE6F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067BF" w14:textId="77777777" w:rsidR="00AE2273" w:rsidRDefault="00A216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Должности служащих первого квалификационного уровня, по которым устанавливается производное должностное наименование "старший". Должности служащих первого квалификационного уровня, по которым устанавливается II </w:t>
            </w:r>
            <w:proofErr w:type="spellStart"/>
            <w:r>
              <w:rPr>
                <w:rFonts w:ascii="Times New Roman" w:hAnsi="Times New Roman"/>
              </w:rPr>
              <w:t>внутридолжностная</w:t>
            </w:r>
            <w:proofErr w:type="spellEnd"/>
            <w:r>
              <w:rPr>
                <w:rFonts w:ascii="Times New Roman" w:hAnsi="Times New Roman"/>
              </w:rPr>
              <w:t xml:space="preserve"> категория</w:t>
            </w:r>
          </w:p>
          <w:p w14:paraId="1068C1B0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 складом; заведующий хозяйством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B325D" w14:textId="77777777" w:rsidR="00AE2273" w:rsidRPr="00E91EA8" w:rsidRDefault="00EE286E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DF70E5">
              <w:rPr>
                <w:rFonts w:ascii="Times New Roman" w:hAnsi="Times New Roman"/>
              </w:rPr>
              <w:t>27 255</w:t>
            </w:r>
          </w:p>
        </w:tc>
      </w:tr>
      <w:tr w:rsidR="00AE2273" w14:paraId="4429BC83" w14:textId="77777777" w:rsidTr="00DA4F05">
        <w:trPr>
          <w:trHeight w:val="6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473AA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4D8C" w14:textId="77777777" w:rsidR="00AE2273" w:rsidRDefault="00A216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Должности служащих первого квалификационного уровня, по которым устанавливается I </w:t>
            </w:r>
            <w:proofErr w:type="spellStart"/>
            <w:r>
              <w:rPr>
                <w:rFonts w:ascii="Times New Roman" w:hAnsi="Times New Roman"/>
              </w:rPr>
              <w:t>внутридолжностная</w:t>
            </w:r>
            <w:proofErr w:type="spellEnd"/>
            <w:r>
              <w:rPr>
                <w:rFonts w:ascii="Times New Roman" w:hAnsi="Times New Roman"/>
              </w:rPr>
              <w:t xml:space="preserve"> категория </w:t>
            </w:r>
          </w:p>
          <w:p w14:paraId="6CD9D963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Заведующий производством (шеф-повар); заведующий столовой; начальник хозяйственного отдела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8985" w14:textId="77777777" w:rsidR="00AE2273" w:rsidRPr="00E91EA8" w:rsidRDefault="003872EC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DF70E5">
              <w:rPr>
                <w:rFonts w:ascii="Times New Roman" w:hAnsi="Times New Roman"/>
              </w:rPr>
              <w:t>28 330</w:t>
            </w:r>
          </w:p>
        </w:tc>
      </w:tr>
      <w:tr w:rsidR="00AE2273" w14:paraId="576BA5C3" w14:textId="77777777" w:rsidTr="00DA4F05">
        <w:trPr>
          <w:trHeight w:val="31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1B78C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B340C" w14:textId="77777777" w:rsidR="00AE2273" w:rsidRPr="003872EC" w:rsidRDefault="00A2163D" w:rsidP="00C941A8">
            <w:pPr>
              <w:spacing w:after="0"/>
              <w:jc w:val="center"/>
              <w:rPr>
                <w:rFonts w:ascii="Times New Roman" w:hAnsi="Times New Roman"/>
              </w:rPr>
            </w:pPr>
            <w:r w:rsidRPr="003872EC">
              <w:rPr>
                <w:rFonts w:ascii="Times New Roman" w:hAnsi="Times New Roman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8A76B" w14:textId="77777777" w:rsidR="00AE2273" w:rsidRPr="00E91EA8" w:rsidRDefault="003872EC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DF70E5">
              <w:rPr>
                <w:rFonts w:ascii="Times New Roman" w:hAnsi="Times New Roman"/>
              </w:rPr>
              <w:t>29 472</w:t>
            </w:r>
          </w:p>
        </w:tc>
      </w:tr>
      <w:tr w:rsidR="00AE2273" w14:paraId="6FFAF5AC" w14:textId="77777777" w:rsidTr="00DA4F05">
        <w:trPr>
          <w:trHeight w:val="520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0746" w14:textId="77777777" w:rsidR="00AE2273" w:rsidRPr="00E91EA8" w:rsidRDefault="00A2163D">
            <w:pPr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DF70E5">
              <w:rPr>
                <w:rFonts w:ascii="Times New Roman" w:hAnsi="Times New Roman"/>
                <w:b/>
              </w:rPr>
              <w:t>Общеотраслевые должности служащих третьего уровня</w:t>
            </w:r>
          </w:p>
        </w:tc>
      </w:tr>
      <w:tr w:rsidR="00AE2273" w14:paraId="59721BDA" w14:textId="77777777" w:rsidTr="00DA4F05">
        <w:trPr>
          <w:trHeight w:val="102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FC13F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547CF" w14:textId="77777777" w:rsidR="002F515D" w:rsidRDefault="00A2163D" w:rsidP="002F515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Документовед; инженер-программист (программист); психолог; специалист по защите информации; специалист по кадрам; специалист по связям с общественностью; бухгалтер; юрисконсульт; экономист; инженер; инженер-энергетик (энергетик); менеджер; менеджер по персоналу; </w:t>
            </w:r>
          </w:p>
          <w:p w14:paraId="17F09356" w14:textId="77777777" w:rsidR="00AE2273" w:rsidRDefault="00A2163D" w:rsidP="002F515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менеджер по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11A7F" w14:textId="77777777" w:rsidR="00AE2273" w:rsidRPr="00E91EA8" w:rsidRDefault="004C41E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DF70E5">
              <w:rPr>
                <w:rFonts w:ascii="Times New Roman" w:hAnsi="Times New Roman"/>
              </w:rPr>
              <w:t>31 89</w:t>
            </w:r>
            <w:r w:rsidR="00DF70E5" w:rsidRPr="00DF70E5">
              <w:rPr>
                <w:rFonts w:ascii="Times New Roman" w:hAnsi="Times New Roman"/>
              </w:rPr>
              <w:t>1</w:t>
            </w:r>
          </w:p>
        </w:tc>
      </w:tr>
      <w:tr w:rsidR="00AE2273" w14:paraId="6C8F50DA" w14:textId="77777777" w:rsidTr="00DA4F05">
        <w:trPr>
          <w:trHeight w:val="93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705D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A550F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>
              <w:rPr>
                <w:rFonts w:ascii="Times New Roman" w:hAnsi="Times New Roman"/>
              </w:rPr>
              <w:t>внутридолжностная</w:t>
            </w:r>
            <w:proofErr w:type="spellEnd"/>
            <w:r>
              <w:rPr>
                <w:rFonts w:ascii="Times New Roman" w:hAnsi="Times New Roman"/>
              </w:rPr>
              <w:t xml:space="preserve"> категория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FFE9" w14:textId="77777777" w:rsidR="00AE2273" w:rsidRPr="00E91EA8" w:rsidRDefault="004C41E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DF70E5">
              <w:rPr>
                <w:rFonts w:ascii="Times New Roman" w:hAnsi="Times New Roman"/>
              </w:rPr>
              <w:t>33 14</w:t>
            </w:r>
            <w:r w:rsidR="00DF70E5" w:rsidRPr="00DF70E5">
              <w:rPr>
                <w:rFonts w:ascii="Times New Roman" w:hAnsi="Times New Roman"/>
              </w:rPr>
              <w:t>5</w:t>
            </w:r>
          </w:p>
        </w:tc>
      </w:tr>
      <w:tr w:rsidR="00AE2273" w14:paraId="6FCC9DA5" w14:textId="77777777" w:rsidTr="00DA4F05">
        <w:trPr>
          <w:trHeight w:val="6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B8C6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6E40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>
              <w:rPr>
                <w:rFonts w:ascii="Times New Roman" w:hAnsi="Times New Roman"/>
              </w:rPr>
              <w:t>внутридолжностная</w:t>
            </w:r>
            <w:proofErr w:type="spellEnd"/>
            <w:r>
              <w:rPr>
                <w:rFonts w:ascii="Times New Roman" w:hAnsi="Times New Roman"/>
              </w:rPr>
              <w:t xml:space="preserve"> категория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83CA" w14:textId="77777777" w:rsidR="00AE2273" w:rsidRPr="00E91EA8" w:rsidRDefault="004C41E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DF70E5">
              <w:rPr>
                <w:rFonts w:ascii="Times New Roman" w:hAnsi="Times New Roman"/>
              </w:rPr>
              <w:t>34 48</w:t>
            </w:r>
            <w:r w:rsidR="00DF70E5" w:rsidRPr="00DF70E5">
              <w:rPr>
                <w:rFonts w:ascii="Times New Roman" w:hAnsi="Times New Roman"/>
              </w:rPr>
              <w:t>9</w:t>
            </w:r>
          </w:p>
        </w:tc>
      </w:tr>
      <w:tr w:rsidR="00AE2273" w14:paraId="5DDEE4FB" w14:textId="77777777" w:rsidTr="00DA4F05">
        <w:trPr>
          <w:trHeight w:val="93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A4CD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708A5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34FF3" w14:textId="77777777" w:rsidR="00AE2273" w:rsidRPr="00E91EA8" w:rsidRDefault="004C41E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AA0909">
              <w:rPr>
                <w:rFonts w:ascii="Times New Roman" w:hAnsi="Times New Roman"/>
              </w:rPr>
              <w:t>35 85</w:t>
            </w:r>
            <w:r w:rsidR="00DF70E5" w:rsidRPr="00AA0909">
              <w:rPr>
                <w:rFonts w:ascii="Times New Roman" w:hAnsi="Times New Roman"/>
              </w:rPr>
              <w:t>5</w:t>
            </w:r>
          </w:p>
        </w:tc>
      </w:tr>
      <w:tr w:rsidR="00AE2273" w14:paraId="777D88E4" w14:textId="77777777" w:rsidTr="00DA4F05">
        <w:trPr>
          <w:trHeight w:val="6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36ADE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9FE3" w14:textId="77777777" w:rsidR="00AE2273" w:rsidRDefault="00A2163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Главные специалисты: в отделах, отделениях; заместитель главного бухгалтера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DAE1E" w14:textId="77777777" w:rsidR="00AE2273" w:rsidRPr="00E91EA8" w:rsidRDefault="004C41E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AA0909">
              <w:rPr>
                <w:rFonts w:ascii="Times New Roman" w:hAnsi="Times New Roman"/>
              </w:rPr>
              <w:t>37 288</w:t>
            </w:r>
          </w:p>
        </w:tc>
      </w:tr>
      <w:tr w:rsidR="00DA4F05" w14:paraId="7059E4CB" w14:textId="77777777" w:rsidTr="00DA4F05">
        <w:trPr>
          <w:trHeight w:val="70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9846C" w14:textId="77777777" w:rsidR="00DA4F05" w:rsidRPr="00065D59" w:rsidRDefault="00A260FC" w:rsidP="008930B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5D59">
              <w:rPr>
                <w:rFonts w:ascii="Times New Roman" w:hAnsi="Times New Roman"/>
                <w:b/>
              </w:rPr>
              <w:t>Общеотраслевые должности служащих четвертого уровня</w:t>
            </w:r>
          </w:p>
        </w:tc>
      </w:tr>
      <w:tr w:rsidR="00A260FC" w14:paraId="7B7AD06F" w14:textId="77777777" w:rsidTr="00DA4F05">
        <w:trPr>
          <w:trHeight w:val="70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B3D7A" w14:textId="77777777" w:rsidR="00A260FC" w:rsidRPr="00065D59" w:rsidRDefault="00A260FC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065D59">
              <w:rPr>
                <w:rFonts w:ascii="Times New Roman" w:hAnsi="Times New Roman"/>
              </w:rPr>
              <w:t>1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435F" w14:textId="77777777" w:rsidR="00A260FC" w:rsidRPr="00065D59" w:rsidRDefault="00A260FC" w:rsidP="00065D59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065D59">
              <w:rPr>
                <w:rFonts w:ascii="Times New Roman" w:hAnsi="Times New Roman"/>
              </w:rPr>
              <w:t>Начальник отдела (</w:t>
            </w:r>
            <w:r w:rsidR="00065D59">
              <w:rPr>
                <w:rFonts w:ascii="Times New Roman" w:hAnsi="Times New Roman"/>
              </w:rPr>
              <w:t xml:space="preserve">внутреннего </w:t>
            </w:r>
            <w:r w:rsidR="00E221E6">
              <w:rPr>
                <w:rFonts w:ascii="Times New Roman" w:hAnsi="Times New Roman"/>
              </w:rPr>
              <w:t xml:space="preserve">структурного </w:t>
            </w:r>
            <w:r w:rsidR="00065D59">
              <w:rPr>
                <w:rFonts w:ascii="Times New Roman" w:hAnsi="Times New Roman"/>
              </w:rPr>
              <w:t>подразделения, спецотдела</w:t>
            </w:r>
            <w:r w:rsidRPr="00065D59">
              <w:rPr>
                <w:rFonts w:ascii="Times New Roman" w:hAnsi="Times New Roman"/>
              </w:rPr>
              <w:t xml:space="preserve"> и др.)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F4305" w14:textId="77777777" w:rsidR="00A260FC" w:rsidRPr="00065D59" w:rsidRDefault="00A260FC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065D59">
              <w:rPr>
                <w:rFonts w:ascii="Times New Roman" w:hAnsi="Times New Roman"/>
                <w:bCs/>
              </w:rPr>
              <w:t>38 789</w:t>
            </w:r>
          </w:p>
        </w:tc>
      </w:tr>
      <w:tr w:rsidR="00A260FC" w14:paraId="1553BED8" w14:textId="77777777" w:rsidTr="00DA4F05">
        <w:trPr>
          <w:trHeight w:val="70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2650" w14:textId="77777777" w:rsidR="00A260FC" w:rsidRPr="00065D59" w:rsidRDefault="00A260FC" w:rsidP="00A260FC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065D59">
              <w:rPr>
                <w:rFonts w:ascii="Times New Roman" w:hAnsi="Times New Roman"/>
              </w:rPr>
              <w:t>2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ABCC" w14:textId="77777777" w:rsidR="00A260FC" w:rsidRPr="00065D59" w:rsidRDefault="00A260FC" w:rsidP="00A260FC">
            <w:pPr>
              <w:spacing w:after="0"/>
              <w:jc w:val="center"/>
              <w:rPr>
                <w:rFonts w:ascii="Times New Roman" w:hAnsi="Times New Roman"/>
              </w:rPr>
            </w:pPr>
            <w:r w:rsidRPr="00065D59">
              <w:rPr>
                <w:rFonts w:ascii="Times New Roman" w:hAnsi="Times New Roman"/>
              </w:rPr>
              <w:t>Главный</w:t>
            </w:r>
          </w:p>
          <w:p w14:paraId="7BE077B0" w14:textId="77777777" w:rsidR="00A260FC" w:rsidRPr="00065D59" w:rsidRDefault="00A260FC" w:rsidP="00A260FC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065D59">
              <w:rPr>
                <w:rFonts w:ascii="Times New Roman" w:hAnsi="Times New Roman"/>
              </w:rPr>
              <w:t>&lt;*&gt; За исключением случаев, когда должность с наименованием "главный"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"главный" возлагается на руководителя или заместителя руководителя организации.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C9F2F" w14:textId="77777777" w:rsidR="00A260FC" w:rsidRPr="00065D59" w:rsidRDefault="00A260FC" w:rsidP="00A260FC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065D59">
              <w:rPr>
                <w:rFonts w:ascii="Times New Roman" w:hAnsi="Times New Roman"/>
                <w:bCs/>
              </w:rPr>
              <w:t>40 334</w:t>
            </w:r>
          </w:p>
        </w:tc>
      </w:tr>
      <w:tr w:rsidR="00A260FC" w14:paraId="03FD49DC" w14:textId="77777777" w:rsidTr="00DA4F05">
        <w:trPr>
          <w:trHeight w:val="70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D262E" w14:textId="77777777" w:rsidR="00A260FC" w:rsidRPr="00065D59" w:rsidRDefault="00A260FC" w:rsidP="00A260FC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065D59">
              <w:rPr>
                <w:rFonts w:ascii="Times New Roman" w:hAnsi="Times New Roman"/>
                <w:bCs/>
              </w:rPr>
              <w:t>3 квалификационный уровень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E9805" w14:textId="77777777" w:rsidR="00A260FC" w:rsidRPr="00065D59" w:rsidRDefault="00A260FC" w:rsidP="00A260FC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065D59">
              <w:rPr>
                <w:rFonts w:ascii="Times New Roman" w:hAnsi="Times New Roman"/>
                <w:bCs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9B1B" w14:textId="77777777" w:rsidR="00A260FC" w:rsidRPr="00065D59" w:rsidRDefault="00A260FC" w:rsidP="00A260FC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065D59">
              <w:rPr>
                <w:rFonts w:ascii="Times New Roman" w:hAnsi="Times New Roman"/>
                <w:bCs/>
              </w:rPr>
              <w:t>41 946</w:t>
            </w:r>
          </w:p>
        </w:tc>
      </w:tr>
      <w:tr w:rsidR="00233547" w14:paraId="56EA4C7B" w14:textId="77777777" w:rsidTr="00836065">
        <w:trPr>
          <w:trHeight w:val="704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1CD8" w14:textId="77777777" w:rsidR="00233547" w:rsidRPr="00E91EA8" w:rsidRDefault="00233547" w:rsidP="00836065">
            <w:pPr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bookmarkStart w:id="0" w:name="_Hlk239404164"/>
            <w:bookmarkStart w:id="1" w:name="_Hlk239404133"/>
            <w:r w:rsidRPr="00AA0909">
              <w:rPr>
                <w:rFonts w:ascii="Times New Roman" w:hAnsi="Times New Roman"/>
                <w:b/>
              </w:rPr>
              <w:t>Общеотраслевые должности (профессии), не включенные в профессиональные квалификационные группы</w:t>
            </w:r>
          </w:p>
        </w:tc>
      </w:tr>
      <w:bookmarkEnd w:id="0"/>
      <w:tr w:rsidR="00233547" w14:paraId="41A354B9" w14:textId="77777777" w:rsidTr="00836065">
        <w:trPr>
          <w:trHeight w:val="57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E57E" w14:textId="77777777" w:rsidR="00233547" w:rsidRDefault="00233547" w:rsidP="008360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518AD" w14:textId="1C40553F" w:rsidR="00233547" w:rsidRDefault="00233547" w:rsidP="008360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продвижению и распространению печатной продукции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048BC" w14:textId="77777777" w:rsidR="00233547" w:rsidRPr="00E91EA8" w:rsidRDefault="00233547" w:rsidP="00836065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AA0909">
              <w:rPr>
                <w:rFonts w:ascii="Times New Roman" w:hAnsi="Times New Roman"/>
              </w:rPr>
              <w:t>26 203</w:t>
            </w:r>
          </w:p>
        </w:tc>
      </w:tr>
      <w:tr w:rsidR="00233547" w14:paraId="5826F1B6" w14:textId="77777777" w:rsidTr="00836065">
        <w:trPr>
          <w:trHeight w:val="54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623EF" w14:textId="77777777" w:rsidR="00233547" w:rsidRDefault="00233547" w:rsidP="0083606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62C9" w14:textId="77777777" w:rsidR="00233547" w:rsidRDefault="00233547" w:rsidP="0083606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рекламе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A67D" w14:textId="77777777" w:rsidR="00233547" w:rsidRPr="00E91EA8" w:rsidRDefault="00233547" w:rsidP="00836065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AA0909">
              <w:rPr>
                <w:rFonts w:ascii="Times New Roman" w:hAnsi="Times New Roman"/>
              </w:rPr>
              <w:t>27 255</w:t>
            </w:r>
          </w:p>
        </w:tc>
      </w:tr>
      <w:tr w:rsidR="00A260FC" w14:paraId="44C4F42A" w14:textId="77777777" w:rsidTr="00DA4F05">
        <w:trPr>
          <w:trHeight w:val="93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3A6F6" w14:textId="77777777" w:rsidR="00A260FC" w:rsidRDefault="00A260FC" w:rsidP="00A260F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90F06" w14:textId="77777777" w:rsidR="00A260FC" w:rsidRDefault="00A260FC" w:rsidP="00A26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охране труда, специалист по персоналу, специалист по работе с семьей, специал</w:t>
            </w:r>
            <w:r w:rsidR="00836065">
              <w:rPr>
                <w:rFonts w:ascii="Times New Roman" w:hAnsi="Times New Roman"/>
              </w:rPr>
              <w:t xml:space="preserve">ист в сфере закупок, специалист </w:t>
            </w:r>
            <w:r>
              <w:rPr>
                <w:rFonts w:ascii="Times New Roman" w:hAnsi="Times New Roman"/>
              </w:rPr>
              <w:t>гражданской обороны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222FC" w14:textId="77777777" w:rsidR="00A260FC" w:rsidRPr="00E91EA8" w:rsidRDefault="00A260FC" w:rsidP="00A260FC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AA0909">
              <w:rPr>
                <w:rFonts w:ascii="Times New Roman" w:hAnsi="Times New Roman"/>
              </w:rPr>
              <w:t>31 891</w:t>
            </w:r>
          </w:p>
        </w:tc>
      </w:tr>
      <w:bookmarkEnd w:id="1"/>
      <w:tr w:rsidR="00A260FC" w14:paraId="4D86EEA8" w14:textId="77777777" w:rsidTr="00DA4F05">
        <w:trPr>
          <w:trHeight w:val="57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7C832" w14:textId="77777777" w:rsidR="00A260FC" w:rsidRDefault="00A260FC" w:rsidP="00A260F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8174E" w14:textId="77777777" w:rsidR="00A260FC" w:rsidRPr="00AA0909" w:rsidRDefault="00A260FC" w:rsidP="00A260FC">
            <w:pPr>
              <w:spacing w:after="0"/>
              <w:jc w:val="center"/>
              <w:rPr>
                <w:rFonts w:ascii="Times New Roman" w:hAnsi="Times New Roman"/>
              </w:rPr>
            </w:pPr>
            <w:r w:rsidRPr="00AA0909">
              <w:rPr>
                <w:rFonts w:ascii="Times New Roman" w:hAnsi="Times New Roman"/>
              </w:rPr>
              <w:t>Контрактный управляющий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EFD1" w14:textId="77777777" w:rsidR="00A260FC" w:rsidRPr="00AA0909" w:rsidRDefault="00A260FC" w:rsidP="00A260FC">
            <w:pPr>
              <w:spacing w:after="0"/>
              <w:jc w:val="center"/>
              <w:rPr>
                <w:rFonts w:ascii="Times New Roman" w:hAnsi="Times New Roman"/>
              </w:rPr>
            </w:pPr>
            <w:r w:rsidRPr="00AA0909">
              <w:rPr>
                <w:rFonts w:ascii="Times New Roman" w:hAnsi="Times New Roman"/>
              </w:rPr>
              <w:t>33 145</w:t>
            </w:r>
          </w:p>
        </w:tc>
      </w:tr>
      <w:tr w:rsidR="00A260FC" w14:paraId="45764861" w14:textId="77777777" w:rsidTr="00DA4F05">
        <w:trPr>
          <w:trHeight w:val="57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E72AE" w14:textId="77777777" w:rsidR="00A260FC" w:rsidRDefault="00A260FC" w:rsidP="00A260F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5A46" w14:textId="77777777" w:rsidR="00A260FC" w:rsidRDefault="00A260FC" w:rsidP="00A260F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Системный администратор ИКС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DF9D6" w14:textId="77777777" w:rsidR="00A260FC" w:rsidRPr="00E91EA8" w:rsidRDefault="00A260FC" w:rsidP="00A260F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AA0909">
              <w:rPr>
                <w:rFonts w:ascii="Times New Roman" w:hAnsi="Times New Roman"/>
              </w:rPr>
              <w:t>34 489</w:t>
            </w:r>
          </w:p>
        </w:tc>
      </w:tr>
    </w:tbl>
    <w:p w14:paraId="65C38F92" w14:textId="77777777" w:rsidR="00AE2273" w:rsidRDefault="00A2163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___________________».</w:t>
      </w:r>
    </w:p>
    <w:sectPr w:rsidR="00AE2273" w:rsidSect="0088457F">
      <w:headerReference w:type="default" r:id="rId7"/>
      <w:pgSz w:w="11906" w:h="16838"/>
      <w:pgMar w:top="1134" w:right="850" w:bottom="567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3E8DC" w14:textId="77777777" w:rsidR="008B6D8B" w:rsidRDefault="008B6D8B" w:rsidP="0088457F">
      <w:pPr>
        <w:spacing w:after="0" w:line="240" w:lineRule="auto"/>
      </w:pPr>
      <w:r>
        <w:separator/>
      </w:r>
    </w:p>
  </w:endnote>
  <w:endnote w:type="continuationSeparator" w:id="0">
    <w:p w14:paraId="60A4152A" w14:textId="77777777" w:rsidR="008B6D8B" w:rsidRDefault="008B6D8B" w:rsidP="0088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4B25F" w14:textId="77777777" w:rsidR="008B6D8B" w:rsidRDefault="008B6D8B" w:rsidP="0088457F">
      <w:pPr>
        <w:spacing w:after="0" w:line="240" w:lineRule="auto"/>
      </w:pPr>
      <w:r>
        <w:separator/>
      </w:r>
    </w:p>
  </w:footnote>
  <w:footnote w:type="continuationSeparator" w:id="0">
    <w:p w14:paraId="5DB9A5A5" w14:textId="77777777" w:rsidR="008B6D8B" w:rsidRDefault="008B6D8B" w:rsidP="0088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031844"/>
      <w:docPartObj>
        <w:docPartGallery w:val="Page Numbers (Top of Page)"/>
        <w:docPartUnique/>
      </w:docPartObj>
    </w:sdtPr>
    <w:sdtEndPr/>
    <w:sdtContent>
      <w:p w14:paraId="0F2A7151" w14:textId="77777777" w:rsidR="00836065" w:rsidRDefault="0012448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49F86E" w14:textId="77777777" w:rsidR="00836065" w:rsidRDefault="0083606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273"/>
    <w:rsid w:val="00016A84"/>
    <w:rsid w:val="00065D59"/>
    <w:rsid w:val="00070233"/>
    <w:rsid w:val="000A2564"/>
    <w:rsid w:val="000A6969"/>
    <w:rsid w:val="000F5487"/>
    <w:rsid w:val="00124481"/>
    <w:rsid w:val="00126D38"/>
    <w:rsid w:val="00201698"/>
    <w:rsid w:val="00233547"/>
    <w:rsid w:val="00240693"/>
    <w:rsid w:val="002C2027"/>
    <w:rsid w:val="002E7412"/>
    <w:rsid w:val="002F515D"/>
    <w:rsid w:val="003872EC"/>
    <w:rsid w:val="003C23BC"/>
    <w:rsid w:val="003D3472"/>
    <w:rsid w:val="003F336B"/>
    <w:rsid w:val="0045456C"/>
    <w:rsid w:val="00460B3E"/>
    <w:rsid w:val="00492602"/>
    <w:rsid w:val="004C41E4"/>
    <w:rsid w:val="0051722C"/>
    <w:rsid w:val="00554296"/>
    <w:rsid w:val="005C002D"/>
    <w:rsid w:val="0061395A"/>
    <w:rsid w:val="00644D31"/>
    <w:rsid w:val="006B3C98"/>
    <w:rsid w:val="00721164"/>
    <w:rsid w:val="00724830"/>
    <w:rsid w:val="0073361C"/>
    <w:rsid w:val="007B65C6"/>
    <w:rsid w:val="00836065"/>
    <w:rsid w:val="0088457F"/>
    <w:rsid w:val="008930B6"/>
    <w:rsid w:val="008B6D8B"/>
    <w:rsid w:val="009124B5"/>
    <w:rsid w:val="00920E2A"/>
    <w:rsid w:val="009247CF"/>
    <w:rsid w:val="009C45DA"/>
    <w:rsid w:val="00A2163D"/>
    <w:rsid w:val="00A260FC"/>
    <w:rsid w:val="00AA0909"/>
    <w:rsid w:val="00AE2273"/>
    <w:rsid w:val="00B91395"/>
    <w:rsid w:val="00B949D2"/>
    <w:rsid w:val="00BB013C"/>
    <w:rsid w:val="00BB6FE3"/>
    <w:rsid w:val="00BE0804"/>
    <w:rsid w:val="00C14803"/>
    <w:rsid w:val="00C66CBC"/>
    <w:rsid w:val="00C860CA"/>
    <w:rsid w:val="00C941A8"/>
    <w:rsid w:val="00CA2EC5"/>
    <w:rsid w:val="00CD4D6D"/>
    <w:rsid w:val="00D70638"/>
    <w:rsid w:val="00D8009D"/>
    <w:rsid w:val="00DA4F05"/>
    <w:rsid w:val="00DF70E5"/>
    <w:rsid w:val="00E221E6"/>
    <w:rsid w:val="00E37C07"/>
    <w:rsid w:val="00E51F3D"/>
    <w:rsid w:val="00E802FF"/>
    <w:rsid w:val="00E91EA8"/>
    <w:rsid w:val="00EC0055"/>
    <w:rsid w:val="00EE286E"/>
    <w:rsid w:val="00F7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D28B"/>
  <w15:docId w15:val="{93B05DF9-F45D-40E3-B9E8-0C375F434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AE2273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AE227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E227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E227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E227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E227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E2273"/>
    <w:rPr>
      <w:rFonts w:ascii="Calibri" w:hAnsi="Calibri"/>
    </w:rPr>
  </w:style>
  <w:style w:type="paragraph" w:styleId="21">
    <w:name w:val="toc 2"/>
    <w:next w:val="a"/>
    <w:link w:val="22"/>
    <w:uiPriority w:val="39"/>
    <w:rsid w:val="00AE227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E227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E227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E227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E227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E227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E227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E2273"/>
    <w:rPr>
      <w:rFonts w:ascii="XO Thames" w:hAnsi="XO Thames"/>
      <w:sz w:val="28"/>
    </w:rPr>
  </w:style>
  <w:style w:type="paragraph" w:customStyle="1" w:styleId="Endnote">
    <w:name w:val="Endnote"/>
    <w:link w:val="Endnote0"/>
    <w:rsid w:val="00AE227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E2273"/>
    <w:rPr>
      <w:rFonts w:ascii="XO Thames" w:hAnsi="XO Thames"/>
    </w:rPr>
  </w:style>
  <w:style w:type="character" w:customStyle="1" w:styleId="30">
    <w:name w:val="Заголовок 3 Знак"/>
    <w:link w:val="3"/>
    <w:rsid w:val="00AE227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E227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E2273"/>
    <w:rPr>
      <w:rFonts w:ascii="XO Thames" w:hAnsi="XO Thames"/>
      <w:sz w:val="28"/>
    </w:rPr>
  </w:style>
  <w:style w:type="paragraph" w:customStyle="1" w:styleId="12">
    <w:name w:val="Гиперссылка1"/>
    <w:link w:val="13"/>
    <w:rsid w:val="00AE2273"/>
    <w:rPr>
      <w:color w:val="0000FF"/>
      <w:u w:val="single"/>
    </w:rPr>
  </w:style>
  <w:style w:type="character" w:customStyle="1" w:styleId="13">
    <w:name w:val="Гиперссылка1"/>
    <w:link w:val="12"/>
    <w:rsid w:val="00AE2273"/>
    <w:rPr>
      <w:color w:val="0000FF"/>
      <w:u w:val="single"/>
    </w:rPr>
  </w:style>
  <w:style w:type="character" w:customStyle="1" w:styleId="50">
    <w:name w:val="Заголовок 5 Знак"/>
    <w:link w:val="5"/>
    <w:rsid w:val="00AE2273"/>
    <w:rPr>
      <w:rFonts w:ascii="XO Thames" w:hAnsi="XO Thames"/>
      <w:b/>
    </w:rPr>
  </w:style>
  <w:style w:type="paragraph" w:customStyle="1" w:styleId="14">
    <w:name w:val="Основной шрифт абзаца1"/>
    <w:link w:val="15"/>
    <w:rsid w:val="00AE2273"/>
  </w:style>
  <w:style w:type="character" w:customStyle="1" w:styleId="15">
    <w:name w:val="Основной шрифт абзаца1"/>
    <w:link w:val="14"/>
    <w:rsid w:val="00AE2273"/>
  </w:style>
  <w:style w:type="character" w:customStyle="1" w:styleId="11">
    <w:name w:val="Заголовок 1 Знак"/>
    <w:link w:val="10"/>
    <w:rsid w:val="00AE2273"/>
    <w:rPr>
      <w:rFonts w:ascii="XO Thames" w:hAnsi="XO Thames"/>
      <w:b/>
      <w:sz w:val="32"/>
    </w:rPr>
  </w:style>
  <w:style w:type="paragraph" w:customStyle="1" w:styleId="23">
    <w:name w:val="Гиперссылка2"/>
    <w:link w:val="a3"/>
    <w:rsid w:val="00AE2273"/>
    <w:rPr>
      <w:color w:val="0000FF"/>
      <w:u w:val="single"/>
    </w:rPr>
  </w:style>
  <w:style w:type="character" w:styleId="a3">
    <w:name w:val="Hyperlink"/>
    <w:link w:val="23"/>
    <w:rsid w:val="00AE2273"/>
    <w:rPr>
      <w:color w:val="0000FF"/>
      <w:u w:val="single"/>
    </w:rPr>
  </w:style>
  <w:style w:type="paragraph" w:customStyle="1" w:styleId="Footnote">
    <w:name w:val="Footnote"/>
    <w:link w:val="Footnote0"/>
    <w:rsid w:val="00AE227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E2273"/>
    <w:rPr>
      <w:rFonts w:ascii="XO Thames" w:hAnsi="XO Thames"/>
    </w:rPr>
  </w:style>
  <w:style w:type="paragraph" w:styleId="16">
    <w:name w:val="toc 1"/>
    <w:next w:val="a"/>
    <w:link w:val="17"/>
    <w:uiPriority w:val="39"/>
    <w:rsid w:val="00AE2273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AE227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E2273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E2273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E227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E227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E227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E2273"/>
    <w:rPr>
      <w:rFonts w:ascii="XO Thames" w:hAnsi="XO Thames"/>
      <w:sz w:val="28"/>
    </w:rPr>
  </w:style>
  <w:style w:type="paragraph" w:customStyle="1" w:styleId="24">
    <w:name w:val="Основной шрифт абзаца2"/>
    <w:rsid w:val="00AE2273"/>
  </w:style>
  <w:style w:type="paragraph" w:styleId="51">
    <w:name w:val="toc 5"/>
    <w:next w:val="a"/>
    <w:link w:val="52"/>
    <w:uiPriority w:val="39"/>
    <w:rsid w:val="00AE227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E2273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AE2273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AE2273"/>
    <w:rPr>
      <w:rFonts w:ascii="XO Thames" w:hAnsi="XO Thames"/>
      <w:i/>
      <w:sz w:val="24"/>
    </w:rPr>
  </w:style>
  <w:style w:type="paragraph" w:customStyle="1" w:styleId="18">
    <w:name w:val="Обычный1"/>
    <w:link w:val="19"/>
    <w:rsid w:val="00AE2273"/>
    <w:rPr>
      <w:rFonts w:ascii="Calibri" w:hAnsi="Calibri"/>
    </w:rPr>
  </w:style>
  <w:style w:type="character" w:customStyle="1" w:styleId="19">
    <w:name w:val="Обычный1"/>
    <w:link w:val="18"/>
    <w:rsid w:val="00AE2273"/>
    <w:rPr>
      <w:rFonts w:ascii="Calibri" w:hAnsi="Calibri"/>
    </w:rPr>
  </w:style>
  <w:style w:type="paragraph" w:styleId="a6">
    <w:name w:val="Title"/>
    <w:next w:val="a"/>
    <w:link w:val="a7"/>
    <w:uiPriority w:val="10"/>
    <w:qFormat/>
    <w:rsid w:val="00AE227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sid w:val="00AE227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E227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E2273"/>
    <w:rPr>
      <w:rFonts w:ascii="XO Thames" w:hAnsi="XO Thames"/>
      <w:b/>
      <w:sz w:val="28"/>
    </w:rPr>
  </w:style>
  <w:style w:type="table" w:styleId="a8">
    <w:name w:val="Table Grid"/>
    <w:basedOn w:val="a1"/>
    <w:rsid w:val="00AE227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88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8457F"/>
    <w:rPr>
      <w:rFonts w:ascii="Calibri" w:hAnsi="Calibri"/>
    </w:rPr>
  </w:style>
  <w:style w:type="paragraph" w:styleId="ab">
    <w:name w:val="footer"/>
    <w:basedOn w:val="a"/>
    <w:link w:val="ac"/>
    <w:uiPriority w:val="99"/>
    <w:semiHidden/>
    <w:unhideWhenUsed/>
    <w:rsid w:val="0088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8457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4ECA58-FF09-40A2-BC27-D5D8FFED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Баранова Екатерина Владимировна</cp:lastModifiedBy>
  <cp:revision>33</cp:revision>
  <cp:lastPrinted>2026-09-30T06:31:00Z</cp:lastPrinted>
  <dcterms:created xsi:type="dcterms:W3CDTF">2024-08-21T05:09:00Z</dcterms:created>
  <dcterms:modified xsi:type="dcterms:W3CDTF">2026-09-30T06:32:00Z</dcterms:modified>
</cp:coreProperties>
</file>