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AF" w:rsidRPr="005A7A7D" w:rsidRDefault="00374DAF" w:rsidP="00EC127A">
      <w:pPr>
        <w:spacing w:line="360" w:lineRule="auto"/>
        <w:jc w:val="center"/>
        <w:rPr>
          <w:b/>
          <w:sz w:val="26"/>
          <w:szCs w:val="26"/>
        </w:rPr>
      </w:pPr>
      <w:r w:rsidRPr="005A7A7D">
        <w:rPr>
          <w:b/>
          <w:sz w:val="26"/>
          <w:szCs w:val="26"/>
        </w:rPr>
        <w:t xml:space="preserve">РЕЗУЛЬТАТЫ </w:t>
      </w:r>
    </w:p>
    <w:p w:rsidR="00E3636C" w:rsidRPr="005A7A7D" w:rsidRDefault="00374DAF" w:rsidP="00E3636C">
      <w:pPr>
        <w:shd w:val="clear" w:color="auto" w:fill="FFFFFF"/>
        <w:ind w:hanging="9"/>
        <w:jc w:val="center"/>
        <w:rPr>
          <w:sz w:val="26"/>
          <w:szCs w:val="26"/>
        </w:rPr>
      </w:pPr>
      <w:r w:rsidRPr="005A7A7D">
        <w:rPr>
          <w:sz w:val="26"/>
          <w:szCs w:val="26"/>
        </w:rPr>
        <w:t xml:space="preserve">публичных слушаний </w:t>
      </w:r>
      <w:r w:rsidR="00E3636C" w:rsidRPr="005A7A7D">
        <w:rPr>
          <w:sz w:val="26"/>
          <w:szCs w:val="26"/>
        </w:rPr>
        <w:t xml:space="preserve">по </w:t>
      </w:r>
      <w:r w:rsidR="00EE7532">
        <w:rPr>
          <w:sz w:val="26"/>
          <w:szCs w:val="26"/>
        </w:rPr>
        <w:t>проекту</w:t>
      </w:r>
      <w:r w:rsidR="00E3636C" w:rsidRPr="005A7A7D">
        <w:rPr>
          <w:sz w:val="26"/>
          <w:szCs w:val="26"/>
        </w:rPr>
        <w:t xml:space="preserve"> бюджета </w:t>
      </w:r>
    </w:p>
    <w:p w:rsidR="00374DAF" w:rsidRDefault="00E3636C" w:rsidP="00EE7532">
      <w:pPr>
        <w:shd w:val="clear" w:color="auto" w:fill="FFFFFF"/>
        <w:ind w:hanging="9"/>
        <w:jc w:val="center"/>
        <w:rPr>
          <w:sz w:val="26"/>
          <w:szCs w:val="26"/>
        </w:rPr>
      </w:pPr>
      <w:r w:rsidRPr="005A7A7D">
        <w:rPr>
          <w:sz w:val="26"/>
          <w:szCs w:val="26"/>
        </w:rPr>
        <w:t xml:space="preserve">Партизанского городского округа </w:t>
      </w:r>
      <w:r w:rsidR="00EE7532">
        <w:rPr>
          <w:sz w:val="26"/>
          <w:szCs w:val="26"/>
        </w:rPr>
        <w:t>на 2024 год и плановый период 2025 и 2026 годы</w:t>
      </w:r>
    </w:p>
    <w:p w:rsidR="00EE7532" w:rsidRPr="005A7A7D" w:rsidRDefault="00EE7532" w:rsidP="00EE7532">
      <w:pPr>
        <w:shd w:val="clear" w:color="auto" w:fill="FFFFFF"/>
        <w:ind w:hanging="9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  <w:gridCol w:w="4320"/>
        <w:gridCol w:w="2623"/>
      </w:tblGrid>
      <w:tr w:rsidR="00374DAF" w:rsidRPr="005A7A7D" w:rsidTr="00645030">
        <w:tc>
          <w:tcPr>
            <w:tcW w:w="2628" w:type="dxa"/>
            <w:tcBorders>
              <w:bottom w:val="single" w:sz="4" w:space="0" w:color="auto"/>
            </w:tcBorders>
          </w:tcPr>
          <w:p w:rsidR="00374DAF" w:rsidRPr="005A7A7D" w:rsidRDefault="00EE7532" w:rsidP="00BE79BA">
            <w:pPr>
              <w:spacing w:line="312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 ноября 2023г. </w:t>
            </w:r>
          </w:p>
        </w:tc>
        <w:tc>
          <w:tcPr>
            <w:tcW w:w="4320" w:type="dxa"/>
          </w:tcPr>
          <w:p w:rsidR="00374DAF" w:rsidRPr="005A7A7D" w:rsidRDefault="00374DAF" w:rsidP="00645030">
            <w:pPr>
              <w:spacing w:line="312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374DAF" w:rsidRPr="005A7A7D" w:rsidRDefault="00374DAF" w:rsidP="00645030">
            <w:pPr>
              <w:spacing w:line="312" w:lineRule="exact"/>
              <w:jc w:val="center"/>
              <w:rPr>
                <w:sz w:val="26"/>
                <w:szCs w:val="26"/>
              </w:rPr>
            </w:pPr>
            <w:r w:rsidRPr="005A7A7D">
              <w:rPr>
                <w:sz w:val="26"/>
                <w:szCs w:val="26"/>
              </w:rPr>
              <w:t xml:space="preserve">г. </w:t>
            </w:r>
            <w:proofErr w:type="spellStart"/>
            <w:r w:rsidRPr="005A7A7D">
              <w:rPr>
                <w:sz w:val="26"/>
                <w:szCs w:val="26"/>
              </w:rPr>
              <w:t>Партизанск</w:t>
            </w:r>
            <w:proofErr w:type="spellEnd"/>
          </w:p>
        </w:tc>
      </w:tr>
    </w:tbl>
    <w:p w:rsidR="00580529" w:rsidRPr="005A7A7D" w:rsidRDefault="00580529" w:rsidP="00374DAF">
      <w:pPr>
        <w:spacing w:line="360" w:lineRule="auto"/>
        <w:jc w:val="center"/>
        <w:rPr>
          <w:b/>
          <w:sz w:val="26"/>
          <w:szCs w:val="26"/>
        </w:rPr>
      </w:pPr>
    </w:p>
    <w:p w:rsidR="00C73850" w:rsidRPr="005A7A7D" w:rsidRDefault="00EE7532" w:rsidP="005A7A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09 ноября</w:t>
      </w:r>
      <w:r w:rsidR="00C73850" w:rsidRPr="005A7A7D">
        <w:rPr>
          <w:sz w:val="26"/>
          <w:szCs w:val="26"/>
        </w:rPr>
        <w:t xml:space="preserve"> </w:t>
      </w:r>
      <w:r w:rsidR="00972504" w:rsidRPr="005A7A7D">
        <w:rPr>
          <w:sz w:val="26"/>
          <w:szCs w:val="26"/>
        </w:rPr>
        <w:t>20</w:t>
      </w:r>
      <w:r w:rsidR="006F7541" w:rsidRPr="005A7A7D">
        <w:rPr>
          <w:sz w:val="26"/>
          <w:szCs w:val="26"/>
        </w:rPr>
        <w:t>2</w:t>
      </w:r>
      <w:r w:rsidR="00BE79BA">
        <w:rPr>
          <w:sz w:val="26"/>
          <w:szCs w:val="26"/>
        </w:rPr>
        <w:t>3</w:t>
      </w:r>
      <w:r w:rsidR="00580529" w:rsidRPr="005A7A7D">
        <w:rPr>
          <w:sz w:val="26"/>
          <w:szCs w:val="26"/>
        </w:rPr>
        <w:t xml:space="preserve"> года по инициативе главы Партизанского городского округа были проведены публичные слушания по</w:t>
      </w:r>
      <w:r w:rsidR="00E3636C" w:rsidRPr="005A7A7D">
        <w:rPr>
          <w:sz w:val="26"/>
          <w:szCs w:val="26"/>
        </w:rPr>
        <w:t xml:space="preserve"> обсуждению </w:t>
      </w:r>
      <w:r w:rsidR="00972504" w:rsidRPr="005A7A7D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проекта</w:t>
      </w:r>
      <w:r w:rsidR="00244B12" w:rsidRPr="005A7A7D">
        <w:rPr>
          <w:sz w:val="26"/>
          <w:szCs w:val="26"/>
        </w:rPr>
        <w:t xml:space="preserve"> бюджета Партизанского городского округа </w:t>
      </w:r>
      <w:r>
        <w:rPr>
          <w:sz w:val="26"/>
          <w:szCs w:val="26"/>
        </w:rPr>
        <w:t>на 2024 год и плановый период 2025 и 2026 годов.</w:t>
      </w:r>
    </w:p>
    <w:p w:rsidR="00645030" w:rsidRPr="005A7A7D" w:rsidRDefault="00E3636C" w:rsidP="005A7A7D">
      <w:pPr>
        <w:ind w:firstLine="709"/>
        <w:jc w:val="both"/>
        <w:rPr>
          <w:b/>
          <w:caps/>
          <w:sz w:val="26"/>
          <w:szCs w:val="26"/>
        </w:rPr>
      </w:pPr>
      <w:r w:rsidRPr="005A7A7D">
        <w:rPr>
          <w:sz w:val="26"/>
          <w:szCs w:val="26"/>
        </w:rPr>
        <w:t xml:space="preserve">По результатам голосования  </w:t>
      </w:r>
      <w:r w:rsidR="006402C5" w:rsidRPr="005A7A7D">
        <w:rPr>
          <w:sz w:val="26"/>
          <w:szCs w:val="26"/>
        </w:rPr>
        <w:t xml:space="preserve">был принят единогласно </w:t>
      </w:r>
      <w:r w:rsidRPr="005A7A7D">
        <w:rPr>
          <w:sz w:val="26"/>
          <w:szCs w:val="26"/>
        </w:rPr>
        <w:t xml:space="preserve">итоговый документ публичных слушаний по </w:t>
      </w:r>
      <w:r w:rsidR="00F3501D">
        <w:rPr>
          <w:sz w:val="26"/>
          <w:szCs w:val="26"/>
        </w:rPr>
        <w:t>проекту</w:t>
      </w:r>
      <w:r w:rsidRPr="005A7A7D">
        <w:rPr>
          <w:sz w:val="26"/>
          <w:szCs w:val="26"/>
        </w:rPr>
        <w:t xml:space="preserve"> бюджета Партизанского городского округа </w:t>
      </w:r>
      <w:r w:rsidR="00F3501D">
        <w:rPr>
          <w:sz w:val="26"/>
          <w:szCs w:val="26"/>
        </w:rPr>
        <w:t>на 2024 год и плановый период 2025 и 2026 годов</w:t>
      </w:r>
      <w:r w:rsidRPr="005A7A7D">
        <w:rPr>
          <w:sz w:val="26"/>
          <w:szCs w:val="26"/>
        </w:rPr>
        <w:t>:</w:t>
      </w:r>
    </w:p>
    <w:p w:rsidR="00645030" w:rsidRPr="00645030" w:rsidRDefault="00645030" w:rsidP="00645030">
      <w:pPr>
        <w:rPr>
          <w:sz w:val="27"/>
          <w:szCs w:val="27"/>
        </w:rPr>
      </w:pPr>
    </w:p>
    <w:p w:rsidR="005A7A7D" w:rsidRPr="00AE4EF2" w:rsidRDefault="009C10A1" w:rsidP="005A7A7D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«</w:t>
      </w:r>
      <w:r w:rsidR="005A7A7D" w:rsidRPr="00AE4EF2">
        <w:rPr>
          <w:b/>
          <w:caps/>
          <w:sz w:val="26"/>
          <w:szCs w:val="26"/>
        </w:rPr>
        <w:t xml:space="preserve">итоговый документ </w:t>
      </w:r>
    </w:p>
    <w:p w:rsidR="005A7A7D" w:rsidRPr="00AE4EF2" w:rsidRDefault="005A7A7D" w:rsidP="005A7A7D">
      <w:pPr>
        <w:shd w:val="clear" w:color="auto" w:fill="FFFFFF"/>
        <w:ind w:hanging="9"/>
        <w:jc w:val="center"/>
        <w:rPr>
          <w:sz w:val="26"/>
          <w:szCs w:val="26"/>
        </w:rPr>
      </w:pPr>
      <w:r w:rsidRPr="00AE4EF2">
        <w:rPr>
          <w:sz w:val="26"/>
          <w:szCs w:val="26"/>
        </w:rPr>
        <w:t xml:space="preserve">публичных слушаний по </w:t>
      </w:r>
      <w:r w:rsidR="00F3501D">
        <w:rPr>
          <w:sz w:val="26"/>
          <w:szCs w:val="26"/>
        </w:rPr>
        <w:t xml:space="preserve">проекту </w:t>
      </w:r>
      <w:r w:rsidRPr="00AE4EF2">
        <w:rPr>
          <w:sz w:val="26"/>
          <w:szCs w:val="26"/>
        </w:rPr>
        <w:t xml:space="preserve">бюджета </w:t>
      </w:r>
    </w:p>
    <w:p w:rsidR="00F3501D" w:rsidRDefault="005A7A7D" w:rsidP="005A7A7D">
      <w:pPr>
        <w:shd w:val="clear" w:color="auto" w:fill="FFFFFF"/>
        <w:ind w:hanging="9"/>
        <w:jc w:val="center"/>
        <w:rPr>
          <w:sz w:val="26"/>
          <w:szCs w:val="26"/>
        </w:rPr>
      </w:pPr>
      <w:r w:rsidRPr="00AE4EF2">
        <w:rPr>
          <w:sz w:val="26"/>
          <w:szCs w:val="26"/>
        </w:rPr>
        <w:t xml:space="preserve">Партизанского городского округа </w:t>
      </w:r>
      <w:r w:rsidR="00F3501D">
        <w:rPr>
          <w:sz w:val="26"/>
          <w:szCs w:val="26"/>
        </w:rPr>
        <w:t xml:space="preserve">на 2024 год </w:t>
      </w:r>
    </w:p>
    <w:p w:rsidR="005A7A7D" w:rsidRDefault="00F3501D" w:rsidP="005A7A7D">
      <w:pPr>
        <w:shd w:val="clear" w:color="auto" w:fill="FFFFFF"/>
        <w:ind w:hanging="9"/>
        <w:jc w:val="center"/>
        <w:rPr>
          <w:sz w:val="26"/>
          <w:szCs w:val="26"/>
        </w:rPr>
      </w:pPr>
      <w:r>
        <w:rPr>
          <w:sz w:val="26"/>
          <w:szCs w:val="26"/>
        </w:rPr>
        <w:t>и плановый период 2025 и 2026 годов</w:t>
      </w:r>
    </w:p>
    <w:p w:rsidR="005A7A7D" w:rsidRDefault="005A7A7D" w:rsidP="005A7A7D">
      <w:pPr>
        <w:shd w:val="clear" w:color="auto" w:fill="FFFFFF"/>
        <w:ind w:hanging="9"/>
        <w:jc w:val="center"/>
        <w:rPr>
          <w:sz w:val="26"/>
          <w:szCs w:val="26"/>
        </w:rPr>
      </w:pPr>
    </w:p>
    <w:p w:rsidR="005A7A7D" w:rsidRDefault="005A7A7D" w:rsidP="005A7A7D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назначены постановлением главы Партизанского городского округа от </w:t>
      </w:r>
      <w:r w:rsidR="00F3501D">
        <w:rPr>
          <w:sz w:val="26"/>
          <w:szCs w:val="26"/>
        </w:rPr>
        <w:t>16 октября</w:t>
      </w:r>
      <w:r>
        <w:rPr>
          <w:sz w:val="26"/>
          <w:szCs w:val="26"/>
        </w:rPr>
        <w:t xml:space="preserve"> 202</w:t>
      </w:r>
      <w:r w:rsidR="00BE79B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 </w:t>
      </w:r>
      <w:r w:rsidR="00F3501D">
        <w:rPr>
          <w:sz w:val="26"/>
          <w:szCs w:val="26"/>
        </w:rPr>
        <w:t>141</w:t>
      </w:r>
      <w:r>
        <w:rPr>
          <w:sz w:val="26"/>
          <w:szCs w:val="26"/>
        </w:rPr>
        <w:t>-пг «О назначении публичных слушаний».</w:t>
      </w:r>
    </w:p>
    <w:p w:rsidR="005A7A7D" w:rsidRDefault="005A7A7D" w:rsidP="005A7A7D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Тема публичных слушаний: обсуждение </w:t>
      </w:r>
      <w:r w:rsidR="00F3501D">
        <w:rPr>
          <w:sz w:val="26"/>
          <w:szCs w:val="26"/>
        </w:rPr>
        <w:t>проекта</w:t>
      </w:r>
      <w:r>
        <w:rPr>
          <w:sz w:val="26"/>
          <w:szCs w:val="26"/>
        </w:rPr>
        <w:t xml:space="preserve"> бюджета Партизанского городского округа </w:t>
      </w:r>
      <w:r w:rsidR="00F3501D">
        <w:rPr>
          <w:sz w:val="26"/>
          <w:szCs w:val="26"/>
        </w:rPr>
        <w:t>на 2024 год и плановый период 2025 и 2026 годов</w:t>
      </w:r>
      <w:r>
        <w:rPr>
          <w:sz w:val="26"/>
          <w:szCs w:val="26"/>
        </w:rPr>
        <w:t>.</w:t>
      </w:r>
    </w:p>
    <w:p w:rsidR="005A7A7D" w:rsidRDefault="005A7A7D" w:rsidP="005A7A7D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и место проведения: </w:t>
      </w:r>
      <w:r w:rsidR="00F3501D">
        <w:rPr>
          <w:sz w:val="26"/>
          <w:szCs w:val="26"/>
        </w:rPr>
        <w:t>09 ноября</w:t>
      </w:r>
      <w:r>
        <w:rPr>
          <w:sz w:val="26"/>
          <w:szCs w:val="26"/>
        </w:rPr>
        <w:t xml:space="preserve"> 202</w:t>
      </w:r>
      <w:r w:rsidR="00BE79B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 10-00 в зале заседаний администрации Партизанского городского округа (кабинет 210) по адресу: </w:t>
      </w:r>
      <w:r w:rsidR="00AB089F">
        <w:rPr>
          <w:sz w:val="26"/>
          <w:szCs w:val="26"/>
        </w:rPr>
        <w:t xml:space="preserve">           </w:t>
      </w:r>
      <w:r>
        <w:rPr>
          <w:sz w:val="26"/>
          <w:szCs w:val="26"/>
        </w:rPr>
        <w:t>ул.</w:t>
      </w:r>
      <w:r w:rsidR="00AB089F">
        <w:rPr>
          <w:sz w:val="26"/>
          <w:szCs w:val="26"/>
        </w:rPr>
        <w:t xml:space="preserve"> </w:t>
      </w:r>
      <w:r>
        <w:rPr>
          <w:sz w:val="26"/>
          <w:szCs w:val="26"/>
        </w:rPr>
        <w:t>Ленинская,26А,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артизанск.</w:t>
      </w:r>
    </w:p>
    <w:p w:rsidR="005A7A7D" w:rsidRPr="00AE4EF2" w:rsidRDefault="005A7A7D" w:rsidP="005A7A7D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</w:t>
      </w:r>
      <w:r w:rsidR="00DE5BB1">
        <w:rPr>
          <w:sz w:val="26"/>
          <w:szCs w:val="26"/>
        </w:rPr>
        <w:t>граждан, принявших участие в публичных слушаниях</w:t>
      </w:r>
      <w:r>
        <w:rPr>
          <w:sz w:val="26"/>
          <w:szCs w:val="26"/>
        </w:rPr>
        <w:t xml:space="preserve"> – «</w:t>
      </w:r>
      <w:r w:rsidR="00066A2E">
        <w:rPr>
          <w:sz w:val="26"/>
          <w:szCs w:val="26"/>
        </w:rPr>
        <w:t xml:space="preserve"> </w:t>
      </w:r>
      <w:r w:rsidR="00974621" w:rsidRPr="00974621">
        <w:rPr>
          <w:sz w:val="26"/>
          <w:szCs w:val="26"/>
          <w:u w:val="single"/>
        </w:rPr>
        <w:t>3</w:t>
      </w:r>
      <w:r w:rsidR="00F3501D">
        <w:rPr>
          <w:sz w:val="26"/>
          <w:szCs w:val="26"/>
          <w:u w:val="single"/>
        </w:rPr>
        <w:t>1</w:t>
      </w:r>
      <w:r w:rsidR="00066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», </w:t>
      </w:r>
    </w:p>
    <w:p w:rsidR="005A7A7D" w:rsidRPr="00AE4EF2" w:rsidRDefault="005A7A7D" w:rsidP="005A7A7D">
      <w:pPr>
        <w:shd w:val="clear" w:color="auto" w:fill="FFFFFF"/>
        <w:ind w:hanging="9"/>
        <w:jc w:val="center"/>
        <w:rPr>
          <w:sz w:val="26"/>
          <w:szCs w:val="26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4"/>
        <w:gridCol w:w="1842"/>
        <w:gridCol w:w="1701"/>
        <w:gridCol w:w="1701"/>
        <w:gridCol w:w="2127"/>
        <w:gridCol w:w="1701"/>
      </w:tblGrid>
      <w:tr w:rsidR="005A7A7D" w:rsidRPr="00AE4EF2" w:rsidTr="008318AF">
        <w:tc>
          <w:tcPr>
            <w:tcW w:w="534" w:type="dxa"/>
            <w:vMerge w:val="restart"/>
          </w:tcPr>
          <w:p w:rsidR="005A7A7D" w:rsidRPr="008318AF" w:rsidRDefault="005A7A7D" w:rsidP="005A7A7D">
            <w:pPr>
              <w:jc w:val="center"/>
            </w:pPr>
            <w:r w:rsidRPr="008318AF">
              <w:t xml:space="preserve">№ </w:t>
            </w:r>
            <w:proofErr w:type="spellStart"/>
            <w:proofErr w:type="gramStart"/>
            <w:r w:rsidRPr="008318AF">
              <w:t>п</w:t>
            </w:r>
            <w:proofErr w:type="spellEnd"/>
            <w:proofErr w:type="gramEnd"/>
            <w:r w:rsidRPr="008318AF">
              <w:t>/</w:t>
            </w:r>
            <w:proofErr w:type="spellStart"/>
            <w:r w:rsidRPr="008318AF"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5A7A7D" w:rsidRPr="008318AF" w:rsidRDefault="005A7A7D" w:rsidP="005A7A7D">
            <w:pPr>
              <w:jc w:val="center"/>
            </w:pPr>
            <w:r w:rsidRPr="008318AF">
              <w:t>Вопросы, вынесенные на обсуждение</w:t>
            </w:r>
          </w:p>
        </w:tc>
        <w:tc>
          <w:tcPr>
            <w:tcW w:w="3402" w:type="dxa"/>
            <w:gridSpan w:val="2"/>
          </w:tcPr>
          <w:p w:rsidR="005A7A7D" w:rsidRPr="008318AF" w:rsidRDefault="005A7A7D" w:rsidP="005A7A7D">
            <w:pPr>
              <w:jc w:val="center"/>
            </w:pPr>
            <w:r w:rsidRPr="008318AF">
              <w:t>Сведения о поступивших в оргкомитет предложениях, дата внесения</w:t>
            </w:r>
          </w:p>
        </w:tc>
        <w:tc>
          <w:tcPr>
            <w:tcW w:w="2127" w:type="dxa"/>
            <w:vMerge w:val="restart"/>
          </w:tcPr>
          <w:p w:rsidR="005A7A7D" w:rsidRPr="008318AF" w:rsidRDefault="005A7A7D" w:rsidP="005A7A7D">
            <w:pPr>
              <w:jc w:val="center"/>
            </w:pPr>
            <w:r w:rsidRPr="008318AF">
              <w:t>Предложения участников публичных слушаний</w:t>
            </w:r>
          </w:p>
        </w:tc>
        <w:tc>
          <w:tcPr>
            <w:tcW w:w="1701" w:type="dxa"/>
            <w:vMerge w:val="restart"/>
          </w:tcPr>
          <w:p w:rsidR="005A7A7D" w:rsidRPr="008318AF" w:rsidRDefault="005A7A7D" w:rsidP="005A7A7D">
            <w:pPr>
              <w:jc w:val="center"/>
            </w:pPr>
            <w:r w:rsidRPr="008318AF">
              <w:t>Результаты голосования</w:t>
            </w:r>
          </w:p>
        </w:tc>
      </w:tr>
      <w:tr w:rsidR="005A7A7D" w:rsidRPr="00AE4EF2" w:rsidTr="008318AF">
        <w:trPr>
          <w:trHeight w:val="377"/>
        </w:trPr>
        <w:tc>
          <w:tcPr>
            <w:tcW w:w="534" w:type="dxa"/>
            <w:vMerge/>
          </w:tcPr>
          <w:p w:rsidR="005A7A7D" w:rsidRPr="008318AF" w:rsidRDefault="005A7A7D" w:rsidP="005A7A7D">
            <w:pPr>
              <w:jc w:val="center"/>
            </w:pPr>
          </w:p>
        </w:tc>
        <w:tc>
          <w:tcPr>
            <w:tcW w:w="1842" w:type="dxa"/>
            <w:vMerge/>
          </w:tcPr>
          <w:p w:rsidR="005A7A7D" w:rsidRPr="008318AF" w:rsidRDefault="005A7A7D" w:rsidP="005A7A7D">
            <w:pPr>
              <w:jc w:val="center"/>
            </w:pPr>
          </w:p>
        </w:tc>
        <w:tc>
          <w:tcPr>
            <w:tcW w:w="1701" w:type="dxa"/>
          </w:tcPr>
          <w:p w:rsidR="005A7A7D" w:rsidRPr="008318AF" w:rsidRDefault="005A7A7D" w:rsidP="005A7A7D">
            <w:pPr>
              <w:jc w:val="center"/>
            </w:pPr>
            <w:r w:rsidRPr="008318AF">
              <w:t>органы местного самоуправления</w:t>
            </w:r>
          </w:p>
        </w:tc>
        <w:tc>
          <w:tcPr>
            <w:tcW w:w="1701" w:type="dxa"/>
          </w:tcPr>
          <w:p w:rsidR="005A7A7D" w:rsidRPr="008318AF" w:rsidRDefault="005A7A7D" w:rsidP="005A7A7D">
            <w:pPr>
              <w:jc w:val="center"/>
            </w:pPr>
            <w:r w:rsidRPr="008318AF">
              <w:t>представители общественности</w:t>
            </w:r>
          </w:p>
        </w:tc>
        <w:tc>
          <w:tcPr>
            <w:tcW w:w="2127" w:type="dxa"/>
            <w:vMerge/>
          </w:tcPr>
          <w:p w:rsidR="005A7A7D" w:rsidRPr="008318AF" w:rsidRDefault="005A7A7D" w:rsidP="005A7A7D">
            <w:pPr>
              <w:jc w:val="center"/>
            </w:pPr>
          </w:p>
        </w:tc>
        <w:tc>
          <w:tcPr>
            <w:tcW w:w="1701" w:type="dxa"/>
            <w:vMerge/>
          </w:tcPr>
          <w:p w:rsidR="005A7A7D" w:rsidRPr="008318AF" w:rsidRDefault="005A7A7D" w:rsidP="005A7A7D">
            <w:pPr>
              <w:jc w:val="center"/>
            </w:pPr>
          </w:p>
        </w:tc>
      </w:tr>
      <w:tr w:rsidR="005A7A7D" w:rsidRPr="00AE4EF2" w:rsidTr="008318AF">
        <w:tc>
          <w:tcPr>
            <w:tcW w:w="534" w:type="dxa"/>
          </w:tcPr>
          <w:p w:rsidR="005A7A7D" w:rsidRPr="008318AF" w:rsidRDefault="005A7A7D" w:rsidP="005A7A7D">
            <w:pPr>
              <w:jc w:val="center"/>
            </w:pPr>
            <w:r w:rsidRPr="008318AF">
              <w:t>1.</w:t>
            </w:r>
          </w:p>
        </w:tc>
        <w:tc>
          <w:tcPr>
            <w:tcW w:w="1842" w:type="dxa"/>
          </w:tcPr>
          <w:p w:rsidR="005A7A7D" w:rsidRPr="008318AF" w:rsidRDefault="005A7A7D" w:rsidP="00F3501D">
            <w:pPr>
              <w:jc w:val="center"/>
            </w:pPr>
            <w:r w:rsidRPr="008318AF">
              <w:t xml:space="preserve">Утверждение </w:t>
            </w:r>
            <w:r w:rsidR="00F3501D">
              <w:t>проекта</w:t>
            </w:r>
            <w:r w:rsidRPr="008318AF">
              <w:t xml:space="preserve"> бюджета Партизанского городского округа </w:t>
            </w:r>
            <w:r w:rsidR="00F3501D">
              <w:t>на 2024 год и плановый период 2025 и 2026 годов</w:t>
            </w:r>
          </w:p>
        </w:tc>
        <w:tc>
          <w:tcPr>
            <w:tcW w:w="1701" w:type="dxa"/>
          </w:tcPr>
          <w:p w:rsidR="005A7A7D" w:rsidRPr="008318AF" w:rsidRDefault="005A7A7D" w:rsidP="005A7A7D">
            <w:pPr>
              <w:jc w:val="center"/>
            </w:pPr>
          </w:p>
          <w:p w:rsidR="005A7A7D" w:rsidRPr="008318AF" w:rsidRDefault="005A7A7D" w:rsidP="005A7A7D">
            <w:pPr>
              <w:jc w:val="center"/>
            </w:pPr>
            <w:r w:rsidRPr="008318AF">
              <w:t>отсутствуют</w:t>
            </w:r>
          </w:p>
        </w:tc>
        <w:tc>
          <w:tcPr>
            <w:tcW w:w="1701" w:type="dxa"/>
          </w:tcPr>
          <w:p w:rsidR="005A7A7D" w:rsidRPr="008318AF" w:rsidRDefault="005A7A7D" w:rsidP="005A7A7D">
            <w:pPr>
              <w:jc w:val="center"/>
            </w:pPr>
          </w:p>
          <w:p w:rsidR="005A7A7D" w:rsidRPr="008318AF" w:rsidRDefault="005A7A7D" w:rsidP="005A7A7D">
            <w:pPr>
              <w:jc w:val="center"/>
            </w:pPr>
            <w:r w:rsidRPr="008318AF">
              <w:t>отсутствуют</w:t>
            </w:r>
          </w:p>
        </w:tc>
        <w:tc>
          <w:tcPr>
            <w:tcW w:w="2127" w:type="dxa"/>
          </w:tcPr>
          <w:p w:rsidR="005A7A7D" w:rsidRPr="008318AF" w:rsidRDefault="005A7A7D" w:rsidP="00F3501D">
            <w:pPr>
              <w:jc w:val="center"/>
            </w:pPr>
            <w:r w:rsidRPr="008318AF">
              <w:t xml:space="preserve">Рекомендовать Думе Партизанского городского округа утвердить </w:t>
            </w:r>
            <w:r w:rsidR="00F3501D">
              <w:t xml:space="preserve">проект </w:t>
            </w:r>
            <w:r w:rsidRPr="008318AF">
              <w:t xml:space="preserve">бюджета Партизанского городского округа </w:t>
            </w:r>
            <w:r w:rsidR="00F3501D">
              <w:t>на 2024 год и плановый период 2025 и 2026 годов</w:t>
            </w:r>
          </w:p>
        </w:tc>
        <w:tc>
          <w:tcPr>
            <w:tcW w:w="1701" w:type="dxa"/>
          </w:tcPr>
          <w:p w:rsidR="005A7A7D" w:rsidRPr="008318AF" w:rsidRDefault="005A7A7D" w:rsidP="005A7A7D">
            <w:pPr>
              <w:jc w:val="center"/>
            </w:pPr>
            <w:r w:rsidRPr="008318AF">
              <w:t>За – «</w:t>
            </w:r>
            <w:r w:rsidR="00066A2E" w:rsidRPr="008318AF">
              <w:rPr>
                <w:u w:val="single"/>
              </w:rPr>
              <w:t xml:space="preserve"> </w:t>
            </w:r>
            <w:r w:rsidR="00974621" w:rsidRPr="008318AF">
              <w:rPr>
                <w:u w:val="single"/>
              </w:rPr>
              <w:t>3</w:t>
            </w:r>
            <w:r w:rsidR="00F3501D">
              <w:rPr>
                <w:u w:val="single"/>
              </w:rPr>
              <w:t>1</w:t>
            </w:r>
            <w:r w:rsidR="00974621" w:rsidRPr="008318AF">
              <w:rPr>
                <w:u w:val="single"/>
              </w:rPr>
              <w:t xml:space="preserve"> </w:t>
            </w:r>
            <w:r w:rsidRPr="008318AF">
              <w:t>»;</w:t>
            </w:r>
          </w:p>
          <w:p w:rsidR="005A7A7D" w:rsidRPr="008318AF" w:rsidRDefault="00066A2E" w:rsidP="005A7A7D">
            <w:pPr>
              <w:jc w:val="center"/>
            </w:pPr>
            <w:r w:rsidRPr="008318AF">
              <w:t>п</w:t>
            </w:r>
            <w:r w:rsidR="005A7A7D" w:rsidRPr="008318AF">
              <w:t>ротив – «</w:t>
            </w:r>
            <w:r w:rsidRPr="008318AF">
              <w:rPr>
                <w:u w:val="single"/>
              </w:rPr>
              <w:t>нет</w:t>
            </w:r>
            <w:r w:rsidR="005A7A7D" w:rsidRPr="008318AF">
              <w:t>»;</w:t>
            </w:r>
          </w:p>
          <w:p w:rsidR="005A7A7D" w:rsidRPr="008318AF" w:rsidRDefault="00066A2E" w:rsidP="00066A2E">
            <w:pPr>
              <w:jc w:val="center"/>
            </w:pPr>
            <w:r w:rsidRPr="008318AF">
              <w:t>в</w:t>
            </w:r>
            <w:r w:rsidR="005A7A7D" w:rsidRPr="008318AF">
              <w:t>оздержались – «</w:t>
            </w:r>
            <w:r w:rsidRPr="008318AF">
              <w:rPr>
                <w:u w:val="single"/>
              </w:rPr>
              <w:t>нет</w:t>
            </w:r>
            <w:r w:rsidR="005A7A7D" w:rsidRPr="008318AF">
              <w:t>».</w:t>
            </w:r>
          </w:p>
        </w:tc>
      </w:tr>
    </w:tbl>
    <w:p w:rsidR="00645030" w:rsidRPr="00645030" w:rsidRDefault="00645030" w:rsidP="00645030">
      <w:pPr>
        <w:rPr>
          <w:sz w:val="27"/>
          <w:szCs w:val="27"/>
        </w:rPr>
      </w:pPr>
    </w:p>
    <w:p w:rsidR="00645030" w:rsidRDefault="009C10A1" w:rsidP="00645030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оргкомитета                                                               </w:t>
      </w:r>
      <w:r w:rsidR="00BE79BA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</w:t>
      </w:r>
      <w:r w:rsidR="00BE79BA">
        <w:rPr>
          <w:sz w:val="27"/>
          <w:szCs w:val="27"/>
        </w:rPr>
        <w:t>С.С. Юдин</w:t>
      </w:r>
      <w:r>
        <w:rPr>
          <w:sz w:val="27"/>
          <w:szCs w:val="27"/>
        </w:rPr>
        <w:t xml:space="preserve">»  </w:t>
      </w:r>
    </w:p>
    <w:p w:rsidR="009C10A1" w:rsidRDefault="009C10A1" w:rsidP="00645030">
      <w:pPr>
        <w:rPr>
          <w:sz w:val="27"/>
          <w:szCs w:val="27"/>
        </w:rPr>
      </w:pPr>
    </w:p>
    <w:p w:rsidR="008318AF" w:rsidRDefault="008318AF" w:rsidP="00645030">
      <w:pPr>
        <w:rPr>
          <w:sz w:val="27"/>
          <w:szCs w:val="27"/>
        </w:rPr>
      </w:pPr>
    </w:p>
    <w:p w:rsidR="008318AF" w:rsidRDefault="008318AF" w:rsidP="00645030">
      <w:pPr>
        <w:rPr>
          <w:sz w:val="27"/>
          <w:szCs w:val="27"/>
        </w:rPr>
      </w:pPr>
    </w:p>
    <w:p w:rsidR="00645030" w:rsidRPr="00645030" w:rsidRDefault="009C10A1" w:rsidP="00F07525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оргкомитета                                                                </w:t>
      </w:r>
      <w:r w:rsidR="00BE79BA">
        <w:rPr>
          <w:sz w:val="27"/>
          <w:szCs w:val="27"/>
        </w:rPr>
        <w:t xml:space="preserve">        С.С. Юдин</w:t>
      </w:r>
    </w:p>
    <w:sectPr w:rsidR="00645030" w:rsidRPr="00645030" w:rsidSect="00F07525">
      <w:headerReference w:type="default" r:id="rId8"/>
      <w:pgSz w:w="11906" w:h="16838"/>
      <w:pgMar w:top="28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532" w:rsidRDefault="00EE7532" w:rsidP="00972504">
      <w:r>
        <w:separator/>
      </w:r>
    </w:p>
    <w:p w:rsidR="00EE7532" w:rsidRDefault="00EE7532"/>
  </w:endnote>
  <w:endnote w:type="continuationSeparator" w:id="0">
    <w:p w:rsidR="00EE7532" w:rsidRDefault="00EE7532" w:rsidP="00972504">
      <w:r>
        <w:continuationSeparator/>
      </w:r>
    </w:p>
    <w:p w:rsidR="00EE7532" w:rsidRDefault="00EE75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532" w:rsidRDefault="00EE7532" w:rsidP="00972504">
      <w:r>
        <w:separator/>
      </w:r>
    </w:p>
    <w:p w:rsidR="00EE7532" w:rsidRDefault="00EE7532"/>
  </w:footnote>
  <w:footnote w:type="continuationSeparator" w:id="0">
    <w:p w:rsidR="00EE7532" w:rsidRDefault="00EE7532" w:rsidP="00972504">
      <w:r>
        <w:continuationSeparator/>
      </w:r>
    </w:p>
    <w:p w:rsidR="00EE7532" w:rsidRDefault="00EE75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2235"/>
      <w:docPartObj>
        <w:docPartGallery w:val="Page Numbers (Top of Page)"/>
        <w:docPartUnique/>
      </w:docPartObj>
    </w:sdtPr>
    <w:sdtContent>
      <w:p w:rsidR="00EE7532" w:rsidRDefault="00EE7532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E7532" w:rsidRDefault="00EE7532">
    <w:pPr>
      <w:pStyle w:val="a5"/>
    </w:pPr>
  </w:p>
  <w:p w:rsidR="00EE7532" w:rsidRDefault="00EE75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75F"/>
    <w:multiLevelType w:val="hybridMultilevel"/>
    <w:tmpl w:val="5C06E61A"/>
    <w:lvl w:ilvl="0" w:tplc="E2C2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93C0A"/>
    <w:multiLevelType w:val="hybridMultilevel"/>
    <w:tmpl w:val="5C06E61A"/>
    <w:lvl w:ilvl="0" w:tplc="E2C2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529"/>
    <w:rsid w:val="00027ECA"/>
    <w:rsid w:val="0004563A"/>
    <w:rsid w:val="00046FDC"/>
    <w:rsid w:val="00055D17"/>
    <w:rsid w:val="00066A2E"/>
    <w:rsid w:val="000D19DC"/>
    <w:rsid w:val="000E040F"/>
    <w:rsid w:val="000F0FC2"/>
    <w:rsid w:val="000F117A"/>
    <w:rsid w:val="001172A4"/>
    <w:rsid w:val="0015596C"/>
    <w:rsid w:val="00161341"/>
    <w:rsid w:val="00180B33"/>
    <w:rsid w:val="001A1470"/>
    <w:rsid w:val="001A6E4C"/>
    <w:rsid w:val="001E180A"/>
    <w:rsid w:val="001F5A21"/>
    <w:rsid w:val="001F6375"/>
    <w:rsid w:val="00244B12"/>
    <w:rsid w:val="002C2F3F"/>
    <w:rsid w:val="00353D65"/>
    <w:rsid w:val="00364D41"/>
    <w:rsid w:val="00374DAF"/>
    <w:rsid w:val="003959BD"/>
    <w:rsid w:val="003A63C1"/>
    <w:rsid w:val="003B09BB"/>
    <w:rsid w:val="003C6664"/>
    <w:rsid w:val="003E768E"/>
    <w:rsid w:val="0042346D"/>
    <w:rsid w:val="00452CDB"/>
    <w:rsid w:val="004539B8"/>
    <w:rsid w:val="00490D3A"/>
    <w:rsid w:val="004B24BD"/>
    <w:rsid w:val="004D7DD1"/>
    <w:rsid w:val="004F3383"/>
    <w:rsid w:val="004F6AB0"/>
    <w:rsid w:val="00513BDA"/>
    <w:rsid w:val="00571E11"/>
    <w:rsid w:val="00580529"/>
    <w:rsid w:val="00587A44"/>
    <w:rsid w:val="005A23F3"/>
    <w:rsid w:val="005A7A7D"/>
    <w:rsid w:val="005C3797"/>
    <w:rsid w:val="005E2E53"/>
    <w:rsid w:val="005E3AD4"/>
    <w:rsid w:val="005E54FE"/>
    <w:rsid w:val="005E55FB"/>
    <w:rsid w:val="00613232"/>
    <w:rsid w:val="006402C5"/>
    <w:rsid w:val="00641A93"/>
    <w:rsid w:val="00645030"/>
    <w:rsid w:val="00670C76"/>
    <w:rsid w:val="006D26D1"/>
    <w:rsid w:val="006F3F61"/>
    <w:rsid w:val="006F7541"/>
    <w:rsid w:val="00714751"/>
    <w:rsid w:val="00723A46"/>
    <w:rsid w:val="00723F76"/>
    <w:rsid w:val="00744CF6"/>
    <w:rsid w:val="007479E0"/>
    <w:rsid w:val="00750068"/>
    <w:rsid w:val="00755AA6"/>
    <w:rsid w:val="0077531F"/>
    <w:rsid w:val="007C12DE"/>
    <w:rsid w:val="007C72C8"/>
    <w:rsid w:val="00822C68"/>
    <w:rsid w:val="008318AF"/>
    <w:rsid w:val="00857639"/>
    <w:rsid w:val="00863671"/>
    <w:rsid w:val="00867B9C"/>
    <w:rsid w:val="008766EE"/>
    <w:rsid w:val="008C1370"/>
    <w:rsid w:val="008D0434"/>
    <w:rsid w:val="009106A8"/>
    <w:rsid w:val="00936B4B"/>
    <w:rsid w:val="00972504"/>
    <w:rsid w:val="00974621"/>
    <w:rsid w:val="00974EF2"/>
    <w:rsid w:val="009B6435"/>
    <w:rsid w:val="009B7B07"/>
    <w:rsid w:val="009C0968"/>
    <w:rsid w:val="009C10A1"/>
    <w:rsid w:val="00A63D47"/>
    <w:rsid w:val="00A90C76"/>
    <w:rsid w:val="00AB089F"/>
    <w:rsid w:val="00AB35B8"/>
    <w:rsid w:val="00B30250"/>
    <w:rsid w:val="00B352A8"/>
    <w:rsid w:val="00B45863"/>
    <w:rsid w:val="00B55BB3"/>
    <w:rsid w:val="00B63AAD"/>
    <w:rsid w:val="00B913CF"/>
    <w:rsid w:val="00BD2DAF"/>
    <w:rsid w:val="00BE79BA"/>
    <w:rsid w:val="00C00588"/>
    <w:rsid w:val="00C027D8"/>
    <w:rsid w:val="00C46C43"/>
    <w:rsid w:val="00C73850"/>
    <w:rsid w:val="00CA0ED8"/>
    <w:rsid w:val="00CC0E8C"/>
    <w:rsid w:val="00CD0E54"/>
    <w:rsid w:val="00CE59D5"/>
    <w:rsid w:val="00D259FC"/>
    <w:rsid w:val="00DA0839"/>
    <w:rsid w:val="00DE5BB1"/>
    <w:rsid w:val="00DF6E3D"/>
    <w:rsid w:val="00E02B86"/>
    <w:rsid w:val="00E128B4"/>
    <w:rsid w:val="00E12972"/>
    <w:rsid w:val="00E3636C"/>
    <w:rsid w:val="00E43D93"/>
    <w:rsid w:val="00E55BCC"/>
    <w:rsid w:val="00E71F92"/>
    <w:rsid w:val="00EA0592"/>
    <w:rsid w:val="00EA2C6E"/>
    <w:rsid w:val="00EC127A"/>
    <w:rsid w:val="00EC1AAE"/>
    <w:rsid w:val="00ED40C8"/>
    <w:rsid w:val="00EE4CF1"/>
    <w:rsid w:val="00EE7532"/>
    <w:rsid w:val="00F07525"/>
    <w:rsid w:val="00F3501D"/>
    <w:rsid w:val="00F42BB9"/>
    <w:rsid w:val="00F921E0"/>
    <w:rsid w:val="00FD3876"/>
    <w:rsid w:val="00FE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9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529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5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5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250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25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504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0C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91AB4-56E2-4F80-BCB5-6EFA070F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Данилович</dc:creator>
  <cp:keywords/>
  <dc:description/>
  <cp:lastModifiedBy>Ахметшина</cp:lastModifiedBy>
  <cp:revision>48</cp:revision>
  <cp:lastPrinted>2020-07-16T00:11:00Z</cp:lastPrinted>
  <dcterms:created xsi:type="dcterms:W3CDTF">2013-04-15T02:10:00Z</dcterms:created>
  <dcterms:modified xsi:type="dcterms:W3CDTF">2023-11-09T01:47:00Z</dcterms:modified>
</cp:coreProperties>
</file>